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40" w:rsidRDefault="008C0040" w:rsidP="00E61BD3">
      <w:pPr>
        <w:pStyle w:val="Default"/>
        <w:jc w:val="center"/>
        <w:rPr>
          <w:color w:val="0F4F75"/>
          <w:sz w:val="32"/>
          <w:szCs w:val="32"/>
        </w:rPr>
      </w:pPr>
      <w:bookmarkStart w:id="0" w:name="_GoBack"/>
      <w:bookmarkEnd w:id="0"/>
      <w:r>
        <w:rPr>
          <w:b/>
          <w:bCs/>
          <w:color w:val="0F4F75"/>
          <w:sz w:val="32"/>
          <w:szCs w:val="32"/>
        </w:rPr>
        <w:t>Complaint Form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4"/>
      </w:tblGrid>
      <w:tr w:rsidR="008C004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204" w:type="dxa"/>
          </w:tcPr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  <w:p w:rsidR="008C0040" w:rsidRDefault="008C00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complete and return to </w:t>
            </w: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Brian Sharp, chair of Governors who will acknowledge receipt and explain what action will be taken. </w:t>
            </w:r>
          </w:p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78"/>
            </w:tblGrid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Your name:</w:t>
                  </w: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Pupil’s name (if relevant):</w:t>
                  </w: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Your relationship to the pupil (if relevant): </w:t>
                  </w: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Address: </w:t>
                  </w: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Postcode: </w:t>
                  </w: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Day time telephone number: </w:t>
                  </w: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Evening telephone number:</w:t>
                  </w: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Please give details of your complaint, including whether you have spoken to anybody at the school about it.</w:t>
                  </w: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What actions do you feel might resolve the problem at this stage?</w:t>
                  </w: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Are you attaching any paperwork?  If so, please give details.</w:t>
                  </w: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BD3" w:rsidRDefault="00E61BD3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C0040" w:rsidTr="008C0040">
              <w:tc>
                <w:tcPr>
                  <w:tcW w:w="8978" w:type="dxa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Signature:</w:t>
                  </w:r>
                </w:p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</w:tr>
            <w:tr w:rsidR="008C0040" w:rsidTr="008C0040">
              <w:tc>
                <w:tcPr>
                  <w:tcW w:w="8978" w:type="dxa"/>
                  <w:shd w:val="clear" w:color="auto" w:fill="D9D9D9" w:themeFill="background1" w:themeFillShade="D9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For Official Use</w:t>
                  </w:r>
                </w:p>
              </w:tc>
            </w:tr>
            <w:tr w:rsidR="008C0040" w:rsidTr="008C0040">
              <w:tc>
                <w:tcPr>
                  <w:tcW w:w="8978" w:type="dxa"/>
                  <w:shd w:val="clear" w:color="auto" w:fill="D9D9D9" w:themeFill="background1" w:themeFillShade="D9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Date acknowledgement sent:</w:t>
                  </w:r>
                </w:p>
              </w:tc>
            </w:tr>
            <w:tr w:rsidR="008C0040" w:rsidTr="008C0040">
              <w:tc>
                <w:tcPr>
                  <w:tcW w:w="8978" w:type="dxa"/>
                  <w:shd w:val="clear" w:color="auto" w:fill="D9D9D9" w:themeFill="background1" w:themeFillShade="D9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By who:</w:t>
                  </w:r>
                </w:p>
              </w:tc>
            </w:tr>
            <w:tr w:rsidR="008C0040" w:rsidTr="008C0040">
              <w:tc>
                <w:tcPr>
                  <w:tcW w:w="8978" w:type="dxa"/>
                  <w:shd w:val="clear" w:color="auto" w:fill="D9D9D9" w:themeFill="background1" w:themeFillShade="D9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Complaint referred to:</w:t>
                  </w:r>
                </w:p>
              </w:tc>
            </w:tr>
            <w:tr w:rsidR="008C0040" w:rsidTr="008C0040">
              <w:tc>
                <w:tcPr>
                  <w:tcW w:w="8978" w:type="dxa"/>
                  <w:shd w:val="clear" w:color="auto" w:fill="D9D9D9" w:themeFill="background1" w:themeFillShade="D9"/>
                </w:tcPr>
                <w:p w:rsidR="008C0040" w:rsidRDefault="008C0040" w:rsidP="008C0040">
                  <w:pPr>
                    <w:pStyle w:val="Default"/>
                    <w:spacing w:line="480" w:lineRule="auto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</w:tr>
          </w:tbl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</w:tc>
      </w:tr>
      <w:tr w:rsidR="008C004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204" w:type="dxa"/>
          </w:tcPr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</w:tc>
      </w:tr>
      <w:tr w:rsidR="008C0040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204" w:type="dxa"/>
          </w:tcPr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</w:tc>
      </w:tr>
      <w:tr w:rsidR="008C0040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9204" w:type="dxa"/>
          </w:tcPr>
          <w:p w:rsidR="008C0040" w:rsidRDefault="008C00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C004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9204" w:type="dxa"/>
          </w:tcPr>
          <w:p w:rsidR="008C0040" w:rsidRDefault="008C004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2103B" w:rsidRDefault="0072103B"/>
    <w:sectPr w:rsidR="0072103B" w:rsidSect="008C0040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40"/>
    <w:rsid w:val="0072103B"/>
    <w:rsid w:val="008C0040"/>
    <w:rsid w:val="00E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DABE"/>
  <w15:chartTrackingRefBased/>
  <w15:docId w15:val="{96185862-4FEC-436E-AB86-DB9ACD4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C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Irlam</dc:creator>
  <cp:keywords/>
  <dc:description/>
  <cp:lastModifiedBy>Hilary Irlam</cp:lastModifiedBy>
  <cp:revision>1</cp:revision>
  <dcterms:created xsi:type="dcterms:W3CDTF">2026-07-03T14:33:00Z</dcterms:created>
  <dcterms:modified xsi:type="dcterms:W3CDTF">2026-07-03T14:45:00Z</dcterms:modified>
</cp:coreProperties>
</file>