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40" w:rsidRDefault="008C0040" w:rsidP="00E61BD3">
      <w:pPr>
        <w:pStyle w:val="Default"/>
        <w:jc w:val="center"/>
        <w:rPr>
          <w:color w:val="0F4F75"/>
          <w:sz w:val="32"/>
          <w:szCs w:val="32"/>
        </w:rPr>
      </w:pPr>
      <w:bookmarkStart w:id="0" w:name="_GoBack"/>
      <w:bookmarkEnd w:id="0"/>
      <w:r>
        <w:rPr>
          <w:b/>
          <w:bCs/>
          <w:color w:val="0F4F75"/>
          <w:sz w:val="32"/>
          <w:szCs w:val="32"/>
        </w:rPr>
        <w:t>Complaint Form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4"/>
      </w:tblGrid>
      <w:tr w:rsidR="008C004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204" w:type="dxa"/>
          </w:tcPr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  <w:p w:rsidR="008C0040" w:rsidRDefault="008C00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complete and return to </w:t>
            </w:r>
            <w:proofErr w:type="spellStart"/>
            <w:r>
              <w:rPr>
                <w:sz w:val="22"/>
                <w:szCs w:val="22"/>
              </w:rPr>
              <w:t>Mr</w:t>
            </w:r>
            <w:proofErr w:type="spellEnd"/>
            <w:r>
              <w:rPr>
                <w:sz w:val="22"/>
                <w:szCs w:val="22"/>
              </w:rPr>
              <w:t xml:space="preserve"> Brian Sharp, chair of Governors who will acknowledge receipt and explain what action will be taken. </w:t>
            </w:r>
          </w:p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78"/>
            </w:tblGrid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Your name:</w:t>
                  </w: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Pupil’s name (if relevant):</w:t>
                  </w: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Your relationship to the pupil (if relevant): </w:t>
                  </w: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Address: </w:t>
                  </w: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Postcode: </w:t>
                  </w: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Day time telephone number: </w:t>
                  </w: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Evening telephone number:</w:t>
                  </w: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Please give details of your complaint, including whether you have spoken to anybody at the school about it.</w:t>
                  </w: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What actions do you feel might resolve the problem at this stage?</w:t>
                  </w: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lastRenderedPageBreak/>
                    <w:t>Are you attaching any paperwork?  If so, please give details.</w:t>
                  </w: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61BD3" w:rsidRDefault="00E61BD3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C0040" w:rsidTr="008C0040">
              <w:tc>
                <w:tcPr>
                  <w:tcW w:w="8978" w:type="dxa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Signature:</w:t>
                  </w:r>
                </w:p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Date:</w:t>
                  </w:r>
                </w:p>
              </w:tc>
            </w:tr>
            <w:tr w:rsidR="008C0040" w:rsidTr="008C0040">
              <w:tc>
                <w:tcPr>
                  <w:tcW w:w="8978" w:type="dxa"/>
                  <w:shd w:val="clear" w:color="auto" w:fill="D9D9D9" w:themeFill="background1" w:themeFillShade="D9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For Official Use</w:t>
                  </w:r>
                </w:p>
              </w:tc>
            </w:tr>
            <w:tr w:rsidR="008C0040" w:rsidTr="008C0040">
              <w:tc>
                <w:tcPr>
                  <w:tcW w:w="8978" w:type="dxa"/>
                  <w:shd w:val="clear" w:color="auto" w:fill="D9D9D9" w:themeFill="background1" w:themeFillShade="D9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Date acknowledgement sent:</w:t>
                  </w:r>
                </w:p>
              </w:tc>
            </w:tr>
            <w:tr w:rsidR="008C0040" w:rsidTr="008C0040">
              <w:tc>
                <w:tcPr>
                  <w:tcW w:w="8978" w:type="dxa"/>
                  <w:shd w:val="clear" w:color="auto" w:fill="D9D9D9" w:themeFill="background1" w:themeFillShade="D9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By who:</w:t>
                  </w:r>
                </w:p>
              </w:tc>
            </w:tr>
            <w:tr w:rsidR="008C0040" w:rsidTr="008C0040">
              <w:tc>
                <w:tcPr>
                  <w:tcW w:w="8978" w:type="dxa"/>
                  <w:shd w:val="clear" w:color="auto" w:fill="D9D9D9" w:themeFill="background1" w:themeFillShade="D9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Complaint referred to:</w:t>
                  </w:r>
                </w:p>
              </w:tc>
            </w:tr>
            <w:tr w:rsidR="008C0040" w:rsidTr="008C0040">
              <w:tc>
                <w:tcPr>
                  <w:tcW w:w="8978" w:type="dxa"/>
                  <w:shd w:val="clear" w:color="auto" w:fill="D9D9D9" w:themeFill="background1" w:themeFillShade="D9"/>
                </w:tcPr>
                <w:p w:rsidR="008C0040" w:rsidRDefault="008C0040" w:rsidP="008C0040">
                  <w:pPr>
                    <w:pStyle w:val="Default"/>
                    <w:spacing w:line="48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Date:</w:t>
                  </w:r>
                </w:p>
              </w:tc>
            </w:tr>
          </w:tbl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</w:tc>
      </w:tr>
      <w:tr w:rsidR="008C004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204" w:type="dxa"/>
          </w:tcPr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</w:tc>
      </w:tr>
      <w:tr w:rsidR="008C004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204" w:type="dxa"/>
          </w:tcPr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</w:tc>
      </w:tr>
      <w:tr w:rsidR="008C0040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9204" w:type="dxa"/>
          </w:tcPr>
          <w:p w:rsidR="008C0040" w:rsidRDefault="008C004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C004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9204" w:type="dxa"/>
          </w:tcPr>
          <w:p w:rsidR="008C0040" w:rsidRDefault="008C004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2103B" w:rsidRDefault="0072103B"/>
    <w:sectPr w:rsidR="0072103B" w:rsidSect="008C0040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40"/>
    <w:rsid w:val="0072103B"/>
    <w:rsid w:val="008C0040"/>
    <w:rsid w:val="00E6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ABE"/>
  <w15:chartTrackingRefBased/>
  <w15:docId w15:val="{96185862-4FEC-436E-AB86-DB9ACD47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00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C0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Irlam</dc:creator>
  <cp:keywords/>
  <dc:description/>
  <cp:lastModifiedBy>Hilary Irlam</cp:lastModifiedBy>
  <cp:revision>1</cp:revision>
  <dcterms:created xsi:type="dcterms:W3CDTF">2026-07-03T14:33:00Z</dcterms:created>
  <dcterms:modified xsi:type="dcterms:W3CDTF">2026-07-03T14:45:00Z</dcterms:modified>
</cp:coreProperties>
</file>