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73A01" w14:textId="77777777"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4E4C4955" wp14:editId="5FA612F3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94394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0131E2A7" wp14:editId="71D0C3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2717C" w14:textId="77777777" w:rsidR="00C658FB" w:rsidRDefault="00C658FB">
      <w:pPr>
        <w:pStyle w:val="BodyText"/>
        <w:rPr>
          <w:b/>
          <w:sz w:val="20"/>
        </w:rPr>
      </w:pPr>
    </w:p>
    <w:p w14:paraId="1B589165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05E9E"/>
          <w:sz w:val="24"/>
          <w:u w:val="single" w:color="205E9E"/>
        </w:rPr>
        <w:t>Education</w:t>
      </w:r>
      <w:r>
        <w:rPr>
          <w:color w:val="205E9E"/>
          <w:spacing w:val="-11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Inspection</w:t>
      </w:r>
      <w:r>
        <w:rPr>
          <w:color w:val="205E9E"/>
          <w:spacing w:val="-10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Framework</w:t>
      </w:r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2FCE8005" w14:textId="77777777" w:rsidR="00C658FB" w:rsidRDefault="00C658FB">
      <w:pPr>
        <w:pStyle w:val="BodyText"/>
        <w:spacing w:before="5"/>
        <w:rPr>
          <w:sz w:val="23"/>
        </w:rPr>
      </w:pPr>
    </w:p>
    <w:p w14:paraId="20121FBA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05E9E"/>
          <w:u w:val="single" w:color="205E9E"/>
        </w:rPr>
        <w:t>Quality</w:t>
      </w:r>
      <w:r>
        <w:rPr>
          <w:color w:val="205E9E"/>
          <w:spacing w:val="-6"/>
          <w:u w:val="single" w:color="205E9E"/>
        </w:rPr>
        <w:t xml:space="preserve"> </w:t>
      </w:r>
      <w:r>
        <w:rPr>
          <w:color w:val="205E9E"/>
          <w:u w:val="single" w:color="205E9E"/>
        </w:rPr>
        <w:t>of</w:t>
      </w:r>
      <w:r>
        <w:rPr>
          <w:color w:val="205E9E"/>
          <w:spacing w:val="-7"/>
          <w:u w:val="single" w:color="205E9E"/>
        </w:rPr>
        <w:t xml:space="preserve"> </w:t>
      </w:r>
      <w:r>
        <w:rPr>
          <w:color w:val="205E9E"/>
          <w:u w:val="single" w:color="205E9E"/>
        </w:rPr>
        <w:t>Education</w:t>
      </w:r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7257E93A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319B3AED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2B305C75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7957BD7B" w14:textId="77777777" w:rsidR="00C658FB" w:rsidRDefault="00C658FB">
      <w:pPr>
        <w:pStyle w:val="BodyText"/>
        <w:spacing w:before="7"/>
        <w:rPr>
          <w:sz w:val="23"/>
        </w:rPr>
      </w:pPr>
    </w:p>
    <w:p w14:paraId="360D14BD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2EE176A5" w14:textId="77777777" w:rsidR="00C658FB" w:rsidRDefault="00C658FB">
      <w:pPr>
        <w:pStyle w:val="BodyText"/>
        <w:spacing w:before="9"/>
        <w:rPr>
          <w:sz w:val="23"/>
        </w:rPr>
      </w:pPr>
    </w:p>
    <w:p w14:paraId="1A916592" w14:textId="77777777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Education,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56F24C68" w14:textId="77777777" w:rsidR="00C658FB" w:rsidRDefault="00C658FB">
      <w:pPr>
        <w:pStyle w:val="BodyText"/>
        <w:spacing w:before="5"/>
        <w:rPr>
          <w:sz w:val="23"/>
        </w:rPr>
      </w:pPr>
    </w:p>
    <w:p w14:paraId="286A1EBB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0A29A376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7A7089D4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4A649169" w14:textId="77777777" w:rsidR="00C658FB" w:rsidRDefault="00C658FB">
      <w:pPr>
        <w:pStyle w:val="BodyText"/>
        <w:spacing w:before="9"/>
        <w:rPr>
          <w:sz w:val="23"/>
        </w:rPr>
      </w:pPr>
    </w:p>
    <w:p w14:paraId="0F2B4BAE" w14:textId="77777777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r>
        <w:rPr>
          <w:color w:val="205E9E"/>
          <w:u w:val="single" w:color="205E9E"/>
        </w:rPr>
        <w:t>gov.uk</w:t>
      </w:r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0B030038" w14:textId="77777777" w:rsidR="00C658FB" w:rsidRDefault="00C658FB">
      <w:pPr>
        <w:pStyle w:val="BodyText"/>
        <w:spacing w:before="6"/>
        <w:rPr>
          <w:sz w:val="23"/>
        </w:rPr>
      </w:pPr>
    </w:p>
    <w:p w14:paraId="0D2C2C0E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72A2C20A" w14:textId="77777777" w:rsidR="00C658FB" w:rsidRDefault="00C658FB">
      <w:pPr>
        <w:pStyle w:val="BodyText"/>
        <w:spacing w:before="6"/>
        <w:rPr>
          <w:sz w:val="23"/>
        </w:rPr>
      </w:pPr>
    </w:p>
    <w:p w14:paraId="68FAF93C" w14:textId="77777777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r>
        <w:rPr>
          <w:color w:val="205E9E"/>
          <w:u w:val="single" w:color="205E9E"/>
        </w:rPr>
        <w:t>publish details</w:t>
      </w:r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14:paraId="7F385985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2FCF44A5" w14:textId="77777777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r>
        <w:rPr>
          <w:color w:val="205E9E"/>
          <w:u w:val="single" w:color="205E9E"/>
        </w:rPr>
        <w:t>HERE</w:t>
      </w:r>
      <w:r>
        <w:rPr>
          <w:color w:val="231F20"/>
        </w:rPr>
        <w:t>.</w:t>
      </w:r>
    </w:p>
    <w:p w14:paraId="3D893533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15730176" behindDoc="0" locked="0" layoutInCell="1" allowOverlap="1" wp14:anchorId="70DADE78" wp14:editId="1795955C">
            <wp:simplePos x="0" y="0"/>
            <wp:positionH relativeFrom="page">
              <wp:posOffset>4834798</wp:posOffset>
            </wp:positionH>
            <wp:positionV relativeFrom="paragraph">
              <wp:posOffset>115272</wp:posOffset>
            </wp:positionV>
            <wp:extent cx="504023" cy="250322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23" cy="25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608FB653" wp14:editId="04526812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>Created</w:t>
      </w:r>
      <w:r>
        <w:rPr>
          <w:color w:val="231F20"/>
          <w:spacing w:val="-4"/>
          <w:position w:val="2"/>
        </w:rPr>
        <w:t xml:space="preserve"> </w:t>
      </w:r>
      <w:r>
        <w:rPr>
          <w:color w:val="231F20"/>
          <w:position w:val="2"/>
        </w:rPr>
        <w:t>by:</w:t>
      </w:r>
      <w:r>
        <w:rPr>
          <w:color w:val="231F20"/>
          <w:position w:val="2"/>
        </w:rPr>
        <w:tab/>
      </w:r>
      <w:r>
        <w:rPr>
          <w:color w:val="231F20"/>
        </w:rPr>
        <w:t>Supported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by:</w:t>
      </w:r>
    </w:p>
    <w:p w14:paraId="53CAB566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229DFC06" w14:textId="78ED3043" w:rsidR="00C658FB" w:rsidRDefault="00B314A4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 wp14:anchorId="0C172333" wp14:editId="3459ED31">
                <wp:extent cx="7074535" cy="777240"/>
                <wp:effectExtent l="0" t="0" r="2540" b="3810"/>
                <wp:docPr id="21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2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710F4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38421DC8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C172333"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4A710F4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14:paraId="38421DC8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DA3039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14:paraId="275B6479" w14:textId="77777777">
        <w:trPr>
          <w:trHeight w:val="320"/>
        </w:trPr>
        <w:tc>
          <w:tcPr>
            <w:tcW w:w="11544" w:type="dxa"/>
          </w:tcPr>
          <w:p w14:paraId="4A78BD78" w14:textId="77777777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2019/20</w:t>
            </w:r>
          </w:p>
        </w:tc>
        <w:tc>
          <w:tcPr>
            <w:tcW w:w="3834" w:type="dxa"/>
          </w:tcPr>
          <w:p w14:paraId="1509785E" w14:textId="582779EF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20091F">
              <w:rPr>
                <w:color w:val="231F20"/>
                <w:sz w:val="24"/>
              </w:rPr>
              <w:t>0</w:t>
            </w:r>
          </w:p>
        </w:tc>
      </w:tr>
      <w:tr w:rsidR="00C658FB" w14:paraId="736F0B81" w14:textId="77777777">
        <w:trPr>
          <w:trHeight w:val="320"/>
        </w:trPr>
        <w:tc>
          <w:tcPr>
            <w:tcW w:w="11544" w:type="dxa"/>
          </w:tcPr>
          <w:p w14:paraId="782A43E1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2020/21</w:t>
            </w:r>
          </w:p>
        </w:tc>
        <w:tc>
          <w:tcPr>
            <w:tcW w:w="3834" w:type="dxa"/>
          </w:tcPr>
          <w:p w14:paraId="087B0B59" w14:textId="2E4110E8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7345C8">
              <w:rPr>
                <w:color w:val="231F20"/>
                <w:sz w:val="24"/>
              </w:rPr>
              <w:t>17615</w:t>
            </w:r>
          </w:p>
        </w:tc>
      </w:tr>
      <w:tr w:rsidR="00C658FB" w14:paraId="439826AF" w14:textId="77777777">
        <w:trPr>
          <w:trHeight w:val="320"/>
        </w:trPr>
        <w:tc>
          <w:tcPr>
            <w:tcW w:w="11544" w:type="dxa"/>
          </w:tcPr>
          <w:p w14:paraId="06193A38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2021/22?</w:t>
            </w:r>
          </w:p>
        </w:tc>
        <w:tc>
          <w:tcPr>
            <w:tcW w:w="3834" w:type="dxa"/>
          </w:tcPr>
          <w:p w14:paraId="10DB2E9E" w14:textId="124D7EAB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7345C8">
              <w:rPr>
                <w:color w:val="231F20"/>
                <w:sz w:val="24"/>
              </w:rPr>
              <w:t>7685</w:t>
            </w:r>
          </w:p>
        </w:tc>
      </w:tr>
      <w:tr w:rsidR="00C658FB" w14:paraId="0C8AC8C3" w14:textId="77777777">
        <w:trPr>
          <w:trHeight w:val="324"/>
        </w:trPr>
        <w:tc>
          <w:tcPr>
            <w:tcW w:w="11544" w:type="dxa"/>
          </w:tcPr>
          <w:p w14:paraId="3F10E5C2" w14:textId="77777777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14:paraId="064B29AF" w14:textId="32AB88B0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7345C8">
              <w:rPr>
                <w:color w:val="231F20"/>
                <w:sz w:val="24"/>
              </w:rPr>
              <w:t>17565</w:t>
            </w:r>
          </w:p>
        </w:tc>
      </w:tr>
      <w:tr w:rsidR="00C658FB" w14:paraId="2CBDA4B6" w14:textId="77777777">
        <w:trPr>
          <w:trHeight w:val="320"/>
        </w:trPr>
        <w:tc>
          <w:tcPr>
            <w:tcW w:w="11544" w:type="dxa"/>
          </w:tcPr>
          <w:p w14:paraId="43449E6E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14:paraId="3A7EC7A4" w14:textId="255CF8FB"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7345C8">
              <w:rPr>
                <w:color w:val="231F20"/>
                <w:sz w:val="24"/>
              </w:rPr>
              <w:t>25250</w:t>
            </w:r>
          </w:p>
        </w:tc>
      </w:tr>
    </w:tbl>
    <w:p w14:paraId="0264B48F" w14:textId="415E1D7A" w:rsidR="00C658FB" w:rsidRDefault="00B314A4">
      <w:pPr>
        <w:pStyle w:val="BodyText"/>
        <w:spacing w:before="1"/>
        <w:rPr>
          <w:sz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EAE03C3" wp14:editId="1FDECCA8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8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9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DDA52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355D7A58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EAE03C3"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46DDA52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355D7A58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C6F8EA4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7F280CF3" w14:textId="77777777">
        <w:trPr>
          <w:trHeight w:val="1924"/>
        </w:trPr>
        <w:tc>
          <w:tcPr>
            <w:tcW w:w="11582" w:type="dxa"/>
          </w:tcPr>
          <w:p w14:paraId="0EC0085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780DC002" w14:textId="77777777"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428BFFF7" w14:textId="77777777"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example</w:t>
            </w:r>
            <w:proofErr w:type="gramEnd"/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0FE78EA9" w14:textId="77777777"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41589A66" w14:textId="6A17CC69" w:rsidR="00C658FB" w:rsidRDefault="00C658FB" w:rsidP="007D59EA">
            <w:pPr>
              <w:widowControl/>
              <w:shd w:val="clear" w:color="auto" w:fill="FFFFFF"/>
              <w:autoSpaceDE/>
              <w:autoSpaceDN/>
              <w:rPr>
                <w:rFonts w:ascii="Times New Roman"/>
                <w:sz w:val="24"/>
              </w:rPr>
            </w:pPr>
            <w:bookmarkStart w:id="0" w:name="_GoBack"/>
            <w:bookmarkEnd w:id="0"/>
          </w:p>
        </w:tc>
      </w:tr>
      <w:tr w:rsidR="00C658FB" w14:paraId="631DC4ED" w14:textId="77777777">
        <w:trPr>
          <w:trHeight w:val="1472"/>
        </w:trPr>
        <w:tc>
          <w:tcPr>
            <w:tcW w:w="11582" w:type="dxa"/>
          </w:tcPr>
          <w:p w14:paraId="3E85B492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396E5695" w14:textId="3789215A" w:rsidR="00C658FB" w:rsidRDefault="00C658FB">
            <w:pPr>
              <w:pStyle w:val="TableParagraph"/>
              <w:spacing w:line="276" w:lineRule="exact"/>
              <w:rPr>
                <w:sz w:val="24"/>
              </w:rPr>
            </w:pPr>
          </w:p>
        </w:tc>
        <w:tc>
          <w:tcPr>
            <w:tcW w:w="3798" w:type="dxa"/>
          </w:tcPr>
          <w:p w14:paraId="58FC538A" w14:textId="48980C90" w:rsidR="00C658FB" w:rsidRDefault="005A36B0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78</w:t>
            </w:r>
            <w:r w:rsidR="00D131A0">
              <w:rPr>
                <w:sz w:val="24"/>
              </w:rPr>
              <w:t>%</w:t>
            </w:r>
          </w:p>
        </w:tc>
      </w:tr>
      <w:tr w:rsidR="00C658FB" w14:paraId="46ACD619" w14:textId="77777777">
        <w:trPr>
          <w:trHeight w:val="944"/>
        </w:trPr>
        <w:tc>
          <w:tcPr>
            <w:tcW w:w="11582" w:type="dxa"/>
          </w:tcPr>
          <w:p w14:paraId="0818923D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31AEF558" w14:textId="77777777"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2006F9E0" w14:textId="4687F2F4" w:rsidR="00C658FB" w:rsidRDefault="005A36B0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75</w:t>
            </w:r>
            <w:r w:rsidR="00D131A0">
              <w:rPr>
                <w:sz w:val="24"/>
              </w:rPr>
              <w:t>%</w:t>
            </w:r>
          </w:p>
        </w:tc>
      </w:tr>
      <w:tr w:rsidR="00C658FB" w14:paraId="6ACF4973" w14:textId="77777777">
        <w:trPr>
          <w:trHeight w:val="368"/>
        </w:trPr>
        <w:tc>
          <w:tcPr>
            <w:tcW w:w="11582" w:type="dxa"/>
          </w:tcPr>
          <w:p w14:paraId="6F9E611C" w14:textId="77777777"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2A005BD2" w14:textId="1D9D6B36" w:rsidR="00C658FB" w:rsidRDefault="005A36B0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75</w:t>
            </w:r>
            <w:r w:rsidR="00D131A0">
              <w:rPr>
                <w:w w:val="99"/>
                <w:sz w:val="23"/>
              </w:rPr>
              <w:t>%</w:t>
            </w:r>
          </w:p>
        </w:tc>
      </w:tr>
      <w:tr w:rsidR="00C658FB" w14:paraId="7821A8E9" w14:textId="77777777">
        <w:trPr>
          <w:trHeight w:val="689"/>
        </w:trPr>
        <w:tc>
          <w:tcPr>
            <w:tcW w:w="11582" w:type="dxa"/>
          </w:tcPr>
          <w:p w14:paraId="2D41A987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4B11777C" w14:textId="77777777" w:rsidR="00C658FB" w:rsidRDefault="00D131A0">
            <w:pPr>
              <w:pStyle w:val="TableParagraph"/>
              <w:spacing w:before="127"/>
              <w:ind w:left="43"/>
              <w:rPr>
                <w:sz w:val="24"/>
              </w:rPr>
            </w:pPr>
            <w:r w:rsidRPr="005A36B0">
              <w:rPr>
                <w:sz w:val="24"/>
                <w:u w:val="single"/>
              </w:rPr>
              <w:t>Yes</w:t>
            </w:r>
            <w:r>
              <w:rPr>
                <w:sz w:val="24"/>
              </w:rPr>
              <w:t>/No</w:t>
            </w:r>
          </w:p>
        </w:tc>
      </w:tr>
    </w:tbl>
    <w:p w14:paraId="3E59DCD1" w14:textId="77777777" w:rsidR="00C658FB" w:rsidRDefault="00C658FB">
      <w:pPr>
        <w:rPr>
          <w:sz w:val="24"/>
        </w:rPr>
        <w:sectPr w:rsidR="00C658FB">
          <w:footerReference w:type="default" r:id="rId11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1879269A" w14:textId="7F4A69B8" w:rsidR="00C658FB" w:rsidRDefault="00B314A4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 wp14:anchorId="570F060F" wp14:editId="0AF8A123">
                <wp:extent cx="7074535" cy="777240"/>
                <wp:effectExtent l="0" t="0" r="2540" b="3810"/>
                <wp:docPr id="1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6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D3394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29F09CFE" w14:textId="77777777"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70F060F"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F3D3394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29F09CFE" w14:textId="77777777"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CAB244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:rsidRPr="00E969F4" w14:paraId="3122892C" w14:textId="77777777">
        <w:trPr>
          <w:trHeight w:val="383"/>
        </w:trPr>
        <w:tc>
          <w:tcPr>
            <w:tcW w:w="3720" w:type="dxa"/>
          </w:tcPr>
          <w:p w14:paraId="4D25D01E" w14:textId="77777777" w:rsidR="00C658FB" w:rsidRPr="00E969F4" w:rsidRDefault="00D131A0">
            <w:pPr>
              <w:pStyle w:val="TableParagraph"/>
              <w:spacing w:before="39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b/>
                <w:color w:val="231F20"/>
                <w:position w:val="2"/>
                <w:sz w:val="24"/>
              </w:rPr>
              <w:t>Academic</w:t>
            </w:r>
            <w:r w:rsidRPr="00E969F4">
              <w:rPr>
                <w:rFonts w:ascii="Times New Roman" w:hAnsi="Times New Roman" w:cs="Times New Roman"/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 w:rsidRPr="00E969F4">
              <w:rPr>
                <w:rFonts w:ascii="Times New Roman" w:hAnsi="Times New Roman" w:cs="Times New Roman"/>
                <w:b/>
                <w:color w:val="231F20"/>
                <w:position w:val="2"/>
                <w:sz w:val="24"/>
              </w:rPr>
              <w:t>Year:</w:t>
            </w:r>
            <w:r w:rsidRPr="00E969F4">
              <w:rPr>
                <w:rFonts w:ascii="Times New Roman" w:hAnsi="Times New Roman" w:cs="Times New Roman"/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 w:rsidRPr="00E969F4">
              <w:rPr>
                <w:rFonts w:ascii="Times New Roman" w:hAnsi="Times New Roman" w:cs="Times New Roman"/>
              </w:rPr>
              <w:t>2020/21</w:t>
            </w:r>
          </w:p>
        </w:tc>
        <w:tc>
          <w:tcPr>
            <w:tcW w:w="3600" w:type="dxa"/>
          </w:tcPr>
          <w:p w14:paraId="3EADDAA7" w14:textId="77777777" w:rsidR="00C658FB" w:rsidRPr="00E969F4" w:rsidRDefault="00D131A0">
            <w:pPr>
              <w:pStyle w:val="TableParagraph"/>
              <w:spacing w:before="41"/>
              <w:rPr>
                <w:rFonts w:ascii="Times New Roman" w:hAnsi="Times New Roman" w:cs="Times New Roman"/>
                <w:b/>
                <w:sz w:val="24"/>
              </w:rPr>
            </w:pPr>
            <w:r w:rsidRPr="00E969F4">
              <w:rPr>
                <w:rFonts w:ascii="Times New Roman" w:hAnsi="Times New Roman" w:cs="Times New Roman"/>
                <w:b/>
                <w:color w:val="231F20"/>
                <w:sz w:val="24"/>
              </w:rPr>
              <w:t>Total</w:t>
            </w:r>
            <w:r w:rsidRPr="00E969F4">
              <w:rPr>
                <w:rFonts w:ascii="Times New Roman" w:hAnsi="Times New Roman" w:cs="Times New Roman"/>
                <w:b/>
                <w:color w:val="231F20"/>
                <w:spacing w:val="-7"/>
                <w:sz w:val="24"/>
              </w:rPr>
              <w:t xml:space="preserve"> </w:t>
            </w:r>
            <w:r w:rsidRPr="00E969F4">
              <w:rPr>
                <w:rFonts w:ascii="Times New Roman" w:hAnsi="Times New Roman" w:cs="Times New Roman"/>
                <w:b/>
                <w:color w:val="231F20"/>
                <w:sz w:val="24"/>
              </w:rPr>
              <w:t>fund</w:t>
            </w:r>
            <w:r w:rsidRPr="00E969F4">
              <w:rPr>
                <w:rFonts w:ascii="Times New Roman" w:hAnsi="Times New Roman" w:cs="Times New Roman"/>
                <w:b/>
                <w:color w:val="231F20"/>
                <w:spacing w:val="-8"/>
                <w:sz w:val="24"/>
              </w:rPr>
              <w:t xml:space="preserve"> </w:t>
            </w:r>
            <w:r w:rsidRPr="00E969F4">
              <w:rPr>
                <w:rFonts w:ascii="Times New Roman" w:hAnsi="Times New Roman" w:cs="Times New Roman"/>
                <w:b/>
                <w:color w:val="231F20"/>
                <w:sz w:val="24"/>
              </w:rPr>
              <w:t>allocated:</w:t>
            </w:r>
          </w:p>
        </w:tc>
        <w:tc>
          <w:tcPr>
            <w:tcW w:w="4923" w:type="dxa"/>
            <w:gridSpan w:val="2"/>
          </w:tcPr>
          <w:p w14:paraId="2EAA04A6" w14:textId="77777777" w:rsidR="00C658FB" w:rsidRPr="00E969F4" w:rsidRDefault="00D131A0">
            <w:pPr>
              <w:pStyle w:val="TableParagraph"/>
              <w:spacing w:before="41"/>
              <w:rPr>
                <w:rFonts w:ascii="Times New Roman" w:hAnsi="Times New Roman" w:cs="Times New Roman"/>
                <w:b/>
                <w:sz w:val="24"/>
              </w:rPr>
            </w:pPr>
            <w:r w:rsidRPr="00E969F4">
              <w:rPr>
                <w:rFonts w:ascii="Times New Roman" w:hAnsi="Times New Roman" w:cs="Times New Roman"/>
                <w:b/>
                <w:color w:val="231F20"/>
                <w:sz w:val="24"/>
              </w:rPr>
              <w:t>Date</w:t>
            </w:r>
            <w:r w:rsidRPr="00E969F4">
              <w:rPr>
                <w:rFonts w:ascii="Times New Roman" w:hAnsi="Times New Roman" w:cs="Times New Roman"/>
                <w:b/>
                <w:color w:val="231F20"/>
                <w:spacing w:val="-8"/>
                <w:sz w:val="24"/>
              </w:rPr>
              <w:t xml:space="preserve"> </w:t>
            </w:r>
            <w:r w:rsidRPr="00E969F4">
              <w:rPr>
                <w:rFonts w:ascii="Times New Roman" w:hAnsi="Times New Roman" w:cs="Times New Roman"/>
                <w:b/>
                <w:color w:val="231F20"/>
                <w:sz w:val="24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4B810ED3" w14:textId="77777777" w:rsidR="00C658FB" w:rsidRPr="00E969F4" w:rsidRDefault="00C658F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58FB" w:rsidRPr="00E969F4" w14:paraId="3ADC35AA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14F532A1" w14:textId="77777777" w:rsidR="00C658FB" w:rsidRPr="00E969F4" w:rsidRDefault="00D131A0">
            <w:pPr>
              <w:pStyle w:val="TableParagraph"/>
              <w:spacing w:before="46" w:line="235" w:lineRule="auto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b/>
                <w:color w:val="00B9F2"/>
              </w:rPr>
              <w:t>Key</w:t>
            </w:r>
            <w:r w:rsidRPr="00E969F4">
              <w:rPr>
                <w:rFonts w:ascii="Times New Roman" w:hAnsi="Times New Roman" w:cs="Times New Roman"/>
                <w:b/>
                <w:color w:val="00B9F2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b/>
                <w:color w:val="00B9F2"/>
              </w:rPr>
              <w:t>indicator</w:t>
            </w:r>
            <w:r w:rsidRPr="00E969F4">
              <w:rPr>
                <w:rFonts w:ascii="Times New Roman" w:hAnsi="Times New Roman" w:cs="Times New Roman"/>
                <w:b/>
                <w:color w:val="00B9F2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b/>
                <w:color w:val="00B9F2"/>
              </w:rPr>
              <w:t>1:</w:t>
            </w:r>
            <w:r w:rsidRPr="00E969F4">
              <w:rPr>
                <w:rFonts w:ascii="Times New Roman" w:hAnsi="Times New Roman" w:cs="Times New Roman"/>
                <w:b/>
                <w:color w:val="00B9F2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The</w:t>
            </w:r>
            <w:r w:rsidRPr="00E969F4">
              <w:rPr>
                <w:rFonts w:ascii="Times New Roman" w:hAnsi="Times New Roman" w:cs="Times New Roman"/>
                <w:color w:val="00B9F2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engagement</w:t>
            </w:r>
            <w:r w:rsidRPr="00E969F4">
              <w:rPr>
                <w:rFonts w:ascii="Times New Roman" w:hAnsi="Times New Roman" w:cs="Times New Roman"/>
                <w:color w:val="00B9F2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of</w:t>
            </w:r>
            <w:r w:rsidRPr="00E969F4">
              <w:rPr>
                <w:rFonts w:ascii="Times New Roman" w:hAnsi="Times New Roman" w:cs="Times New Roman"/>
                <w:color w:val="00B9F2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  <w:u w:val="single" w:color="00B9F2"/>
              </w:rPr>
              <w:t>all</w:t>
            </w:r>
            <w:r w:rsidRPr="00E969F4">
              <w:rPr>
                <w:rFonts w:ascii="Times New Roman" w:hAnsi="Times New Roman" w:cs="Times New Roman"/>
                <w:color w:val="00B9F2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pupils</w:t>
            </w:r>
            <w:r w:rsidRPr="00E969F4">
              <w:rPr>
                <w:rFonts w:ascii="Times New Roman" w:hAnsi="Times New Roman" w:cs="Times New Roman"/>
                <w:color w:val="00B9F2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in</w:t>
            </w:r>
            <w:r w:rsidRPr="00E969F4">
              <w:rPr>
                <w:rFonts w:ascii="Times New Roman" w:hAnsi="Times New Roman" w:cs="Times New Roman"/>
                <w:color w:val="00B9F2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regular</w:t>
            </w:r>
            <w:r w:rsidRPr="00E969F4">
              <w:rPr>
                <w:rFonts w:ascii="Times New Roman" w:hAnsi="Times New Roman" w:cs="Times New Roman"/>
                <w:color w:val="00B9F2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physical</w:t>
            </w:r>
            <w:r w:rsidRPr="00E969F4">
              <w:rPr>
                <w:rFonts w:ascii="Times New Roman" w:hAnsi="Times New Roman" w:cs="Times New Roman"/>
                <w:color w:val="00B9F2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activity</w:t>
            </w:r>
            <w:r w:rsidRPr="00E969F4">
              <w:rPr>
                <w:rFonts w:ascii="Times New Roman" w:hAnsi="Times New Roman" w:cs="Times New Roman"/>
                <w:color w:val="00B9F2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–</w:t>
            </w:r>
            <w:r w:rsidRPr="00E969F4">
              <w:rPr>
                <w:rFonts w:ascii="Times New Roman" w:hAnsi="Times New Roman" w:cs="Times New Roman"/>
                <w:color w:val="00B9F2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Chief</w:t>
            </w:r>
            <w:r w:rsidRPr="00E969F4">
              <w:rPr>
                <w:rFonts w:ascii="Times New Roman" w:hAnsi="Times New Roman" w:cs="Times New Roman"/>
                <w:color w:val="00B9F2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Medical</w:t>
            </w:r>
            <w:r w:rsidRPr="00E969F4">
              <w:rPr>
                <w:rFonts w:ascii="Times New Roman" w:hAnsi="Times New Roman" w:cs="Times New Roman"/>
                <w:color w:val="00B9F2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Officers</w:t>
            </w:r>
            <w:r w:rsidRPr="00E969F4">
              <w:rPr>
                <w:rFonts w:ascii="Times New Roman" w:hAnsi="Times New Roman" w:cs="Times New Roman"/>
                <w:color w:val="00B9F2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guidelines</w:t>
            </w:r>
            <w:r w:rsidRPr="00E969F4">
              <w:rPr>
                <w:rFonts w:ascii="Times New Roman" w:hAnsi="Times New Roman" w:cs="Times New Roman"/>
                <w:color w:val="00B9F2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recommend</w:t>
            </w:r>
            <w:r w:rsidRPr="00E969F4">
              <w:rPr>
                <w:rFonts w:ascii="Times New Roman" w:hAnsi="Times New Roman" w:cs="Times New Roman"/>
                <w:color w:val="00B9F2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that</w:t>
            </w:r>
            <w:r w:rsidRPr="00E969F4">
              <w:rPr>
                <w:rFonts w:ascii="Times New Roman" w:hAnsi="Times New Roman" w:cs="Times New Roman"/>
                <w:color w:val="00B9F2"/>
                <w:spacing w:val="-5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primary</w:t>
            </w:r>
            <w:r w:rsidRPr="00E969F4">
              <w:rPr>
                <w:rFonts w:ascii="Times New Roman" w:hAnsi="Times New Roman" w:cs="Times New Roman"/>
                <w:color w:val="00B9F2"/>
                <w:spacing w:val="-1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school</w:t>
            </w:r>
            <w:r w:rsidRPr="00E969F4">
              <w:rPr>
                <w:rFonts w:ascii="Times New Roman" w:hAnsi="Times New Roman" w:cs="Times New Roman"/>
                <w:color w:val="00B9F2"/>
                <w:spacing w:val="-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pupils</w:t>
            </w:r>
            <w:r w:rsidRPr="00E969F4">
              <w:rPr>
                <w:rFonts w:ascii="Times New Roman" w:hAnsi="Times New Roman" w:cs="Times New Roman"/>
                <w:color w:val="00B9F2"/>
                <w:spacing w:val="-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undertake</w:t>
            </w:r>
            <w:r w:rsidRPr="00E969F4">
              <w:rPr>
                <w:rFonts w:ascii="Times New Roman" w:hAnsi="Times New Roman" w:cs="Times New Roman"/>
                <w:color w:val="00B9F2"/>
                <w:spacing w:val="-1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at</w:t>
            </w:r>
            <w:r w:rsidRPr="00E969F4">
              <w:rPr>
                <w:rFonts w:ascii="Times New Roman" w:hAnsi="Times New Roman" w:cs="Times New Roman"/>
                <w:color w:val="00B9F2"/>
                <w:spacing w:val="-1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least</w:t>
            </w:r>
            <w:r w:rsidRPr="00E969F4">
              <w:rPr>
                <w:rFonts w:ascii="Times New Roman" w:hAnsi="Times New Roman" w:cs="Times New Roman"/>
                <w:color w:val="00B9F2"/>
                <w:spacing w:val="-1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30 minutes</w:t>
            </w:r>
            <w:r w:rsidRPr="00E969F4">
              <w:rPr>
                <w:rFonts w:ascii="Times New Roman" w:hAnsi="Times New Roman" w:cs="Times New Roman"/>
                <w:color w:val="00B9F2"/>
                <w:spacing w:val="-1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of</w:t>
            </w:r>
            <w:r w:rsidRPr="00E969F4">
              <w:rPr>
                <w:rFonts w:ascii="Times New Roman" w:hAnsi="Times New Roman" w:cs="Times New Roman"/>
                <w:color w:val="00B9F2"/>
                <w:spacing w:val="-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physical</w:t>
            </w:r>
            <w:r w:rsidRPr="00E969F4">
              <w:rPr>
                <w:rFonts w:ascii="Times New Roman" w:hAnsi="Times New Roman" w:cs="Times New Roman"/>
                <w:color w:val="00B9F2"/>
                <w:spacing w:val="-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activity</w:t>
            </w:r>
            <w:r w:rsidRPr="00E969F4">
              <w:rPr>
                <w:rFonts w:ascii="Times New Roman" w:hAnsi="Times New Roman" w:cs="Times New Roman"/>
                <w:color w:val="00B9F2"/>
                <w:spacing w:val="-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a</w:t>
            </w:r>
            <w:r w:rsidRPr="00E969F4">
              <w:rPr>
                <w:rFonts w:ascii="Times New Roman" w:hAnsi="Times New Roman" w:cs="Times New Roman"/>
                <w:color w:val="00B9F2"/>
                <w:spacing w:val="-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day</w:t>
            </w:r>
            <w:r w:rsidRPr="00E969F4">
              <w:rPr>
                <w:rFonts w:ascii="Times New Roman" w:hAnsi="Times New Roman" w:cs="Times New Roman"/>
                <w:color w:val="00B9F2"/>
                <w:spacing w:val="-1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in</w:t>
            </w:r>
            <w:r w:rsidRPr="00E969F4">
              <w:rPr>
                <w:rFonts w:ascii="Times New Roman" w:hAnsi="Times New Roman" w:cs="Times New Roman"/>
                <w:color w:val="00B9F2"/>
                <w:spacing w:val="-1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school</w:t>
            </w:r>
          </w:p>
        </w:tc>
        <w:tc>
          <w:tcPr>
            <w:tcW w:w="3134" w:type="dxa"/>
          </w:tcPr>
          <w:p w14:paraId="1DA41592" w14:textId="77777777" w:rsidR="00C658FB" w:rsidRPr="00E969F4" w:rsidRDefault="00D131A0">
            <w:pPr>
              <w:pStyle w:val="TableParagraph"/>
              <w:spacing w:before="41" w:line="272" w:lineRule="exact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Percentage</w:t>
            </w:r>
            <w:r w:rsidRPr="00E969F4">
              <w:rPr>
                <w:rFonts w:ascii="Times New Roman" w:hAnsi="Times New Roman" w:cs="Times New Roman"/>
                <w:color w:val="231F20"/>
                <w:spacing w:val="-9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of</w:t>
            </w:r>
            <w:r w:rsidRPr="00E969F4">
              <w:rPr>
                <w:rFonts w:ascii="Times New Roman" w:hAnsi="Times New Roman" w:cs="Times New Roman"/>
                <w:color w:val="231F20"/>
                <w:spacing w:val="-9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total</w:t>
            </w:r>
            <w:r w:rsidRPr="00E969F4">
              <w:rPr>
                <w:rFonts w:ascii="Times New Roman" w:hAnsi="Times New Roman" w:cs="Times New Roman"/>
                <w:color w:val="231F20"/>
                <w:spacing w:val="-10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allocation:</w:t>
            </w:r>
          </w:p>
        </w:tc>
      </w:tr>
      <w:tr w:rsidR="00C658FB" w:rsidRPr="00E969F4" w14:paraId="58AE0795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2D039A5E" w14:textId="77777777" w:rsidR="00C658FB" w:rsidRPr="00E969F4" w:rsidRDefault="00C65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</w:tcPr>
          <w:p w14:paraId="7E45D94B" w14:textId="77777777" w:rsidR="00C658FB" w:rsidRPr="00E969F4" w:rsidRDefault="00D131A0">
            <w:pPr>
              <w:pStyle w:val="TableParagraph"/>
              <w:spacing w:before="54"/>
              <w:ind w:left="32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</w:rPr>
              <w:t>%</w:t>
            </w:r>
          </w:p>
        </w:tc>
      </w:tr>
      <w:tr w:rsidR="00C658FB" w:rsidRPr="00E969F4" w14:paraId="148F46C7" w14:textId="77777777">
        <w:trPr>
          <w:trHeight w:val="390"/>
        </w:trPr>
        <w:tc>
          <w:tcPr>
            <w:tcW w:w="3720" w:type="dxa"/>
          </w:tcPr>
          <w:p w14:paraId="2765CA5A" w14:textId="77777777" w:rsidR="00C658FB" w:rsidRPr="00E969F4" w:rsidRDefault="00D131A0">
            <w:pPr>
              <w:pStyle w:val="TableParagraph"/>
              <w:spacing w:before="41"/>
              <w:ind w:left="1535" w:right="1515"/>
              <w:jc w:val="center"/>
              <w:rPr>
                <w:rFonts w:ascii="Times New Roman" w:hAnsi="Times New Roman" w:cs="Times New Roman"/>
                <w:b/>
              </w:rPr>
            </w:pPr>
            <w:r w:rsidRPr="00E969F4">
              <w:rPr>
                <w:rFonts w:ascii="Times New Roman" w:hAnsi="Times New Roman" w:cs="Times New Roman"/>
                <w:b/>
                <w:color w:val="231F20"/>
              </w:rPr>
              <w:t>Intent</w:t>
            </w:r>
          </w:p>
        </w:tc>
        <w:tc>
          <w:tcPr>
            <w:tcW w:w="5216" w:type="dxa"/>
            <w:gridSpan w:val="2"/>
          </w:tcPr>
          <w:p w14:paraId="0710B5C4" w14:textId="77777777" w:rsidR="00C658FB" w:rsidRPr="00E969F4" w:rsidRDefault="00D131A0">
            <w:pPr>
              <w:pStyle w:val="TableParagraph"/>
              <w:spacing w:before="41"/>
              <w:ind w:left="1780" w:right="1760"/>
              <w:jc w:val="center"/>
              <w:rPr>
                <w:rFonts w:ascii="Times New Roman" w:hAnsi="Times New Roman" w:cs="Times New Roman"/>
                <w:b/>
              </w:rPr>
            </w:pPr>
            <w:r w:rsidRPr="00E969F4">
              <w:rPr>
                <w:rFonts w:ascii="Times New Roman" w:hAnsi="Times New Roman" w:cs="Times New Roman"/>
                <w:b/>
                <w:color w:val="231F20"/>
              </w:rPr>
              <w:t>Implementation</w:t>
            </w:r>
          </w:p>
        </w:tc>
        <w:tc>
          <w:tcPr>
            <w:tcW w:w="3307" w:type="dxa"/>
          </w:tcPr>
          <w:p w14:paraId="2719D63A" w14:textId="77777777" w:rsidR="00C658FB" w:rsidRPr="00E969F4" w:rsidRDefault="00D131A0">
            <w:pPr>
              <w:pStyle w:val="TableParagraph"/>
              <w:spacing w:before="41"/>
              <w:ind w:left="1288" w:right="1268"/>
              <w:jc w:val="center"/>
              <w:rPr>
                <w:rFonts w:ascii="Times New Roman" w:hAnsi="Times New Roman" w:cs="Times New Roman"/>
                <w:b/>
              </w:rPr>
            </w:pPr>
            <w:r w:rsidRPr="00E969F4">
              <w:rPr>
                <w:rFonts w:ascii="Times New Roman" w:hAnsi="Times New Roman" w:cs="Times New Roman"/>
                <w:b/>
                <w:color w:val="231F20"/>
              </w:rPr>
              <w:t>Impact</w:t>
            </w:r>
          </w:p>
        </w:tc>
        <w:tc>
          <w:tcPr>
            <w:tcW w:w="3134" w:type="dxa"/>
          </w:tcPr>
          <w:p w14:paraId="253C477D" w14:textId="77777777" w:rsidR="00C658FB" w:rsidRPr="00E969F4" w:rsidRDefault="00C658F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658FB" w:rsidRPr="00E969F4" w14:paraId="0CD7ED33" w14:textId="77777777">
        <w:trPr>
          <w:trHeight w:val="1472"/>
        </w:trPr>
        <w:tc>
          <w:tcPr>
            <w:tcW w:w="3720" w:type="dxa"/>
          </w:tcPr>
          <w:p w14:paraId="579AF4E4" w14:textId="77777777" w:rsidR="00C658FB" w:rsidRPr="00E969F4" w:rsidRDefault="00D131A0">
            <w:pPr>
              <w:pStyle w:val="TableParagraph"/>
              <w:spacing w:before="46" w:line="235" w:lineRule="auto"/>
              <w:ind w:left="79" w:right="303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Your school focus should be clear</w:t>
            </w:r>
            <w:r w:rsidRPr="00E969F4"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what</w:t>
            </w:r>
            <w:r w:rsidRPr="00E969F4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you</w:t>
            </w:r>
            <w:r w:rsidRPr="00E969F4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want</w:t>
            </w:r>
            <w:r w:rsidRPr="00E969F4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the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pupils</w:t>
            </w:r>
            <w:r w:rsidRPr="00E969F4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to</w:t>
            </w:r>
            <w:r w:rsidRPr="00E969F4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know</w:t>
            </w:r>
            <w:r w:rsidRPr="00E969F4">
              <w:rPr>
                <w:rFonts w:ascii="Times New Roman" w:hAnsi="Times New Roman" w:cs="Times New Roman"/>
                <w:color w:val="231F20"/>
                <w:spacing w:val="-51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and</w:t>
            </w:r>
            <w:r w:rsidRPr="00E969F4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be</w:t>
            </w:r>
            <w:r w:rsidRPr="00E969F4"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able</w:t>
            </w:r>
            <w:r w:rsidRPr="00E969F4"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to</w:t>
            </w:r>
            <w:r w:rsidRPr="00E969F4"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do</w:t>
            </w:r>
            <w:r w:rsidRPr="00E969F4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and</w:t>
            </w:r>
            <w:r w:rsidRPr="00E969F4"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about</w:t>
            </w:r>
          </w:p>
          <w:p w14:paraId="6EB1BC4C" w14:textId="77777777" w:rsidR="00C658FB" w:rsidRPr="00E969F4" w:rsidRDefault="00D131A0">
            <w:pPr>
              <w:pStyle w:val="TableParagraph"/>
              <w:spacing w:line="289" w:lineRule="exact"/>
              <w:ind w:left="79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what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they</w:t>
            </w:r>
            <w:r w:rsidRPr="00E969F4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need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to</w:t>
            </w:r>
            <w:r w:rsidRPr="00E969F4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learn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and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to</w:t>
            </w:r>
          </w:p>
          <w:p w14:paraId="339197E9" w14:textId="77777777" w:rsidR="00C658FB" w:rsidRPr="00E969F4" w:rsidRDefault="00D131A0">
            <w:pPr>
              <w:pStyle w:val="TableParagraph"/>
              <w:spacing w:line="256" w:lineRule="exact"/>
              <w:ind w:left="79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consolidate</w:t>
            </w:r>
            <w:r w:rsidRPr="00E969F4">
              <w:rPr>
                <w:rFonts w:ascii="Times New Roman" w:hAnsi="Times New Roman" w:cs="Times New Roman"/>
                <w:color w:val="231F20"/>
                <w:spacing w:val="-9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through</w:t>
            </w:r>
            <w:r w:rsidRPr="00E969F4">
              <w:rPr>
                <w:rFonts w:ascii="Times New Roman" w:hAnsi="Times New Roman" w:cs="Times New Roman"/>
                <w:color w:val="231F20"/>
                <w:spacing w:val="-9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practice:</w:t>
            </w:r>
          </w:p>
        </w:tc>
        <w:tc>
          <w:tcPr>
            <w:tcW w:w="3600" w:type="dxa"/>
          </w:tcPr>
          <w:p w14:paraId="737D997D" w14:textId="77777777" w:rsidR="00C658FB" w:rsidRPr="00E969F4" w:rsidRDefault="00D131A0">
            <w:pPr>
              <w:pStyle w:val="TableParagraph"/>
              <w:spacing w:before="46" w:line="235" w:lineRule="auto"/>
              <w:ind w:right="171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Make</w:t>
            </w:r>
            <w:r w:rsidRPr="00E969F4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sure</w:t>
            </w:r>
            <w:r w:rsidRPr="00E969F4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your</w:t>
            </w:r>
            <w:r w:rsidRPr="00E969F4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actions</w:t>
            </w:r>
            <w:r w:rsidRPr="00E969F4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to</w:t>
            </w:r>
            <w:r w:rsidRPr="00E969F4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achieve</w:t>
            </w:r>
            <w:r w:rsidRPr="00E969F4">
              <w:rPr>
                <w:rFonts w:ascii="Times New Roman" w:hAnsi="Times New Roman" w:cs="Times New Roman"/>
                <w:color w:val="231F20"/>
                <w:spacing w:val="-51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are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linked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to</w:t>
            </w:r>
            <w:r w:rsidRPr="00E969F4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your</w:t>
            </w:r>
            <w:r w:rsidRPr="00E969F4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intentions:</w:t>
            </w:r>
          </w:p>
        </w:tc>
        <w:tc>
          <w:tcPr>
            <w:tcW w:w="1616" w:type="dxa"/>
          </w:tcPr>
          <w:p w14:paraId="34763411" w14:textId="77777777" w:rsidR="00C658FB" w:rsidRPr="00E969F4" w:rsidRDefault="00D131A0">
            <w:pPr>
              <w:pStyle w:val="TableParagraph"/>
              <w:spacing w:before="46" w:line="235" w:lineRule="auto"/>
              <w:ind w:right="547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Funding</w:t>
            </w:r>
            <w:r w:rsidRPr="00E969F4"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  <w:spacing w:val="-1"/>
              </w:rPr>
              <w:t>allocated:</w:t>
            </w:r>
          </w:p>
        </w:tc>
        <w:tc>
          <w:tcPr>
            <w:tcW w:w="3307" w:type="dxa"/>
          </w:tcPr>
          <w:p w14:paraId="35B83A22" w14:textId="77777777" w:rsidR="00C658FB" w:rsidRPr="00E969F4" w:rsidRDefault="00D131A0">
            <w:pPr>
              <w:pStyle w:val="TableParagraph"/>
              <w:spacing w:before="46" w:line="235" w:lineRule="auto"/>
              <w:ind w:right="436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Evidence</w:t>
            </w:r>
            <w:r w:rsidRPr="00E969F4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of</w:t>
            </w:r>
            <w:r w:rsidRPr="00E969F4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impact:</w:t>
            </w:r>
            <w:r w:rsidRPr="00E969F4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what</w:t>
            </w:r>
            <w:r w:rsidRPr="00E969F4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do</w:t>
            </w:r>
            <w:r w:rsidRPr="00E969F4">
              <w:rPr>
                <w:rFonts w:ascii="Times New Roman" w:hAnsi="Times New Roman" w:cs="Times New Roman"/>
                <w:color w:val="231F20"/>
                <w:spacing w:val="-51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pupils now know and what</w:t>
            </w:r>
            <w:r w:rsidRPr="00E969F4"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can they now do? What has</w:t>
            </w:r>
            <w:r w:rsidRPr="00E969F4"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changed</w:t>
            </w:r>
            <w:proofErr w:type="gramStart"/>
            <w:r w:rsidRPr="00E969F4">
              <w:rPr>
                <w:rFonts w:ascii="Times New Roman" w:hAnsi="Times New Roman" w:cs="Times New Roman"/>
                <w:color w:val="231F20"/>
              </w:rPr>
              <w:t>?:</w:t>
            </w:r>
            <w:proofErr w:type="gramEnd"/>
          </w:p>
        </w:tc>
        <w:tc>
          <w:tcPr>
            <w:tcW w:w="3134" w:type="dxa"/>
          </w:tcPr>
          <w:p w14:paraId="779AE88A" w14:textId="77777777" w:rsidR="00C658FB" w:rsidRPr="00E969F4" w:rsidRDefault="00D131A0">
            <w:pPr>
              <w:pStyle w:val="TableParagraph"/>
              <w:spacing w:before="46" w:line="235" w:lineRule="auto"/>
              <w:ind w:right="267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Sustainability</w:t>
            </w:r>
            <w:r w:rsidRPr="00E969F4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and</w:t>
            </w:r>
            <w:r w:rsidRPr="00E969F4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suggested</w:t>
            </w:r>
            <w:r w:rsidRPr="00E969F4">
              <w:rPr>
                <w:rFonts w:ascii="Times New Roman" w:hAnsi="Times New Roman" w:cs="Times New Roman"/>
                <w:color w:val="231F20"/>
                <w:spacing w:val="-51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next</w:t>
            </w:r>
            <w:r w:rsidRPr="00E969F4"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steps:</w:t>
            </w:r>
          </w:p>
        </w:tc>
      </w:tr>
      <w:tr w:rsidR="00DA65F6" w:rsidRPr="00E969F4" w14:paraId="0840A6B6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6D3E0D58" w14:textId="77777777" w:rsidR="00DA65F6" w:rsidRPr="00E969F4" w:rsidRDefault="00DA65F6" w:rsidP="00DA65F6">
            <w:pPr>
              <w:pStyle w:val="TableParagraph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</w:rPr>
              <w:t>Enhance the provision of swimming in KS2</w:t>
            </w:r>
          </w:p>
          <w:p w14:paraId="0092E727" w14:textId="77777777" w:rsidR="00DA65F6" w:rsidRPr="00E969F4" w:rsidRDefault="00DA65F6" w:rsidP="00DA65F6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515ED65" w14:textId="24D10C63" w:rsidR="00DA65F6" w:rsidRPr="00E969F4" w:rsidRDefault="00DA65F6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02D50537" w14:textId="77777777" w:rsidR="00DA65F6" w:rsidRPr="00E969F4" w:rsidRDefault="00DA65F6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71B9F15F" w14:textId="77777777" w:rsidR="00DA65F6" w:rsidRPr="00E969F4" w:rsidRDefault="00DA65F6" w:rsidP="00DA65F6">
            <w:pPr>
              <w:pStyle w:val="TableParagraph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</w:rPr>
              <w:t>Additional swimming to enhance curriculum achievement</w:t>
            </w:r>
          </w:p>
          <w:p w14:paraId="5E57E4EB" w14:textId="45410EDD" w:rsidR="00DA65F6" w:rsidRPr="00E969F4" w:rsidRDefault="00DA65F6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6BE3FF96" w14:textId="77777777" w:rsidR="00DA65F6" w:rsidRPr="00E969F4" w:rsidRDefault="00DA65F6" w:rsidP="00DA65F6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CF5E249" w14:textId="77777777" w:rsidR="00DA65F6" w:rsidRPr="00E969F4" w:rsidRDefault="00DA65F6" w:rsidP="00DA65F6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FF6FF56" w14:textId="77777777" w:rsidR="00DA65F6" w:rsidRPr="00E969F4" w:rsidRDefault="00DA65F6" w:rsidP="00DA65F6">
            <w:pPr>
              <w:pStyle w:val="TableParagraph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</w:rPr>
              <w:t>Improve current school sports equipment</w:t>
            </w:r>
          </w:p>
          <w:p w14:paraId="31AE409D" w14:textId="77777777" w:rsidR="00DA65F6" w:rsidRPr="00E969F4" w:rsidRDefault="00DA65F6" w:rsidP="00DA65F6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4F18D9F" w14:textId="77777777" w:rsidR="00DA65F6" w:rsidRPr="00E969F4" w:rsidRDefault="00DA65F6" w:rsidP="00DA65F6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1D2C449" w14:textId="77777777" w:rsidR="00DA65F6" w:rsidRPr="00E969F4" w:rsidRDefault="00DA65F6" w:rsidP="00DA65F6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DC0EED9" w14:textId="77777777" w:rsidR="00DA65F6" w:rsidRPr="00E969F4" w:rsidRDefault="00DA65F6" w:rsidP="00DA65F6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D97DBDC" w14:textId="77777777" w:rsidR="00DA65F6" w:rsidRPr="00E969F4" w:rsidRDefault="00DA65F6" w:rsidP="00DA65F6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5DA8FBE" w14:textId="112D2111" w:rsidR="00DA65F6" w:rsidRPr="00E969F4" w:rsidRDefault="00DA65F6" w:rsidP="00DA65F6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FCCF705" w14:textId="77777777" w:rsidR="00DA65F6" w:rsidRPr="00E969F4" w:rsidRDefault="00DA65F6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2437BA7A" w14:textId="22565B03" w:rsidR="00DA65F6" w:rsidRPr="00E969F4" w:rsidRDefault="00DA65F6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65EE3437" w14:textId="1C9DA6CD" w:rsidR="00DA65F6" w:rsidRPr="00E969F4" w:rsidRDefault="00DA65F6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6714CA81" w14:textId="77777777" w:rsidR="00DA65F6" w:rsidRPr="00E969F4" w:rsidRDefault="00DA65F6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56AB393E" w14:textId="77777777" w:rsidR="00DA65F6" w:rsidRPr="00E969F4" w:rsidRDefault="00DA65F6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75DF8781" w14:textId="77777777" w:rsidR="00DA65F6" w:rsidRDefault="00DA65F6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</w:rPr>
              <w:t>Improve breadth of PE curriculum</w:t>
            </w:r>
          </w:p>
          <w:p w14:paraId="0AFAA792" w14:textId="77777777" w:rsidR="007345C8" w:rsidRDefault="007345C8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5C5EEC88" w14:textId="77777777" w:rsidR="007345C8" w:rsidRDefault="007345C8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0C718D5E" w14:textId="77777777" w:rsidR="007345C8" w:rsidRDefault="007345C8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Improve mental. Health within our pupils</w:t>
            </w:r>
            <w:r w:rsidR="00801685">
              <w:rPr>
                <w:rFonts w:ascii="Times New Roman" w:hAnsi="Times New Roman" w:cs="Times New Roman"/>
              </w:rPr>
              <w:t>, through active learning and play.</w:t>
            </w:r>
          </w:p>
          <w:p w14:paraId="3A4A0D8F" w14:textId="73DA2727" w:rsidR="00801685" w:rsidRDefault="00801685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131CEE2B" w14:textId="77777777" w:rsidR="00801685" w:rsidRDefault="00801685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25C9EC8F" w14:textId="77777777" w:rsidR="00801685" w:rsidRDefault="00801685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 children with OAA curriculum through residential stays</w:t>
            </w:r>
          </w:p>
          <w:p w14:paraId="5D190E3C" w14:textId="77777777" w:rsidR="00094F79" w:rsidRDefault="00094F79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3D0B54D7" w14:textId="77777777" w:rsidR="00094F79" w:rsidRDefault="00094F79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214A1EBC" w14:textId="77777777" w:rsidR="00094F79" w:rsidRDefault="00094F79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4BD05C6C" w14:textId="77777777" w:rsidR="00094F79" w:rsidRDefault="00094F79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443C5724" w14:textId="77777777" w:rsidR="00094F79" w:rsidRDefault="00094F79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2EB6DD02" w14:textId="77777777" w:rsidR="00094F79" w:rsidRDefault="00094F79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750796CF" w14:textId="77777777" w:rsidR="00094F79" w:rsidRDefault="00094F79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68F55EE3" w14:textId="77777777" w:rsidR="00094F79" w:rsidRDefault="00094F79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257863F6" w14:textId="77777777" w:rsidR="00094F79" w:rsidRDefault="00094F79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038F7F99" w14:textId="77777777" w:rsidR="00094F79" w:rsidRDefault="00094F79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3EF25E02" w14:textId="77777777" w:rsidR="00094F79" w:rsidRDefault="00094F79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52B362C4" w14:textId="36553309" w:rsidR="00094F79" w:rsidRPr="00E969F4" w:rsidRDefault="00094F79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7CFA84B5" w14:textId="77777777" w:rsidR="00DA65F6" w:rsidRPr="00E969F4" w:rsidRDefault="00DA65F6" w:rsidP="00DA65F6">
            <w:pPr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</w:rPr>
              <w:lastRenderedPageBreak/>
              <w:t>-Children in Y5 to swim on a weekly basis to aim towards target of 25m unassisted at the end of Y6</w:t>
            </w:r>
          </w:p>
          <w:p w14:paraId="31C20413" w14:textId="77777777" w:rsidR="00DA65F6" w:rsidRPr="00E969F4" w:rsidRDefault="00DA65F6" w:rsidP="00DA65F6">
            <w:pPr>
              <w:rPr>
                <w:rFonts w:ascii="Times New Roman" w:hAnsi="Times New Roman" w:cs="Times New Roman"/>
              </w:rPr>
            </w:pPr>
          </w:p>
          <w:p w14:paraId="7B230B2A" w14:textId="77777777" w:rsidR="00DA65F6" w:rsidRPr="00E969F4" w:rsidRDefault="00DA65F6" w:rsidP="00DA65F6">
            <w:pPr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</w:rPr>
              <w:t>-4 weeks (2 x 2 weeks) of sessions intensive session for Year 4 to improve water confidence and safety</w:t>
            </w:r>
          </w:p>
          <w:p w14:paraId="0A70484A" w14:textId="77777777" w:rsidR="00DA65F6" w:rsidRPr="00E969F4" w:rsidRDefault="00DA65F6" w:rsidP="00DA65F6">
            <w:pPr>
              <w:rPr>
                <w:rFonts w:ascii="Times New Roman" w:hAnsi="Times New Roman" w:cs="Times New Roman"/>
              </w:rPr>
            </w:pPr>
          </w:p>
          <w:p w14:paraId="10920671" w14:textId="5B50DA82" w:rsidR="00DA65F6" w:rsidRDefault="00DA65F6" w:rsidP="00DA65F6">
            <w:pPr>
              <w:rPr>
                <w:rFonts w:ascii="Times New Roman" w:hAnsi="Times New Roman" w:cs="Times New Roman"/>
              </w:rPr>
            </w:pPr>
          </w:p>
          <w:p w14:paraId="47DB8AE3" w14:textId="77777777" w:rsidR="00B314A4" w:rsidRPr="00E969F4" w:rsidRDefault="00B314A4" w:rsidP="00DA65F6">
            <w:pPr>
              <w:rPr>
                <w:rFonts w:ascii="Times New Roman" w:hAnsi="Times New Roman" w:cs="Times New Roman"/>
              </w:rPr>
            </w:pPr>
          </w:p>
          <w:p w14:paraId="4D0DE26F" w14:textId="77777777" w:rsidR="00DA65F6" w:rsidRPr="00E969F4" w:rsidRDefault="00DA65F6" w:rsidP="00DA65F6">
            <w:pPr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</w:rPr>
              <w:t xml:space="preserve">-Invest in additional sports equipment to provide more opportunities for activities at break and lunchtime, and to provide equipment for all lessons, despite </w:t>
            </w:r>
            <w:proofErr w:type="spellStart"/>
            <w:r w:rsidRPr="00E969F4">
              <w:rPr>
                <w:rFonts w:ascii="Times New Roman" w:hAnsi="Times New Roman" w:cs="Times New Roman"/>
              </w:rPr>
              <w:t>covid</w:t>
            </w:r>
            <w:proofErr w:type="spellEnd"/>
            <w:r w:rsidRPr="00E969F4">
              <w:rPr>
                <w:rFonts w:ascii="Times New Roman" w:hAnsi="Times New Roman" w:cs="Times New Roman"/>
              </w:rPr>
              <w:t xml:space="preserve"> restrictions</w:t>
            </w:r>
          </w:p>
          <w:p w14:paraId="28B49DCF" w14:textId="77777777" w:rsidR="00DA65F6" w:rsidRPr="00E969F4" w:rsidRDefault="00DA65F6" w:rsidP="00DA65F6">
            <w:pPr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</w:rPr>
              <w:t xml:space="preserve"> </w:t>
            </w:r>
          </w:p>
          <w:p w14:paraId="3416CDBD" w14:textId="77777777" w:rsidR="00DA65F6" w:rsidRPr="00E969F4" w:rsidRDefault="00DA65F6" w:rsidP="00DA65F6">
            <w:pPr>
              <w:rPr>
                <w:rFonts w:ascii="Times New Roman" w:hAnsi="Times New Roman" w:cs="Times New Roman"/>
              </w:rPr>
            </w:pPr>
          </w:p>
          <w:p w14:paraId="69DFA6B2" w14:textId="21059246" w:rsidR="00DA65F6" w:rsidRPr="00E969F4" w:rsidRDefault="00DA65F6" w:rsidP="00DA65F6">
            <w:pPr>
              <w:rPr>
                <w:rFonts w:ascii="Times New Roman" w:hAnsi="Times New Roman" w:cs="Times New Roman"/>
              </w:rPr>
            </w:pPr>
          </w:p>
          <w:p w14:paraId="6DC93A9A" w14:textId="5BDA2878" w:rsidR="00DA65F6" w:rsidRPr="00E969F4" w:rsidRDefault="00DA65F6" w:rsidP="00DA65F6">
            <w:pPr>
              <w:rPr>
                <w:rFonts w:ascii="Times New Roman" w:hAnsi="Times New Roman" w:cs="Times New Roman"/>
              </w:rPr>
            </w:pPr>
          </w:p>
          <w:p w14:paraId="5B4F6D9E" w14:textId="25B5CFF9" w:rsidR="00DA65F6" w:rsidRDefault="00DA65F6" w:rsidP="00DA65F6">
            <w:pPr>
              <w:rPr>
                <w:rFonts w:ascii="Times New Roman" w:hAnsi="Times New Roman" w:cs="Times New Roman"/>
              </w:rPr>
            </w:pPr>
          </w:p>
          <w:p w14:paraId="4AF850DC" w14:textId="77777777" w:rsidR="00B314A4" w:rsidRPr="00E969F4" w:rsidRDefault="00B314A4" w:rsidP="00DA65F6">
            <w:pPr>
              <w:rPr>
                <w:rFonts w:ascii="Times New Roman" w:hAnsi="Times New Roman" w:cs="Times New Roman"/>
              </w:rPr>
            </w:pPr>
          </w:p>
          <w:p w14:paraId="3B9D4CF2" w14:textId="77777777" w:rsidR="00DA65F6" w:rsidRPr="00E969F4" w:rsidRDefault="00DA65F6" w:rsidP="00DA65F6">
            <w:pPr>
              <w:rPr>
                <w:rFonts w:ascii="Times New Roman" w:hAnsi="Times New Roman" w:cs="Times New Roman"/>
              </w:rPr>
            </w:pPr>
          </w:p>
          <w:p w14:paraId="70BF2F56" w14:textId="11F3EEAC" w:rsidR="00DA65F6" w:rsidRDefault="00DA65F6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</w:rPr>
              <w:t>-12 hours of Archery Coaching for Year 6.</w:t>
            </w:r>
          </w:p>
          <w:p w14:paraId="5617FBA6" w14:textId="711DEDDD" w:rsidR="007345C8" w:rsidRDefault="007345C8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243B19F8" w14:textId="675F5471" w:rsidR="007345C8" w:rsidRDefault="00801685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Body Roller (ordered July 2022)</w:t>
            </w:r>
          </w:p>
          <w:p w14:paraId="2E0122C9" w14:textId="3722F09F" w:rsidR="00801685" w:rsidRDefault="00801685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Liquid floor tiles (ordered July 2022)</w:t>
            </w:r>
          </w:p>
          <w:p w14:paraId="438124B2" w14:textId="4C6990E9" w:rsidR="00801685" w:rsidRDefault="00801685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08E92918" w14:textId="77777777" w:rsidR="00801685" w:rsidRDefault="00801685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06B3146D" w14:textId="76773817" w:rsidR="007345C8" w:rsidRDefault="00801685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Contribution towards Year 5 residential to </w:t>
            </w:r>
            <w:proofErr w:type="spellStart"/>
            <w:r>
              <w:rPr>
                <w:rFonts w:ascii="Times New Roman" w:hAnsi="Times New Roman" w:cs="Times New Roman"/>
              </w:rPr>
              <w:t>Brathay</w:t>
            </w:r>
            <w:proofErr w:type="spellEnd"/>
            <w:r>
              <w:rPr>
                <w:rFonts w:ascii="Times New Roman" w:hAnsi="Times New Roman" w:cs="Times New Roman"/>
              </w:rPr>
              <w:t xml:space="preserve"> Hall (subsidy to total cost).</w:t>
            </w:r>
          </w:p>
          <w:p w14:paraId="56AFB14E" w14:textId="2D31ED5B" w:rsidR="00801685" w:rsidRDefault="00801685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6F6B84BD" w14:textId="058A3F65" w:rsidR="00801685" w:rsidRDefault="00801685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Contribution towards Year 5 residential to </w:t>
            </w:r>
            <w:proofErr w:type="spellStart"/>
            <w:r>
              <w:rPr>
                <w:rFonts w:ascii="Times New Roman" w:hAnsi="Times New Roman" w:cs="Times New Roman"/>
              </w:rPr>
              <w:t>Brathay</w:t>
            </w:r>
            <w:proofErr w:type="spellEnd"/>
            <w:r>
              <w:rPr>
                <w:rFonts w:ascii="Times New Roman" w:hAnsi="Times New Roman" w:cs="Times New Roman"/>
              </w:rPr>
              <w:t xml:space="preserve"> Hall (staff cover)</w:t>
            </w:r>
          </w:p>
          <w:p w14:paraId="23AEB280" w14:textId="0002A3CF" w:rsidR="00801685" w:rsidRDefault="00801685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06298F66" w14:textId="6637AAD5" w:rsidR="00801685" w:rsidRDefault="00801685" w:rsidP="00801685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Contribution towards Year 5 residential to </w:t>
            </w:r>
            <w:proofErr w:type="spellStart"/>
            <w:r>
              <w:rPr>
                <w:rFonts w:ascii="Times New Roman" w:hAnsi="Times New Roman" w:cs="Times New Roman"/>
              </w:rPr>
              <w:t>Brathay</w:t>
            </w:r>
            <w:proofErr w:type="spellEnd"/>
            <w:r>
              <w:rPr>
                <w:rFonts w:ascii="Times New Roman" w:hAnsi="Times New Roman" w:cs="Times New Roman"/>
              </w:rPr>
              <w:t xml:space="preserve"> Hall (staff expenses).</w:t>
            </w:r>
          </w:p>
          <w:p w14:paraId="0052DE5F" w14:textId="0B09320D" w:rsidR="00801685" w:rsidRDefault="00801685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5E60C3DF" w14:textId="317F090D" w:rsidR="00801685" w:rsidRDefault="00801685" w:rsidP="00801685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Contribution towards Year 3 residential to </w:t>
            </w:r>
            <w:proofErr w:type="spellStart"/>
            <w:r>
              <w:rPr>
                <w:rFonts w:ascii="Times New Roman" w:hAnsi="Times New Roman" w:cs="Times New Roman"/>
              </w:rPr>
              <w:t>Brathay</w:t>
            </w:r>
            <w:proofErr w:type="spellEnd"/>
            <w:r>
              <w:rPr>
                <w:rFonts w:ascii="Times New Roman" w:hAnsi="Times New Roman" w:cs="Times New Roman"/>
              </w:rPr>
              <w:t xml:space="preserve"> Hall (staff cover)</w:t>
            </w:r>
          </w:p>
          <w:p w14:paraId="7AD1D18B" w14:textId="306F9C40" w:rsidR="00801685" w:rsidRDefault="00801685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44CA1393" w14:textId="77777777" w:rsidR="00094F79" w:rsidRDefault="00094F79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46E0DD9B" w14:textId="7187ED9A" w:rsidR="007345C8" w:rsidRPr="00E969F4" w:rsidRDefault="007345C8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4860E1C5" w14:textId="77777777" w:rsidR="00DA65F6" w:rsidRPr="00E969F4" w:rsidRDefault="00DA65F6" w:rsidP="00DA65F6">
            <w:pPr>
              <w:pStyle w:val="TableParagraph"/>
              <w:spacing w:before="160"/>
              <w:ind w:left="0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</w:rPr>
              <w:lastRenderedPageBreak/>
              <w:t>£3002</w:t>
            </w:r>
          </w:p>
          <w:p w14:paraId="7D978A23" w14:textId="77777777" w:rsidR="00DA65F6" w:rsidRPr="00E969F4" w:rsidRDefault="00DA65F6" w:rsidP="00DA65F6">
            <w:pPr>
              <w:pStyle w:val="TableParagraph"/>
              <w:spacing w:before="160"/>
              <w:ind w:left="0"/>
              <w:rPr>
                <w:rFonts w:ascii="Times New Roman" w:hAnsi="Times New Roman" w:cs="Times New Roman"/>
              </w:rPr>
            </w:pPr>
          </w:p>
          <w:p w14:paraId="382235D8" w14:textId="77777777" w:rsidR="00DA65F6" w:rsidRPr="00E969F4" w:rsidRDefault="00DA65F6" w:rsidP="00DA65F6">
            <w:pPr>
              <w:pStyle w:val="TableParagraph"/>
              <w:spacing w:before="160"/>
              <w:ind w:left="0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</w:rPr>
              <w:t>£790</w:t>
            </w:r>
          </w:p>
          <w:p w14:paraId="0BDECAE6" w14:textId="77777777" w:rsidR="00DA65F6" w:rsidRPr="00E969F4" w:rsidRDefault="00DA65F6" w:rsidP="00DA65F6">
            <w:pPr>
              <w:pStyle w:val="TableParagraph"/>
              <w:spacing w:before="160"/>
              <w:ind w:left="0"/>
              <w:rPr>
                <w:rFonts w:ascii="Times New Roman" w:hAnsi="Times New Roman" w:cs="Times New Roman"/>
              </w:rPr>
            </w:pPr>
          </w:p>
          <w:p w14:paraId="7D7C0AC4" w14:textId="4C6C0240" w:rsidR="00DA65F6" w:rsidRDefault="00DA65F6" w:rsidP="00DA65F6">
            <w:pPr>
              <w:pStyle w:val="TableParagraph"/>
              <w:spacing w:before="160"/>
              <w:ind w:left="0"/>
              <w:rPr>
                <w:rFonts w:ascii="Times New Roman" w:hAnsi="Times New Roman" w:cs="Times New Roman"/>
              </w:rPr>
            </w:pPr>
          </w:p>
          <w:p w14:paraId="669F3EA5" w14:textId="77777777" w:rsidR="00B314A4" w:rsidRPr="00E969F4" w:rsidRDefault="00B314A4" w:rsidP="00DA65F6">
            <w:pPr>
              <w:pStyle w:val="TableParagraph"/>
              <w:spacing w:before="160"/>
              <w:ind w:left="0"/>
              <w:rPr>
                <w:rFonts w:ascii="Times New Roman" w:hAnsi="Times New Roman" w:cs="Times New Roman"/>
              </w:rPr>
            </w:pPr>
          </w:p>
          <w:p w14:paraId="5D4BE793" w14:textId="39D87008" w:rsidR="00DA65F6" w:rsidRDefault="00DA65F6" w:rsidP="00DA65F6">
            <w:pPr>
              <w:pStyle w:val="TableParagraph"/>
              <w:spacing w:before="160"/>
              <w:ind w:left="0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</w:rPr>
              <w:t>£</w:t>
            </w:r>
            <w:r w:rsidR="008F3603">
              <w:rPr>
                <w:rFonts w:ascii="Times New Roman" w:hAnsi="Times New Roman" w:cs="Times New Roman"/>
              </w:rPr>
              <w:t>10</w:t>
            </w:r>
            <w:r w:rsidR="00094F79">
              <w:rPr>
                <w:rFonts w:ascii="Times New Roman" w:hAnsi="Times New Roman" w:cs="Times New Roman"/>
              </w:rPr>
              <w:t>18.06</w:t>
            </w:r>
          </w:p>
          <w:p w14:paraId="48F4A50E" w14:textId="77777777" w:rsidR="00FE4808" w:rsidRDefault="00FE4808" w:rsidP="00DA65F6">
            <w:pPr>
              <w:pStyle w:val="TableParagraph"/>
              <w:spacing w:before="160"/>
              <w:ind w:left="0"/>
              <w:rPr>
                <w:rFonts w:ascii="Times New Roman" w:hAnsi="Times New Roman" w:cs="Times New Roman"/>
              </w:rPr>
            </w:pPr>
          </w:p>
          <w:p w14:paraId="28F506D2" w14:textId="77777777" w:rsidR="00FE4808" w:rsidRDefault="00FE4808" w:rsidP="00DA65F6">
            <w:pPr>
              <w:pStyle w:val="TableParagraph"/>
              <w:spacing w:before="160"/>
              <w:ind w:left="0"/>
              <w:rPr>
                <w:rFonts w:ascii="Times New Roman" w:hAnsi="Times New Roman" w:cs="Times New Roman"/>
              </w:rPr>
            </w:pPr>
          </w:p>
          <w:p w14:paraId="166C408F" w14:textId="77777777" w:rsidR="00FE4808" w:rsidRDefault="00FE4808" w:rsidP="00DA65F6">
            <w:pPr>
              <w:pStyle w:val="TableParagraph"/>
              <w:spacing w:before="160"/>
              <w:ind w:left="0"/>
              <w:rPr>
                <w:rFonts w:ascii="Times New Roman" w:hAnsi="Times New Roman" w:cs="Times New Roman"/>
              </w:rPr>
            </w:pPr>
          </w:p>
          <w:p w14:paraId="5003091C" w14:textId="77777777" w:rsidR="00FE4808" w:rsidRDefault="00FE4808" w:rsidP="00DA65F6">
            <w:pPr>
              <w:pStyle w:val="TableParagraph"/>
              <w:spacing w:before="160"/>
              <w:ind w:left="0"/>
              <w:rPr>
                <w:rFonts w:ascii="Times New Roman" w:hAnsi="Times New Roman" w:cs="Times New Roman"/>
              </w:rPr>
            </w:pPr>
          </w:p>
          <w:p w14:paraId="4186154F" w14:textId="77777777" w:rsidR="00FE4808" w:rsidRDefault="00FE4808" w:rsidP="00DA65F6">
            <w:pPr>
              <w:pStyle w:val="TableParagraph"/>
              <w:spacing w:before="160"/>
              <w:ind w:left="0"/>
              <w:rPr>
                <w:rFonts w:ascii="Times New Roman" w:hAnsi="Times New Roman" w:cs="Times New Roman"/>
              </w:rPr>
            </w:pPr>
          </w:p>
          <w:p w14:paraId="3A0C1545" w14:textId="77777777" w:rsidR="00FE4808" w:rsidRDefault="00FE4808" w:rsidP="00DA65F6">
            <w:pPr>
              <w:pStyle w:val="TableParagraph"/>
              <w:spacing w:before="160"/>
              <w:ind w:left="0"/>
              <w:rPr>
                <w:rFonts w:ascii="Times New Roman" w:hAnsi="Times New Roman" w:cs="Times New Roman"/>
              </w:rPr>
            </w:pPr>
          </w:p>
          <w:p w14:paraId="1F31E58A" w14:textId="77777777" w:rsidR="00FE4808" w:rsidRDefault="00FE4808" w:rsidP="00DA65F6">
            <w:pPr>
              <w:pStyle w:val="TableParagraph"/>
              <w:spacing w:before="16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£600</w:t>
            </w:r>
          </w:p>
          <w:p w14:paraId="0D2B00FC" w14:textId="77777777" w:rsidR="00801685" w:rsidRDefault="00801685" w:rsidP="00DA65F6">
            <w:pPr>
              <w:pStyle w:val="TableParagraph"/>
              <w:spacing w:before="16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£595</w:t>
            </w:r>
          </w:p>
          <w:p w14:paraId="699894C2" w14:textId="77777777" w:rsidR="00801685" w:rsidRDefault="00801685" w:rsidP="00DA65F6">
            <w:pPr>
              <w:pStyle w:val="TableParagraph"/>
              <w:spacing w:before="16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£120</w:t>
            </w:r>
          </w:p>
          <w:p w14:paraId="3E37E16E" w14:textId="77777777" w:rsidR="00801685" w:rsidRDefault="00801685" w:rsidP="00DA65F6">
            <w:pPr>
              <w:pStyle w:val="TableParagraph"/>
              <w:spacing w:before="160"/>
              <w:ind w:left="0"/>
              <w:rPr>
                <w:rFonts w:ascii="Times New Roman" w:hAnsi="Times New Roman" w:cs="Times New Roman"/>
              </w:rPr>
            </w:pPr>
          </w:p>
          <w:p w14:paraId="56AAA635" w14:textId="77777777" w:rsidR="00801685" w:rsidRDefault="00801685" w:rsidP="00DA65F6">
            <w:pPr>
              <w:pStyle w:val="TableParagraph"/>
              <w:spacing w:before="16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£705</w:t>
            </w:r>
          </w:p>
          <w:p w14:paraId="6CF0E0DE" w14:textId="77777777" w:rsidR="00801685" w:rsidRDefault="00801685" w:rsidP="00DA65F6">
            <w:pPr>
              <w:pStyle w:val="TableParagraph"/>
              <w:spacing w:before="160"/>
              <w:ind w:left="0"/>
              <w:rPr>
                <w:rFonts w:ascii="Times New Roman" w:hAnsi="Times New Roman" w:cs="Times New Roman"/>
              </w:rPr>
            </w:pPr>
          </w:p>
          <w:p w14:paraId="527F21FA" w14:textId="77777777" w:rsidR="00801685" w:rsidRDefault="00801685" w:rsidP="00DA65F6">
            <w:pPr>
              <w:pStyle w:val="TableParagraph"/>
              <w:spacing w:before="16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£743</w:t>
            </w:r>
          </w:p>
          <w:p w14:paraId="35ABDBD3" w14:textId="77777777" w:rsidR="00801685" w:rsidRDefault="00801685" w:rsidP="00DA65F6">
            <w:pPr>
              <w:pStyle w:val="TableParagraph"/>
              <w:spacing w:before="160"/>
              <w:ind w:left="0"/>
              <w:rPr>
                <w:rFonts w:ascii="Times New Roman" w:hAnsi="Times New Roman" w:cs="Times New Roman"/>
              </w:rPr>
            </w:pPr>
          </w:p>
          <w:p w14:paraId="7E3C1DD8" w14:textId="201A3D4F" w:rsidR="00801685" w:rsidRDefault="00801685" w:rsidP="00DA65F6">
            <w:pPr>
              <w:pStyle w:val="TableParagraph"/>
              <w:spacing w:before="16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£100</w:t>
            </w:r>
          </w:p>
          <w:p w14:paraId="29AEC2B0" w14:textId="77777777" w:rsidR="00094F79" w:rsidRDefault="00094F79" w:rsidP="00DA65F6">
            <w:pPr>
              <w:pStyle w:val="TableParagraph"/>
              <w:spacing w:before="160"/>
              <w:ind w:left="0"/>
              <w:rPr>
                <w:rFonts w:ascii="Times New Roman" w:hAnsi="Times New Roman" w:cs="Times New Roman"/>
              </w:rPr>
            </w:pPr>
          </w:p>
          <w:p w14:paraId="3BA26C6F" w14:textId="4D0A52E0" w:rsidR="00801685" w:rsidRPr="00E969F4" w:rsidRDefault="00094F79" w:rsidP="00DA65F6">
            <w:pPr>
              <w:pStyle w:val="TableParagraph"/>
              <w:spacing w:before="16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£455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56C449F4" w14:textId="76E034DF" w:rsidR="00DA65F6" w:rsidRPr="00E969F4" w:rsidRDefault="00DA65F6" w:rsidP="00DA65F6">
            <w:pPr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</w:rPr>
              <w:lastRenderedPageBreak/>
              <w:t>75% of July 2022 Year 5 met national curriculum standard.</w:t>
            </w:r>
          </w:p>
          <w:p w14:paraId="435607AE" w14:textId="77777777" w:rsidR="00DA65F6" w:rsidRPr="00E969F4" w:rsidRDefault="00DA65F6" w:rsidP="00DA65F6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6718995" w14:textId="77777777" w:rsidR="00DA65F6" w:rsidRPr="00E969F4" w:rsidRDefault="00DA65F6" w:rsidP="00DA65F6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CB7FE21" w14:textId="0369AEF6" w:rsidR="00DA65F6" w:rsidRPr="00E969F4" w:rsidRDefault="00DA65F6" w:rsidP="00DA65F6">
            <w:pPr>
              <w:pStyle w:val="TableParagraph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</w:rPr>
              <w:t>24 children had an additional 2 week swimming in 2021</w:t>
            </w:r>
          </w:p>
          <w:p w14:paraId="199D3280" w14:textId="77777777" w:rsidR="00DA65F6" w:rsidRPr="00E969F4" w:rsidRDefault="00DA65F6" w:rsidP="00DA65F6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EA70B4D" w14:textId="06332147" w:rsidR="00DA65F6" w:rsidRDefault="00DA65F6" w:rsidP="00DA65F6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2905265" w14:textId="77777777" w:rsidR="00B314A4" w:rsidRPr="00E969F4" w:rsidRDefault="00B314A4" w:rsidP="00DA65F6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96968A8" w14:textId="77777777" w:rsidR="00DA65F6" w:rsidRPr="00E969F4" w:rsidRDefault="00DA65F6" w:rsidP="00DA65F6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BE0CD26" w14:textId="77777777" w:rsidR="00DA65F6" w:rsidRPr="00E969F4" w:rsidRDefault="00DA65F6" w:rsidP="00DA65F6">
            <w:pPr>
              <w:pStyle w:val="TableParagraph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</w:rPr>
              <w:t xml:space="preserve">More equipment for PE lessons meaning that during </w:t>
            </w:r>
            <w:proofErr w:type="spellStart"/>
            <w:r w:rsidRPr="00E969F4">
              <w:rPr>
                <w:rFonts w:ascii="Times New Roman" w:hAnsi="Times New Roman" w:cs="Times New Roman"/>
              </w:rPr>
              <w:t>Covid</w:t>
            </w:r>
            <w:proofErr w:type="spellEnd"/>
            <w:r w:rsidRPr="00E969F4">
              <w:rPr>
                <w:rFonts w:ascii="Times New Roman" w:hAnsi="Times New Roman" w:cs="Times New Roman"/>
              </w:rPr>
              <w:t xml:space="preserve"> restrictions all children could still continue to have PE lessons with equipment, whilst adhering to school risk assessment.</w:t>
            </w:r>
          </w:p>
          <w:p w14:paraId="0A2AF5A9" w14:textId="77777777" w:rsidR="00DA65F6" w:rsidRPr="00E969F4" w:rsidRDefault="00DA65F6" w:rsidP="00DA65F6">
            <w:pPr>
              <w:pStyle w:val="TableParagraph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</w:rPr>
              <w:t>Enough equipment for play and lunch times for each class bubble so we the bubbles do not share equipment, in line with our school risk assessment.</w:t>
            </w:r>
          </w:p>
          <w:p w14:paraId="40795D81" w14:textId="77777777" w:rsidR="00DA65F6" w:rsidRPr="00E969F4" w:rsidRDefault="00DA65F6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4752C9E0" w14:textId="77777777" w:rsidR="00DA65F6" w:rsidRDefault="00DA65F6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</w:rPr>
              <w:t>24 children received 12 hours of specialist archery coaching.</w:t>
            </w:r>
          </w:p>
          <w:p w14:paraId="74ABBA7A" w14:textId="77777777" w:rsidR="00801685" w:rsidRDefault="00801685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0AEA11A5" w14:textId="77777777" w:rsidR="00801685" w:rsidRDefault="00801685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provide our children with daily sensory circuits sessions from September 2022.</w:t>
            </w:r>
          </w:p>
          <w:p w14:paraId="15296D31" w14:textId="77777777" w:rsidR="00801685" w:rsidRDefault="00801685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2EC60F7A" w14:textId="77777777" w:rsidR="00801685" w:rsidRDefault="00801685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6126B218" w14:textId="18F48521" w:rsidR="00801685" w:rsidRPr="00E969F4" w:rsidRDefault="00801685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children went on the residential.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59995D8C" w14:textId="77777777" w:rsidR="00DA65F6" w:rsidRDefault="00344E23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Change model for next year to 20 daily swims in 2, </w:t>
            </w:r>
            <w:proofErr w:type="gramStart"/>
            <w:r>
              <w:rPr>
                <w:rFonts w:ascii="Times New Roman" w:hAnsi="Times New Roman" w:cs="Times New Roman"/>
              </w:rPr>
              <w:t>2 week</w:t>
            </w:r>
            <w:proofErr w:type="gramEnd"/>
            <w:r>
              <w:rPr>
                <w:rFonts w:ascii="Times New Roman" w:hAnsi="Times New Roman" w:cs="Times New Roman"/>
              </w:rPr>
              <w:t xml:space="preserve"> blocks.</w:t>
            </w:r>
          </w:p>
          <w:p w14:paraId="7466B1E4" w14:textId="77777777" w:rsidR="00344E23" w:rsidRDefault="00344E23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3F4563A3" w14:textId="77777777" w:rsidR="00344E23" w:rsidRDefault="00344E23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448A52B3" w14:textId="77777777" w:rsidR="00344E23" w:rsidRDefault="00344E23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76F6AED4" w14:textId="77777777" w:rsidR="00344E23" w:rsidRDefault="00344E23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77C9C45E" w14:textId="77777777" w:rsidR="00344E23" w:rsidRDefault="00344E23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352F54A8" w14:textId="77777777" w:rsidR="00344E23" w:rsidRDefault="00344E23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77BCB079" w14:textId="77777777" w:rsidR="00344E23" w:rsidRDefault="00344E23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31C46BD6" w14:textId="77777777" w:rsidR="00344E23" w:rsidRDefault="00344E23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7918002E" w14:textId="77777777" w:rsidR="00344E23" w:rsidRDefault="00344E23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With relaxation on </w:t>
            </w:r>
            <w:proofErr w:type="spellStart"/>
            <w:r>
              <w:rPr>
                <w:rFonts w:ascii="Times New Roman" w:hAnsi="Times New Roman" w:cs="Times New Roman"/>
              </w:rPr>
              <w:t>covid</w:t>
            </w:r>
            <w:proofErr w:type="spellEnd"/>
            <w:r>
              <w:rPr>
                <w:rFonts w:ascii="Times New Roman" w:hAnsi="Times New Roman" w:cs="Times New Roman"/>
              </w:rPr>
              <w:t xml:space="preserve"> rules, use additional equipment to supplement future lessons by having individual skill learning.</w:t>
            </w:r>
          </w:p>
          <w:p w14:paraId="3125363D" w14:textId="77777777" w:rsidR="00344E23" w:rsidRDefault="00344E23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0D552EE0" w14:textId="77777777" w:rsidR="00344E23" w:rsidRDefault="00344E23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07837C82" w14:textId="77777777" w:rsidR="00344E23" w:rsidRDefault="00344E23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37EDEEA7" w14:textId="77777777" w:rsidR="00344E23" w:rsidRDefault="00344E23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3958658A" w14:textId="77777777" w:rsidR="00344E23" w:rsidRDefault="00344E23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150EF25F" w14:textId="77777777" w:rsidR="00344E23" w:rsidRDefault="00344E23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15FAACA2" w14:textId="77777777" w:rsidR="00344E23" w:rsidRDefault="00344E23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1C293DEA" w14:textId="77777777" w:rsidR="00344E23" w:rsidRDefault="00344E23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07768340" w14:textId="77777777" w:rsidR="00344E23" w:rsidRDefault="00344E23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Continue to provide Archery in June 2023</w:t>
            </w:r>
          </w:p>
          <w:p w14:paraId="5B26758A" w14:textId="77777777" w:rsidR="00344E23" w:rsidRDefault="00344E23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2A677A1E" w14:textId="77777777" w:rsidR="00344E23" w:rsidRDefault="00344E23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Make sensory circuits a regular part of the timetable with </w:t>
            </w:r>
            <w:r w:rsidR="009B2B78">
              <w:rPr>
                <w:rFonts w:ascii="Times New Roman" w:hAnsi="Times New Roman" w:cs="Times New Roman"/>
              </w:rPr>
              <w:t>feedback from pupils.</w:t>
            </w:r>
          </w:p>
          <w:p w14:paraId="39FF2486" w14:textId="77777777" w:rsidR="009B2B78" w:rsidRDefault="009B2B78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195B9C22" w14:textId="77777777" w:rsidR="009B2B78" w:rsidRDefault="009B2B78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248B1F68" w14:textId="64724F33" w:rsidR="009B2B78" w:rsidRPr="00E969F4" w:rsidRDefault="009B2B78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Look for residentials closer to home to save on transport cost.</w:t>
            </w:r>
          </w:p>
        </w:tc>
      </w:tr>
      <w:tr w:rsidR="00DA65F6" w:rsidRPr="00E969F4" w14:paraId="2BA42078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334843FF" w14:textId="77777777" w:rsidR="00DA65F6" w:rsidRPr="00E969F4" w:rsidRDefault="00DA65F6" w:rsidP="00DA65F6">
            <w:pPr>
              <w:pStyle w:val="TableParagraph"/>
              <w:spacing w:before="36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b/>
                <w:color w:val="00B9F2"/>
              </w:rPr>
              <w:lastRenderedPageBreak/>
              <w:t>Key</w:t>
            </w:r>
            <w:r w:rsidRPr="00E969F4">
              <w:rPr>
                <w:rFonts w:ascii="Times New Roman" w:hAnsi="Times New Roman" w:cs="Times New Roman"/>
                <w:b/>
                <w:color w:val="00B9F2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b/>
                <w:color w:val="00B9F2"/>
              </w:rPr>
              <w:t>indicator</w:t>
            </w:r>
            <w:r w:rsidRPr="00E969F4">
              <w:rPr>
                <w:rFonts w:ascii="Times New Roman" w:hAnsi="Times New Roman" w:cs="Times New Roman"/>
                <w:b/>
                <w:color w:val="00B9F2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b/>
                <w:color w:val="00B9F2"/>
              </w:rPr>
              <w:t>2:</w:t>
            </w:r>
            <w:r w:rsidRPr="00E969F4">
              <w:rPr>
                <w:rFonts w:ascii="Times New Roman" w:hAnsi="Times New Roman" w:cs="Times New Roman"/>
                <w:b/>
                <w:color w:val="00B9F2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The</w:t>
            </w:r>
            <w:r w:rsidRPr="00E969F4">
              <w:rPr>
                <w:rFonts w:ascii="Times New Roman" w:hAnsi="Times New Roman" w:cs="Times New Roman"/>
                <w:color w:val="00B9F2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profile</w:t>
            </w:r>
            <w:r w:rsidRPr="00E969F4">
              <w:rPr>
                <w:rFonts w:ascii="Times New Roman" w:hAnsi="Times New Roman" w:cs="Times New Roman"/>
                <w:color w:val="00B9F2"/>
                <w:spacing w:val="-7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of</w:t>
            </w:r>
            <w:r w:rsidRPr="00E969F4">
              <w:rPr>
                <w:rFonts w:ascii="Times New Roman" w:hAnsi="Times New Roman" w:cs="Times New Roman"/>
                <w:color w:val="00B9F2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PESSPA</w:t>
            </w:r>
            <w:r w:rsidRPr="00E969F4">
              <w:rPr>
                <w:rFonts w:ascii="Times New Roman" w:hAnsi="Times New Roman" w:cs="Times New Roman"/>
                <w:color w:val="00B9F2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being</w:t>
            </w:r>
            <w:r w:rsidRPr="00E969F4">
              <w:rPr>
                <w:rFonts w:ascii="Times New Roman" w:hAnsi="Times New Roman" w:cs="Times New Roman"/>
                <w:color w:val="00B9F2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raised</w:t>
            </w:r>
            <w:r w:rsidRPr="00E969F4">
              <w:rPr>
                <w:rFonts w:ascii="Times New Roman" w:hAnsi="Times New Roman" w:cs="Times New Roman"/>
                <w:color w:val="00B9F2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across</w:t>
            </w:r>
            <w:r w:rsidRPr="00E969F4">
              <w:rPr>
                <w:rFonts w:ascii="Times New Roman" w:hAnsi="Times New Roman" w:cs="Times New Roman"/>
                <w:color w:val="00B9F2"/>
                <w:spacing w:val="-7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the</w:t>
            </w:r>
            <w:r w:rsidRPr="00E969F4">
              <w:rPr>
                <w:rFonts w:ascii="Times New Roman" w:hAnsi="Times New Roman" w:cs="Times New Roman"/>
                <w:color w:val="00B9F2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school</w:t>
            </w:r>
            <w:r w:rsidRPr="00E969F4">
              <w:rPr>
                <w:rFonts w:ascii="Times New Roman" w:hAnsi="Times New Roman" w:cs="Times New Roman"/>
                <w:color w:val="00B9F2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as</w:t>
            </w:r>
            <w:r w:rsidRPr="00E969F4">
              <w:rPr>
                <w:rFonts w:ascii="Times New Roman" w:hAnsi="Times New Roman" w:cs="Times New Roman"/>
                <w:color w:val="00B9F2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a</w:t>
            </w:r>
            <w:r w:rsidRPr="00E969F4">
              <w:rPr>
                <w:rFonts w:ascii="Times New Roman" w:hAnsi="Times New Roman" w:cs="Times New Roman"/>
                <w:color w:val="00B9F2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tool</w:t>
            </w:r>
            <w:r w:rsidRPr="00E969F4">
              <w:rPr>
                <w:rFonts w:ascii="Times New Roman" w:hAnsi="Times New Roman" w:cs="Times New Roman"/>
                <w:color w:val="00B9F2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for</w:t>
            </w:r>
            <w:r w:rsidRPr="00E969F4">
              <w:rPr>
                <w:rFonts w:ascii="Times New Roman" w:hAnsi="Times New Roman" w:cs="Times New Roman"/>
                <w:color w:val="00B9F2"/>
                <w:spacing w:val="-7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whole</w:t>
            </w:r>
            <w:r w:rsidRPr="00E969F4">
              <w:rPr>
                <w:rFonts w:ascii="Times New Roman" w:hAnsi="Times New Roman" w:cs="Times New Roman"/>
                <w:color w:val="00B9F2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school</w:t>
            </w:r>
            <w:r w:rsidRPr="00E969F4">
              <w:rPr>
                <w:rFonts w:ascii="Times New Roman" w:hAnsi="Times New Roman" w:cs="Times New Roman"/>
                <w:color w:val="00B9F2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76656A18" w14:textId="77777777" w:rsidR="00DA65F6" w:rsidRPr="00E969F4" w:rsidRDefault="00DA65F6" w:rsidP="00DA65F6">
            <w:pPr>
              <w:pStyle w:val="TableParagraph"/>
              <w:spacing w:before="36" w:line="259" w:lineRule="exact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Percentage</w:t>
            </w:r>
            <w:r w:rsidRPr="00E969F4">
              <w:rPr>
                <w:rFonts w:ascii="Times New Roman" w:hAnsi="Times New Roman" w:cs="Times New Roman"/>
                <w:color w:val="231F20"/>
                <w:spacing w:val="-9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of</w:t>
            </w:r>
            <w:r w:rsidRPr="00E969F4">
              <w:rPr>
                <w:rFonts w:ascii="Times New Roman" w:hAnsi="Times New Roman" w:cs="Times New Roman"/>
                <w:color w:val="231F20"/>
                <w:spacing w:val="-9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total</w:t>
            </w:r>
            <w:r w:rsidRPr="00E969F4">
              <w:rPr>
                <w:rFonts w:ascii="Times New Roman" w:hAnsi="Times New Roman" w:cs="Times New Roman"/>
                <w:color w:val="231F20"/>
                <w:spacing w:val="-10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allocation:</w:t>
            </w:r>
          </w:p>
        </w:tc>
      </w:tr>
      <w:tr w:rsidR="00DA65F6" w:rsidRPr="00E969F4" w14:paraId="0843BB1C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527E57E9" w14:textId="77777777" w:rsidR="00DA65F6" w:rsidRPr="00E969F4" w:rsidRDefault="00DA65F6" w:rsidP="00DA6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</w:tcPr>
          <w:p w14:paraId="53FF67F3" w14:textId="77777777" w:rsidR="00DA65F6" w:rsidRPr="00E969F4" w:rsidRDefault="00DA65F6" w:rsidP="00DA65F6">
            <w:pPr>
              <w:pStyle w:val="TableParagraph"/>
              <w:spacing w:before="45" w:line="255" w:lineRule="exact"/>
              <w:ind w:left="39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</w:rPr>
              <w:t>%</w:t>
            </w:r>
          </w:p>
        </w:tc>
      </w:tr>
      <w:tr w:rsidR="00DA65F6" w:rsidRPr="00E969F4" w14:paraId="1CECECD0" w14:textId="77777777">
        <w:trPr>
          <w:trHeight w:val="405"/>
        </w:trPr>
        <w:tc>
          <w:tcPr>
            <w:tcW w:w="3720" w:type="dxa"/>
          </w:tcPr>
          <w:p w14:paraId="296DCEE1" w14:textId="77777777" w:rsidR="00DA65F6" w:rsidRPr="00E969F4" w:rsidRDefault="00DA65F6" w:rsidP="00DA65F6">
            <w:pPr>
              <w:pStyle w:val="TableParagraph"/>
              <w:spacing w:before="41"/>
              <w:ind w:left="1535" w:right="1515"/>
              <w:jc w:val="center"/>
              <w:rPr>
                <w:rFonts w:ascii="Times New Roman" w:hAnsi="Times New Roman" w:cs="Times New Roman"/>
                <w:b/>
              </w:rPr>
            </w:pPr>
            <w:r w:rsidRPr="00E969F4">
              <w:rPr>
                <w:rFonts w:ascii="Times New Roman" w:hAnsi="Times New Roman" w:cs="Times New Roman"/>
                <w:b/>
                <w:color w:val="231F20"/>
              </w:rPr>
              <w:t>Intent</w:t>
            </w:r>
          </w:p>
        </w:tc>
        <w:tc>
          <w:tcPr>
            <w:tcW w:w="5216" w:type="dxa"/>
            <w:gridSpan w:val="2"/>
          </w:tcPr>
          <w:p w14:paraId="74A65FEF" w14:textId="77777777" w:rsidR="00DA65F6" w:rsidRPr="00E969F4" w:rsidRDefault="00DA65F6" w:rsidP="00DA65F6">
            <w:pPr>
              <w:pStyle w:val="TableParagraph"/>
              <w:spacing w:before="41"/>
              <w:ind w:left="1780" w:right="1760"/>
              <w:jc w:val="center"/>
              <w:rPr>
                <w:rFonts w:ascii="Times New Roman" w:hAnsi="Times New Roman" w:cs="Times New Roman"/>
                <w:b/>
              </w:rPr>
            </w:pPr>
            <w:r w:rsidRPr="00E969F4">
              <w:rPr>
                <w:rFonts w:ascii="Times New Roman" w:hAnsi="Times New Roman" w:cs="Times New Roman"/>
                <w:b/>
                <w:color w:val="231F20"/>
              </w:rPr>
              <w:t>Implementation</w:t>
            </w:r>
          </w:p>
        </w:tc>
        <w:tc>
          <w:tcPr>
            <w:tcW w:w="3307" w:type="dxa"/>
          </w:tcPr>
          <w:p w14:paraId="2DBB37A1" w14:textId="77777777" w:rsidR="00DA65F6" w:rsidRPr="00E969F4" w:rsidRDefault="00DA65F6" w:rsidP="00DA65F6">
            <w:pPr>
              <w:pStyle w:val="TableParagraph"/>
              <w:spacing w:before="41"/>
              <w:ind w:left="1288" w:right="1268"/>
              <w:jc w:val="center"/>
              <w:rPr>
                <w:rFonts w:ascii="Times New Roman" w:hAnsi="Times New Roman" w:cs="Times New Roman"/>
                <w:b/>
              </w:rPr>
            </w:pPr>
            <w:r w:rsidRPr="00E969F4">
              <w:rPr>
                <w:rFonts w:ascii="Times New Roman" w:hAnsi="Times New Roman" w:cs="Times New Roman"/>
                <w:b/>
                <w:color w:val="231F20"/>
              </w:rPr>
              <w:t>Impact</w:t>
            </w:r>
          </w:p>
        </w:tc>
        <w:tc>
          <w:tcPr>
            <w:tcW w:w="3134" w:type="dxa"/>
          </w:tcPr>
          <w:p w14:paraId="0251F33C" w14:textId="77777777" w:rsidR="00DA65F6" w:rsidRPr="00E969F4" w:rsidRDefault="00DA65F6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DA65F6" w:rsidRPr="00E969F4" w14:paraId="688D6100" w14:textId="77777777">
        <w:trPr>
          <w:trHeight w:val="1472"/>
        </w:trPr>
        <w:tc>
          <w:tcPr>
            <w:tcW w:w="3720" w:type="dxa"/>
          </w:tcPr>
          <w:p w14:paraId="48459AE4" w14:textId="77777777" w:rsidR="00DA65F6" w:rsidRPr="00E969F4" w:rsidRDefault="00DA65F6" w:rsidP="00DA65F6">
            <w:pPr>
              <w:pStyle w:val="TableParagraph"/>
              <w:spacing w:before="46" w:line="235" w:lineRule="auto"/>
              <w:ind w:left="79" w:right="303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Your school focus should be clear</w:t>
            </w:r>
            <w:r w:rsidRPr="00E969F4"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what</w:t>
            </w:r>
            <w:r w:rsidRPr="00E969F4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you</w:t>
            </w:r>
            <w:r w:rsidRPr="00E969F4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want</w:t>
            </w:r>
            <w:r w:rsidRPr="00E969F4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the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pupils</w:t>
            </w:r>
            <w:r w:rsidRPr="00E969F4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to</w:t>
            </w:r>
            <w:r w:rsidRPr="00E969F4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know</w:t>
            </w:r>
            <w:r w:rsidRPr="00E969F4">
              <w:rPr>
                <w:rFonts w:ascii="Times New Roman" w:hAnsi="Times New Roman" w:cs="Times New Roman"/>
                <w:color w:val="231F20"/>
                <w:spacing w:val="-51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and</w:t>
            </w:r>
            <w:r w:rsidRPr="00E969F4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be</w:t>
            </w:r>
            <w:r w:rsidRPr="00E969F4"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able</w:t>
            </w:r>
            <w:r w:rsidRPr="00E969F4"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to</w:t>
            </w:r>
            <w:r w:rsidRPr="00E969F4"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do</w:t>
            </w:r>
            <w:r w:rsidRPr="00E969F4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and</w:t>
            </w:r>
            <w:r w:rsidRPr="00E969F4"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about</w:t>
            </w:r>
          </w:p>
          <w:p w14:paraId="3153F791" w14:textId="77777777" w:rsidR="00DA65F6" w:rsidRPr="00E969F4" w:rsidRDefault="00DA65F6" w:rsidP="00DA65F6">
            <w:pPr>
              <w:pStyle w:val="TableParagraph"/>
              <w:spacing w:line="289" w:lineRule="exact"/>
              <w:ind w:left="79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what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they</w:t>
            </w:r>
            <w:r w:rsidRPr="00E969F4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need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to</w:t>
            </w:r>
            <w:r w:rsidRPr="00E969F4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learn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and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to</w:t>
            </w:r>
          </w:p>
          <w:p w14:paraId="7D4D4E3D" w14:textId="77777777" w:rsidR="00DA65F6" w:rsidRPr="00E969F4" w:rsidRDefault="00DA65F6" w:rsidP="00DA65F6">
            <w:pPr>
              <w:pStyle w:val="TableParagraph"/>
              <w:spacing w:line="256" w:lineRule="exact"/>
              <w:ind w:left="79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consolidate</w:t>
            </w:r>
            <w:r w:rsidRPr="00E969F4">
              <w:rPr>
                <w:rFonts w:ascii="Times New Roman" w:hAnsi="Times New Roman" w:cs="Times New Roman"/>
                <w:color w:val="231F20"/>
                <w:spacing w:val="-9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through</w:t>
            </w:r>
            <w:r w:rsidRPr="00E969F4">
              <w:rPr>
                <w:rFonts w:ascii="Times New Roman" w:hAnsi="Times New Roman" w:cs="Times New Roman"/>
                <w:color w:val="231F20"/>
                <w:spacing w:val="-9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practice:</w:t>
            </w:r>
          </w:p>
        </w:tc>
        <w:tc>
          <w:tcPr>
            <w:tcW w:w="3600" w:type="dxa"/>
          </w:tcPr>
          <w:p w14:paraId="19BF6ED4" w14:textId="77777777" w:rsidR="00DA65F6" w:rsidRPr="00E969F4" w:rsidRDefault="00DA65F6" w:rsidP="00DA65F6">
            <w:pPr>
              <w:pStyle w:val="TableParagraph"/>
              <w:spacing w:before="46" w:line="235" w:lineRule="auto"/>
              <w:ind w:right="171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Make</w:t>
            </w:r>
            <w:r w:rsidRPr="00E969F4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sure</w:t>
            </w:r>
            <w:r w:rsidRPr="00E969F4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your</w:t>
            </w:r>
            <w:r w:rsidRPr="00E969F4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actions</w:t>
            </w:r>
            <w:r w:rsidRPr="00E969F4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to</w:t>
            </w:r>
            <w:r w:rsidRPr="00E969F4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achieve</w:t>
            </w:r>
            <w:r w:rsidRPr="00E969F4">
              <w:rPr>
                <w:rFonts w:ascii="Times New Roman" w:hAnsi="Times New Roman" w:cs="Times New Roman"/>
                <w:color w:val="231F20"/>
                <w:spacing w:val="-51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are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linked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to</w:t>
            </w:r>
            <w:r w:rsidRPr="00E969F4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your</w:t>
            </w:r>
            <w:r w:rsidRPr="00E969F4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intentions:</w:t>
            </w:r>
          </w:p>
        </w:tc>
        <w:tc>
          <w:tcPr>
            <w:tcW w:w="1616" w:type="dxa"/>
          </w:tcPr>
          <w:p w14:paraId="600B6772" w14:textId="77777777" w:rsidR="00DA65F6" w:rsidRPr="00E969F4" w:rsidRDefault="00DA65F6" w:rsidP="00DA65F6">
            <w:pPr>
              <w:pStyle w:val="TableParagraph"/>
              <w:spacing w:before="46" w:line="235" w:lineRule="auto"/>
              <w:ind w:right="547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Funding</w:t>
            </w:r>
            <w:r w:rsidRPr="00E969F4"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  <w:spacing w:val="-1"/>
              </w:rPr>
              <w:t>allocated:</w:t>
            </w:r>
          </w:p>
        </w:tc>
        <w:tc>
          <w:tcPr>
            <w:tcW w:w="3307" w:type="dxa"/>
          </w:tcPr>
          <w:p w14:paraId="308C759A" w14:textId="77777777" w:rsidR="00DA65F6" w:rsidRPr="00E969F4" w:rsidRDefault="00DA65F6" w:rsidP="00DA65F6">
            <w:pPr>
              <w:pStyle w:val="TableParagraph"/>
              <w:spacing w:before="46" w:line="235" w:lineRule="auto"/>
              <w:ind w:right="436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Evidence</w:t>
            </w:r>
            <w:r w:rsidRPr="00E969F4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of</w:t>
            </w:r>
            <w:r w:rsidRPr="00E969F4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impact:</w:t>
            </w:r>
            <w:r w:rsidRPr="00E969F4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what</w:t>
            </w:r>
            <w:r w:rsidRPr="00E969F4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do</w:t>
            </w:r>
            <w:r w:rsidRPr="00E969F4">
              <w:rPr>
                <w:rFonts w:ascii="Times New Roman" w:hAnsi="Times New Roman" w:cs="Times New Roman"/>
                <w:color w:val="231F20"/>
                <w:spacing w:val="-51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pupils now know and what</w:t>
            </w:r>
            <w:r w:rsidRPr="00E969F4"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can they now do? What has</w:t>
            </w:r>
            <w:r w:rsidRPr="00E969F4"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changed</w:t>
            </w:r>
            <w:proofErr w:type="gramStart"/>
            <w:r w:rsidRPr="00E969F4">
              <w:rPr>
                <w:rFonts w:ascii="Times New Roman" w:hAnsi="Times New Roman" w:cs="Times New Roman"/>
                <w:color w:val="231F20"/>
              </w:rPr>
              <w:t>?:</w:t>
            </w:r>
            <w:proofErr w:type="gramEnd"/>
          </w:p>
        </w:tc>
        <w:tc>
          <w:tcPr>
            <w:tcW w:w="3134" w:type="dxa"/>
          </w:tcPr>
          <w:p w14:paraId="17887215" w14:textId="77777777" w:rsidR="00DA65F6" w:rsidRPr="00E969F4" w:rsidRDefault="00DA65F6" w:rsidP="00DA65F6">
            <w:pPr>
              <w:pStyle w:val="TableParagraph"/>
              <w:spacing w:before="46" w:line="235" w:lineRule="auto"/>
              <w:ind w:right="267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Sustainability</w:t>
            </w:r>
            <w:r w:rsidRPr="00E969F4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and</w:t>
            </w:r>
            <w:r w:rsidRPr="00E969F4">
              <w:rPr>
                <w:rFonts w:ascii="Times New Roman" w:hAnsi="Times New Roman" w:cs="Times New Roman"/>
                <w:color w:val="231F20"/>
                <w:spacing w:val="-8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suggested</w:t>
            </w:r>
            <w:r w:rsidRPr="00E969F4">
              <w:rPr>
                <w:rFonts w:ascii="Times New Roman" w:hAnsi="Times New Roman" w:cs="Times New Roman"/>
                <w:color w:val="231F20"/>
                <w:spacing w:val="-51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next</w:t>
            </w:r>
            <w:r w:rsidRPr="00E969F4"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steps:</w:t>
            </w:r>
          </w:p>
        </w:tc>
      </w:tr>
      <w:tr w:rsidR="00DA65F6" w:rsidRPr="00E969F4" w14:paraId="5E88C340" w14:textId="77777777">
        <w:trPr>
          <w:trHeight w:val="1690"/>
        </w:trPr>
        <w:tc>
          <w:tcPr>
            <w:tcW w:w="3720" w:type="dxa"/>
          </w:tcPr>
          <w:p w14:paraId="028EA6B5" w14:textId="77777777" w:rsidR="00DA65F6" w:rsidRPr="00E969F4" w:rsidRDefault="00DA65F6" w:rsidP="00DA65F6">
            <w:pPr>
              <w:pStyle w:val="TableParagraph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</w:rPr>
              <w:t xml:space="preserve">Provide daily interventions for children based around mental health through physical activity. </w:t>
            </w:r>
          </w:p>
          <w:p w14:paraId="359E1D09" w14:textId="77777777" w:rsidR="00DA65F6" w:rsidRPr="00E969F4" w:rsidRDefault="00DA65F6" w:rsidP="00DA65F6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DCCAD5A" w14:textId="77777777" w:rsidR="00DA65F6" w:rsidRPr="00E969F4" w:rsidRDefault="00DA65F6" w:rsidP="00DA65F6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0232054" w14:textId="7D93A221" w:rsidR="00DA65F6" w:rsidRDefault="00DA65F6" w:rsidP="00DA65F6">
            <w:pPr>
              <w:pStyle w:val="TableParagraph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</w:rPr>
              <w:t>Add physical activity opportunities in curriculum time.</w:t>
            </w:r>
          </w:p>
          <w:p w14:paraId="23BFBF3B" w14:textId="0E17FC00" w:rsidR="00094F79" w:rsidRDefault="00094F79" w:rsidP="00DA65F6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92B3D01" w14:textId="1D88F85C" w:rsidR="00094F79" w:rsidRPr="00E969F4" w:rsidRDefault="00094F79" w:rsidP="00DA65F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 Outdoor learning opportunities for cross curricular active learning, and break/lunch time play,</w:t>
            </w:r>
          </w:p>
          <w:p w14:paraId="12CF20E2" w14:textId="77777777" w:rsidR="00DA65F6" w:rsidRPr="00E969F4" w:rsidRDefault="00DA65F6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5E9BE6B1" w14:textId="65B27856" w:rsidR="00DA65F6" w:rsidRPr="00E969F4" w:rsidRDefault="00DA65F6" w:rsidP="00DA65F6">
            <w:pPr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</w:rPr>
              <w:t>Pay for a member of staff to run daily ‘sensory circuits’ for pupils to improve mental health and well-being.</w:t>
            </w:r>
          </w:p>
          <w:p w14:paraId="1DEE0CA4" w14:textId="5DADC316" w:rsidR="00DA65F6" w:rsidRPr="00E969F4" w:rsidRDefault="00DA65F6" w:rsidP="00DA65F6">
            <w:pPr>
              <w:rPr>
                <w:rFonts w:ascii="Times New Roman" w:hAnsi="Times New Roman" w:cs="Times New Roman"/>
              </w:rPr>
            </w:pPr>
          </w:p>
          <w:p w14:paraId="6E21F87C" w14:textId="77777777" w:rsidR="00DA65F6" w:rsidRPr="00E969F4" w:rsidRDefault="00DA65F6" w:rsidP="00DA65F6">
            <w:pPr>
              <w:rPr>
                <w:rFonts w:ascii="Times New Roman" w:hAnsi="Times New Roman" w:cs="Times New Roman"/>
              </w:rPr>
            </w:pPr>
          </w:p>
          <w:p w14:paraId="5067A680" w14:textId="77777777" w:rsidR="00DA65F6" w:rsidRPr="00E969F4" w:rsidRDefault="00DA65F6" w:rsidP="00DA65F6">
            <w:pPr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</w:rPr>
              <w:t>Subscription to “Maths of the Day”</w:t>
            </w:r>
          </w:p>
          <w:p w14:paraId="0301BE2F" w14:textId="77777777" w:rsidR="00DA65F6" w:rsidRDefault="00DA65F6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472EC682" w14:textId="77777777" w:rsidR="00094F79" w:rsidRDefault="00094F79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2F2D3673" w14:textId="7F746A23" w:rsidR="00094F79" w:rsidRPr="00E969F4" w:rsidRDefault="00094F79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Playground markings for learning (to be installed over Summer 2022)</w:t>
            </w:r>
          </w:p>
        </w:tc>
        <w:tc>
          <w:tcPr>
            <w:tcW w:w="1616" w:type="dxa"/>
          </w:tcPr>
          <w:p w14:paraId="38ADEFD6" w14:textId="0004EA99" w:rsidR="00DA65F6" w:rsidRPr="00E969F4" w:rsidRDefault="00DA65F6" w:rsidP="00DA65F6">
            <w:pPr>
              <w:pStyle w:val="TableParagraph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</w:rPr>
              <w:t>£1182.87</w:t>
            </w:r>
          </w:p>
          <w:p w14:paraId="03D6C434" w14:textId="77777777" w:rsidR="00DA65F6" w:rsidRPr="00E969F4" w:rsidRDefault="00DA65F6" w:rsidP="00DA65F6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131C219" w14:textId="77777777" w:rsidR="00DA65F6" w:rsidRPr="00E969F4" w:rsidRDefault="00DA65F6" w:rsidP="00DA65F6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66DDBB8" w14:textId="77777777" w:rsidR="00DA65F6" w:rsidRPr="00E969F4" w:rsidRDefault="00DA65F6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774D5549" w14:textId="77777777" w:rsidR="00DA65F6" w:rsidRDefault="00DA65F6" w:rsidP="00DA65F6">
            <w:pPr>
              <w:pStyle w:val="TableParagraph"/>
              <w:spacing w:before="171"/>
              <w:ind w:left="45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</w:rPr>
              <w:t>£545</w:t>
            </w:r>
          </w:p>
          <w:p w14:paraId="2B86BF7A" w14:textId="77777777" w:rsidR="00094F79" w:rsidRDefault="00094F79" w:rsidP="00DA65F6">
            <w:pPr>
              <w:pStyle w:val="TableParagraph"/>
              <w:spacing w:before="171"/>
              <w:ind w:left="45"/>
              <w:rPr>
                <w:rFonts w:ascii="Times New Roman" w:hAnsi="Times New Roman" w:cs="Times New Roman"/>
              </w:rPr>
            </w:pPr>
          </w:p>
          <w:p w14:paraId="748EA407" w14:textId="08F91194" w:rsidR="00094F79" w:rsidRPr="00E969F4" w:rsidRDefault="00094F79" w:rsidP="00094F79">
            <w:pPr>
              <w:pStyle w:val="TableParagraph"/>
              <w:spacing w:before="17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£2525.60</w:t>
            </w:r>
          </w:p>
        </w:tc>
        <w:tc>
          <w:tcPr>
            <w:tcW w:w="3307" w:type="dxa"/>
          </w:tcPr>
          <w:p w14:paraId="335B6AEE" w14:textId="4F1A499F" w:rsidR="00DA65F6" w:rsidRPr="00E969F4" w:rsidRDefault="00DA65F6" w:rsidP="00DA65F6">
            <w:pPr>
              <w:pStyle w:val="TableParagraph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</w:rPr>
              <w:t>35 children have accessed these sessions since September 2021-July 22</w:t>
            </w:r>
          </w:p>
          <w:p w14:paraId="55220061" w14:textId="77777777" w:rsidR="00DA65F6" w:rsidRPr="00E969F4" w:rsidRDefault="00DA65F6" w:rsidP="00DA65F6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47573DD" w14:textId="77777777" w:rsidR="00DA65F6" w:rsidRPr="00E969F4" w:rsidRDefault="00DA65F6" w:rsidP="00DA65F6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2CCD4F8" w14:textId="77777777" w:rsidR="00DA65F6" w:rsidRDefault="00DA65F6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</w:rPr>
              <w:t>All children receive 1 hour of Active maths lessons per week.</w:t>
            </w:r>
          </w:p>
          <w:p w14:paraId="3E7AC0A3" w14:textId="77777777" w:rsidR="00094F79" w:rsidRDefault="00094F79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1F37A0F9" w14:textId="7F9F5525" w:rsidR="00094F79" w:rsidRPr="00E969F4" w:rsidRDefault="00094F79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children in school from September to access an additional 30 mins of active learning per week.</w:t>
            </w:r>
          </w:p>
        </w:tc>
        <w:tc>
          <w:tcPr>
            <w:tcW w:w="3134" w:type="dxa"/>
          </w:tcPr>
          <w:p w14:paraId="4ED413EA" w14:textId="77777777" w:rsidR="009B2B78" w:rsidRDefault="009B2B78" w:rsidP="009B2B7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Make sensory circuits a regular part of the timetable with feedback from pupils.</w:t>
            </w:r>
          </w:p>
          <w:p w14:paraId="3E1A29A4" w14:textId="77777777" w:rsidR="00DA65F6" w:rsidRDefault="00DA65F6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2CD88565" w14:textId="77777777" w:rsidR="009B2B78" w:rsidRDefault="009B2B78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6AB5F073" w14:textId="77777777" w:rsidR="009B2B78" w:rsidRDefault="009B2B78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Active maths at least twice a week.</w:t>
            </w:r>
          </w:p>
          <w:p w14:paraId="18DD3D31" w14:textId="77777777" w:rsidR="009B2B78" w:rsidRDefault="009B2B78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342730D2" w14:textId="0C91510C" w:rsidR="009B2B78" w:rsidRPr="00E969F4" w:rsidRDefault="009B2B78" w:rsidP="00DA65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 up to 30 mins a week of active learning.</w:t>
            </w:r>
          </w:p>
        </w:tc>
      </w:tr>
    </w:tbl>
    <w:p w14:paraId="3FB75BB8" w14:textId="77777777" w:rsidR="00C658FB" w:rsidRPr="00E969F4" w:rsidRDefault="00C658FB">
      <w:pPr>
        <w:rPr>
          <w:rFonts w:ascii="Times New Roman" w:hAnsi="Times New Roman" w:cs="Times New Roman"/>
        </w:rPr>
        <w:sectPr w:rsidR="00C658FB" w:rsidRPr="00E969F4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:rsidRPr="00E969F4" w14:paraId="2422B140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78468A24" w14:textId="77777777" w:rsidR="00C658FB" w:rsidRPr="00E969F4" w:rsidRDefault="00D131A0">
            <w:pPr>
              <w:pStyle w:val="TableParagraph"/>
              <w:spacing w:line="257" w:lineRule="exact"/>
              <w:ind w:left="28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b/>
                <w:color w:val="00B9F2"/>
              </w:rPr>
              <w:lastRenderedPageBreak/>
              <w:t>Key</w:t>
            </w:r>
            <w:r w:rsidRPr="00E969F4">
              <w:rPr>
                <w:rFonts w:ascii="Times New Roman" w:hAnsi="Times New Roman" w:cs="Times New Roman"/>
                <w:b/>
                <w:color w:val="00B9F2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b/>
                <w:color w:val="00B9F2"/>
              </w:rPr>
              <w:t>indicator</w:t>
            </w:r>
            <w:r w:rsidRPr="00E969F4">
              <w:rPr>
                <w:rFonts w:ascii="Times New Roman" w:hAnsi="Times New Roman" w:cs="Times New Roman"/>
                <w:b/>
                <w:color w:val="00B9F2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b/>
                <w:color w:val="00B9F2"/>
              </w:rPr>
              <w:t>3:</w:t>
            </w:r>
            <w:r w:rsidRPr="00E969F4">
              <w:rPr>
                <w:rFonts w:ascii="Times New Roman" w:hAnsi="Times New Roman" w:cs="Times New Roman"/>
                <w:b/>
                <w:color w:val="00B9F2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Increased</w:t>
            </w:r>
            <w:r w:rsidRPr="00E969F4">
              <w:rPr>
                <w:rFonts w:ascii="Times New Roman" w:hAnsi="Times New Roman" w:cs="Times New Roman"/>
                <w:color w:val="00B9F2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confidence,</w:t>
            </w:r>
            <w:r w:rsidRPr="00E969F4">
              <w:rPr>
                <w:rFonts w:ascii="Times New Roman" w:hAnsi="Times New Roman" w:cs="Times New Roman"/>
                <w:color w:val="00B9F2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knowledge</w:t>
            </w:r>
            <w:r w:rsidRPr="00E969F4">
              <w:rPr>
                <w:rFonts w:ascii="Times New Roman" w:hAnsi="Times New Roman" w:cs="Times New Roman"/>
                <w:color w:val="00B9F2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and</w:t>
            </w:r>
            <w:r w:rsidRPr="00E969F4">
              <w:rPr>
                <w:rFonts w:ascii="Times New Roman" w:hAnsi="Times New Roman" w:cs="Times New Roman"/>
                <w:color w:val="00B9F2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skills</w:t>
            </w:r>
            <w:r w:rsidRPr="00E969F4">
              <w:rPr>
                <w:rFonts w:ascii="Times New Roman" w:hAnsi="Times New Roman" w:cs="Times New Roman"/>
                <w:color w:val="00B9F2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of</w:t>
            </w:r>
            <w:r w:rsidRPr="00E969F4">
              <w:rPr>
                <w:rFonts w:ascii="Times New Roman" w:hAnsi="Times New Roman" w:cs="Times New Roman"/>
                <w:color w:val="00B9F2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all</w:t>
            </w:r>
            <w:r w:rsidRPr="00E969F4">
              <w:rPr>
                <w:rFonts w:ascii="Times New Roman" w:hAnsi="Times New Roman" w:cs="Times New Roman"/>
                <w:color w:val="00B9F2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staff</w:t>
            </w:r>
            <w:r w:rsidRPr="00E969F4">
              <w:rPr>
                <w:rFonts w:ascii="Times New Roman" w:hAnsi="Times New Roman" w:cs="Times New Roman"/>
                <w:color w:val="00B9F2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in</w:t>
            </w:r>
            <w:r w:rsidRPr="00E969F4">
              <w:rPr>
                <w:rFonts w:ascii="Times New Roman" w:hAnsi="Times New Roman" w:cs="Times New Roman"/>
                <w:color w:val="00B9F2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teaching</w:t>
            </w:r>
            <w:r w:rsidRPr="00E969F4">
              <w:rPr>
                <w:rFonts w:ascii="Times New Roman" w:hAnsi="Times New Roman" w:cs="Times New Roman"/>
                <w:color w:val="00B9F2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PE</w:t>
            </w:r>
            <w:r w:rsidRPr="00E969F4">
              <w:rPr>
                <w:rFonts w:ascii="Times New Roman" w:hAnsi="Times New Roman" w:cs="Times New Roman"/>
                <w:color w:val="00B9F2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and</w:t>
            </w:r>
            <w:r w:rsidRPr="00E969F4">
              <w:rPr>
                <w:rFonts w:ascii="Times New Roman" w:hAnsi="Times New Roman" w:cs="Times New Roman"/>
                <w:color w:val="00B9F2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sport</w:t>
            </w:r>
          </w:p>
        </w:tc>
        <w:tc>
          <w:tcPr>
            <w:tcW w:w="3076" w:type="dxa"/>
          </w:tcPr>
          <w:p w14:paraId="452E8149" w14:textId="77777777" w:rsidR="00C658FB" w:rsidRPr="00E969F4" w:rsidRDefault="00D131A0">
            <w:pPr>
              <w:pStyle w:val="TableParagraph"/>
              <w:spacing w:line="257" w:lineRule="exact"/>
              <w:ind w:left="28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Percentage</w:t>
            </w:r>
            <w:r w:rsidRPr="00E969F4">
              <w:rPr>
                <w:rFonts w:ascii="Times New Roman" w:hAnsi="Times New Roman" w:cs="Times New Roman"/>
                <w:color w:val="231F20"/>
                <w:spacing w:val="-9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of</w:t>
            </w:r>
            <w:r w:rsidRPr="00E969F4">
              <w:rPr>
                <w:rFonts w:ascii="Times New Roman" w:hAnsi="Times New Roman" w:cs="Times New Roman"/>
                <w:color w:val="231F20"/>
                <w:spacing w:val="-9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total</w:t>
            </w:r>
            <w:r w:rsidRPr="00E969F4">
              <w:rPr>
                <w:rFonts w:ascii="Times New Roman" w:hAnsi="Times New Roman" w:cs="Times New Roman"/>
                <w:color w:val="231F20"/>
                <w:spacing w:val="-10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allocation:</w:t>
            </w:r>
          </w:p>
        </w:tc>
      </w:tr>
      <w:tr w:rsidR="00C658FB" w:rsidRPr="00E969F4" w14:paraId="11C7BB2A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1F6B505" w14:textId="77777777" w:rsidR="00C658FB" w:rsidRPr="00E969F4" w:rsidRDefault="00C65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14:paraId="508B79AD" w14:textId="77777777" w:rsidR="00C658FB" w:rsidRPr="00E969F4" w:rsidRDefault="00D131A0">
            <w:pPr>
              <w:pStyle w:val="TableParagraph"/>
              <w:spacing w:before="23"/>
              <w:ind w:left="35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</w:rPr>
              <w:t>%</w:t>
            </w:r>
          </w:p>
        </w:tc>
      </w:tr>
      <w:tr w:rsidR="00C658FB" w:rsidRPr="00E969F4" w14:paraId="47EE2299" w14:textId="77777777">
        <w:trPr>
          <w:trHeight w:val="405"/>
        </w:trPr>
        <w:tc>
          <w:tcPr>
            <w:tcW w:w="3758" w:type="dxa"/>
          </w:tcPr>
          <w:p w14:paraId="36640184" w14:textId="77777777" w:rsidR="00C658FB" w:rsidRPr="00E969F4" w:rsidRDefault="00D131A0">
            <w:pPr>
              <w:pStyle w:val="TableParagraph"/>
              <w:spacing w:before="16"/>
              <w:ind w:left="1554" w:right="1534"/>
              <w:jc w:val="center"/>
              <w:rPr>
                <w:rFonts w:ascii="Times New Roman" w:hAnsi="Times New Roman" w:cs="Times New Roman"/>
                <w:b/>
              </w:rPr>
            </w:pPr>
            <w:r w:rsidRPr="00E969F4">
              <w:rPr>
                <w:rFonts w:ascii="Times New Roman" w:hAnsi="Times New Roman" w:cs="Times New Roman"/>
                <w:b/>
                <w:color w:val="231F20"/>
              </w:rPr>
              <w:t>Intent</w:t>
            </w:r>
          </w:p>
        </w:tc>
        <w:tc>
          <w:tcPr>
            <w:tcW w:w="5121" w:type="dxa"/>
            <w:gridSpan w:val="2"/>
          </w:tcPr>
          <w:p w14:paraId="359AF4D4" w14:textId="77777777" w:rsidR="00C658FB" w:rsidRPr="00E969F4" w:rsidRDefault="00D131A0">
            <w:pPr>
              <w:pStyle w:val="TableParagraph"/>
              <w:spacing w:before="16"/>
              <w:ind w:left="1733" w:right="1713"/>
              <w:jc w:val="center"/>
              <w:rPr>
                <w:rFonts w:ascii="Times New Roman" w:hAnsi="Times New Roman" w:cs="Times New Roman"/>
                <w:b/>
              </w:rPr>
            </w:pPr>
            <w:r w:rsidRPr="00E969F4">
              <w:rPr>
                <w:rFonts w:ascii="Times New Roman" w:hAnsi="Times New Roman" w:cs="Times New Roman"/>
                <w:b/>
                <w:color w:val="231F20"/>
              </w:rPr>
              <w:t>Implementation</w:t>
            </w:r>
          </w:p>
        </w:tc>
        <w:tc>
          <w:tcPr>
            <w:tcW w:w="3423" w:type="dxa"/>
          </w:tcPr>
          <w:p w14:paraId="14AF349F" w14:textId="77777777" w:rsidR="00C658FB" w:rsidRPr="00E969F4" w:rsidRDefault="00D131A0">
            <w:pPr>
              <w:pStyle w:val="TableParagraph"/>
              <w:spacing w:before="16"/>
              <w:ind w:left="1346" w:right="1325"/>
              <w:jc w:val="center"/>
              <w:rPr>
                <w:rFonts w:ascii="Times New Roman" w:hAnsi="Times New Roman" w:cs="Times New Roman"/>
                <w:b/>
              </w:rPr>
            </w:pPr>
            <w:r w:rsidRPr="00E969F4">
              <w:rPr>
                <w:rFonts w:ascii="Times New Roman" w:hAnsi="Times New Roman" w:cs="Times New Roman"/>
                <w:b/>
                <w:color w:val="231F20"/>
              </w:rPr>
              <w:t>Impact</w:t>
            </w:r>
          </w:p>
        </w:tc>
        <w:tc>
          <w:tcPr>
            <w:tcW w:w="3076" w:type="dxa"/>
          </w:tcPr>
          <w:p w14:paraId="208275CE" w14:textId="77777777" w:rsidR="00C658FB" w:rsidRPr="00E969F4" w:rsidRDefault="00C658F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658FB" w:rsidRPr="00E969F4" w14:paraId="7EDD0AB7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15B21B5B" w14:textId="77777777" w:rsidR="00C658FB" w:rsidRPr="00E969F4" w:rsidRDefault="00D131A0">
            <w:pPr>
              <w:pStyle w:val="TableParagraph"/>
              <w:spacing w:before="16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Your</w:t>
            </w:r>
            <w:r w:rsidRPr="00E969F4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school</w:t>
            </w:r>
            <w:r w:rsidRPr="00E969F4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focus</w:t>
            </w:r>
            <w:r w:rsidRPr="00E969F4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should</w:t>
            </w:r>
            <w:r w:rsidRPr="00E969F4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be</w:t>
            </w:r>
            <w:r w:rsidRPr="00E969F4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6CD02861" w14:textId="77777777" w:rsidR="00C658FB" w:rsidRPr="00E969F4" w:rsidRDefault="00D131A0">
            <w:pPr>
              <w:pStyle w:val="TableParagraph"/>
              <w:spacing w:before="16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Make</w:t>
            </w:r>
            <w:r w:rsidRPr="00E969F4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sure</w:t>
            </w:r>
            <w:r w:rsidRPr="00E969F4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your</w:t>
            </w:r>
            <w:r w:rsidRPr="00E969F4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actions</w:t>
            </w:r>
            <w:r w:rsidRPr="00E969F4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08AA0588" w14:textId="77777777" w:rsidR="00C658FB" w:rsidRPr="00E969F4" w:rsidRDefault="00D131A0">
            <w:pPr>
              <w:pStyle w:val="TableParagraph"/>
              <w:spacing w:before="16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7DA2E248" w14:textId="77777777" w:rsidR="00C658FB" w:rsidRPr="00E969F4" w:rsidRDefault="00D131A0">
            <w:pPr>
              <w:pStyle w:val="TableParagraph"/>
              <w:spacing w:before="16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Evidence</w:t>
            </w:r>
            <w:r w:rsidRPr="00E969F4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of</w:t>
            </w:r>
            <w:r w:rsidRPr="00E969F4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impact:</w:t>
            </w:r>
            <w:r w:rsidRPr="00E969F4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what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CCFE6FB" w14:textId="77777777" w:rsidR="00C658FB" w:rsidRPr="00E969F4" w:rsidRDefault="00D131A0">
            <w:pPr>
              <w:pStyle w:val="TableParagraph"/>
              <w:spacing w:before="16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Sustainability</w:t>
            </w:r>
            <w:r w:rsidRPr="00E969F4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and</w:t>
            </w:r>
            <w:r w:rsidRPr="00E969F4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suggested</w:t>
            </w:r>
          </w:p>
        </w:tc>
      </w:tr>
      <w:tr w:rsidR="00C658FB" w:rsidRPr="00E969F4" w14:paraId="48E0D51E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0F0FF1A" w14:textId="77777777" w:rsidR="00C658FB" w:rsidRPr="00E969F4" w:rsidRDefault="00D131A0">
            <w:pPr>
              <w:pStyle w:val="TableParagraph"/>
              <w:spacing w:line="263" w:lineRule="exact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what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you</w:t>
            </w:r>
            <w:r w:rsidRPr="00E969F4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want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the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pupils</w:t>
            </w:r>
            <w:r w:rsidRPr="00E969F4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to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8773C39" w14:textId="77777777" w:rsidR="00C658FB" w:rsidRPr="00E969F4" w:rsidRDefault="00D131A0">
            <w:pPr>
              <w:pStyle w:val="TableParagraph"/>
              <w:spacing w:line="263" w:lineRule="exact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achieve</w:t>
            </w:r>
            <w:r w:rsidRPr="00E969F4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are</w:t>
            </w:r>
            <w:r w:rsidRPr="00E969F4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linked</w:t>
            </w:r>
            <w:r w:rsidRPr="00E969F4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to</w:t>
            </w:r>
            <w:r w:rsidRPr="00E969F4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4E1DE4" w14:textId="77777777" w:rsidR="00C658FB" w:rsidRPr="00E969F4" w:rsidRDefault="00D131A0">
            <w:pPr>
              <w:pStyle w:val="TableParagraph"/>
              <w:spacing w:line="263" w:lineRule="exact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CDD8833" w14:textId="77777777" w:rsidR="00C658FB" w:rsidRPr="00E969F4" w:rsidRDefault="00D131A0">
            <w:pPr>
              <w:pStyle w:val="TableParagraph"/>
              <w:spacing w:line="263" w:lineRule="exact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pupils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now</w:t>
            </w:r>
            <w:r w:rsidRPr="00E969F4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know</w:t>
            </w:r>
            <w:r w:rsidRPr="00E969F4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and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9BED43D" w14:textId="77777777" w:rsidR="00C658FB" w:rsidRPr="00E969F4" w:rsidRDefault="00D131A0">
            <w:pPr>
              <w:pStyle w:val="TableParagraph"/>
              <w:spacing w:line="263" w:lineRule="exact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next</w:t>
            </w:r>
            <w:r w:rsidRPr="00E969F4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steps:</w:t>
            </w:r>
          </w:p>
        </w:tc>
      </w:tr>
      <w:tr w:rsidR="00C658FB" w:rsidRPr="00E969F4" w14:paraId="2E7CFDE0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745CB923" w14:textId="77777777" w:rsidR="00C658FB" w:rsidRPr="00E969F4" w:rsidRDefault="00D131A0">
            <w:pPr>
              <w:pStyle w:val="TableParagraph"/>
              <w:spacing w:line="263" w:lineRule="exact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and</w:t>
            </w:r>
            <w:r w:rsidRPr="00E969F4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be</w:t>
            </w:r>
            <w:r w:rsidRPr="00E969F4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able</w:t>
            </w:r>
            <w:r w:rsidRPr="00E969F4"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to</w:t>
            </w:r>
            <w:r w:rsidRPr="00E969F4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do</w:t>
            </w:r>
            <w:r w:rsidRPr="00E969F4"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and</w:t>
            </w:r>
            <w:r w:rsidRPr="00E969F4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4375A5E" w14:textId="77777777" w:rsidR="00C658FB" w:rsidRPr="00E969F4" w:rsidRDefault="00D131A0">
            <w:pPr>
              <w:pStyle w:val="TableParagraph"/>
              <w:spacing w:line="263" w:lineRule="exact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A929C4A" w14:textId="77777777" w:rsidR="00C658FB" w:rsidRPr="00E969F4" w:rsidRDefault="00C658F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582C269" w14:textId="77777777" w:rsidR="00C658FB" w:rsidRPr="00E969F4" w:rsidRDefault="00D131A0">
            <w:pPr>
              <w:pStyle w:val="TableParagraph"/>
              <w:spacing w:line="263" w:lineRule="exact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can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they</w:t>
            </w:r>
            <w:r w:rsidRPr="00E969F4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now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do?</w:t>
            </w:r>
            <w:r w:rsidRPr="00E969F4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What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46915FA" w14:textId="77777777" w:rsidR="00C658FB" w:rsidRPr="00E969F4" w:rsidRDefault="00C658F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658FB" w:rsidRPr="00E969F4" w14:paraId="51634B00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C243CFD" w14:textId="77777777" w:rsidR="00C658FB" w:rsidRPr="00E969F4" w:rsidRDefault="00D131A0">
            <w:pPr>
              <w:pStyle w:val="TableParagraph"/>
              <w:spacing w:line="263" w:lineRule="exact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what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they</w:t>
            </w:r>
            <w:r w:rsidRPr="00E969F4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need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to</w:t>
            </w:r>
            <w:r w:rsidRPr="00E969F4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learn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and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447BBE" w14:textId="77777777" w:rsidR="00C658FB" w:rsidRPr="00E969F4" w:rsidRDefault="00C658F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F4C0CF5" w14:textId="77777777" w:rsidR="00C658FB" w:rsidRPr="00E969F4" w:rsidRDefault="00C658F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399B9D0" w14:textId="77777777" w:rsidR="00C658FB" w:rsidRPr="00E969F4" w:rsidRDefault="00D131A0">
            <w:pPr>
              <w:pStyle w:val="TableParagraph"/>
              <w:spacing w:line="263" w:lineRule="exact"/>
              <w:rPr>
                <w:rFonts w:ascii="Times New Roman" w:hAnsi="Times New Roman" w:cs="Times New Roman"/>
              </w:rPr>
            </w:pPr>
            <w:proofErr w:type="gramStart"/>
            <w:r w:rsidRPr="00E969F4">
              <w:rPr>
                <w:rFonts w:ascii="Times New Roman" w:hAnsi="Times New Roman" w:cs="Times New Roman"/>
                <w:color w:val="231F20"/>
              </w:rPr>
              <w:t>changed</w:t>
            </w:r>
            <w:proofErr w:type="gramEnd"/>
            <w:r w:rsidRPr="00E969F4">
              <w:rPr>
                <w:rFonts w:ascii="Times New Roman" w:hAnsi="Times New Roman" w:cs="Times New Roman"/>
                <w:color w:val="231F20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B7A6436" w14:textId="77777777" w:rsidR="00C658FB" w:rsidRPr="00E969F4" w:rsidRDefault="00C658F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658FB" w:rsidRPr="00E969F4" w14:paraId="7895274D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694121AE" w14:textId="77777777" w:rsidR="00C658FB" w:rsidRPr="00E969F4" w:rsidRDefault="00D131A0">
            <w:pPr>
              <w:pStyle w:val="TableParagraph"/>
              <w:spacing w:line="254" w:lineRule="exact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consolidate</w:t>
            </w:r>
            <w:r w:rsidRPr="00E969F4">
              <w:rPr>
                <w:rFonts w:ascii="Times New Roman" w:hAnsi="Times New Roman" w:cs="Times New Roman"/>
                <w:color w:val="231F20"/>
                <w:spacing w:val="-9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through</w:t>
            </w:r>
            <w:r w:rsidRPr="00E969F4">
              <w:rPr>
                <w:rFonts w:ascii="Times New Roman" w:hAnsi="Times New Roman" w:cs="Times New Roman"/>
                <w:color w:val="231F20"/>
                <w:spacing w:val="-9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02B5F285" w14:textId="77777777" w:rsidR="00C658FB" w:rsidRPr="00E969F4" w:rsidRDefault="00C658F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192597C9" w14:textId="77777777" w:rsidR="00C658FB" w:rsidRPr="00E969F4" w:rsidRDefault="00C658F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523CA7BA" w14:textId="77777777" w:rsidR="00C658FB" w:rsidRPr="00E969F4" w:rsidRDefault="00C658F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BFB73C4" w14:textId="77777777" w:rsidR="00C658FB" w:rsidRPr="00E969F4" w:rsidRDefault="00C658F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E1E41" w:rsidRPr="00E969F4" w14:paraId="662D384F" w14:textId="77777777">
        <w:trPr>
          <w:trHeight w:val="2049"/>
        </w:trPr>
        <w:tc>
          <w:tcPr>
            <w:tcW w:w="3758" w:type="dxa"/>
          </w:tcPr>
          <w:p w14:paraId="4CC8CF3C" w14:textId="77777777" w:rsidR="006E1E41" w:rsidRPr="00E969F4" w:rsidRDefault="006E1E41" w:rsidP="006E1E41">
            <w:pPr>
              <w:pStyle w:val="TableParagraph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</w:rPr>
              <w:t>Enhance the teaching of PE throughout each Key Stage</w:t>
            </w:r>
          </w:p>
          <w:p w14:paraId="4EC315E0" w14:textId="77777777" w:rsidR="006E1E41" w:rsidRPr="00E969F4" w:rsidRDefault="006E1E41" w:rsidP="006E1E41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D2B0D7D" w14:textId="77777777" w:rsidR="006E1E41" w:rsidRPr="00E969F4" w:rsidRDefault="006E1E41" w:rsidP="006E1E41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7B14974" w14:textId="77777777" w:rsidR="006E1E41" w:rsidRPr="00E969F4" w:rsidRDefault="006E1E41" w:rsidP="006E1E41">
            <w:pPr>
              <w:pStyle w:val="TableParagraph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</w:rPr>
              <w:t xml:space="preserve">Increasing opportunities for physical activity at break and lunch times </w:t>
            </w:r>
          </w:p>
          <w:p w14:paraId="175BC734" w14:textId="77777777" w:rsidR="006E1E41" w:rsidRPr="00E969F4" w:rsidRDefault="006E1E41" w:rsidP="006E1E41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E5B1955" w14:textId="77777777" w:rsidR="006E1E41" w:rsidRPr="00E969F4" w:rsidRDefault="006E1E41" w:rsidP="006E1E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67E7AC3E" w14:textId="77777777" w:rsidR="006E1E41" w:rsidRPr="00E969F4" w:rsidRDefault="006E1E41" w:rsidP="006E1E41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D11B3FB" w14:textId="0008289E" w:rsidR="006E1E41" w:rsidRPr="00E969F4" w:rsidRDefault="006E1E41" w:rsidP="006E1E41">
            <w:pPr>
              <w:pStyle w:val="TableParagraph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</w:rPr>
              <w:t>Improve provision of swimming teaching</w:t>
            </w:r>
          </w:p>
        </w:tc>
        <w:tc>
          <w:tcPr>
            <w:tcW w:w="3458" w:type="dxa"/>
          </w:tcPr>
          <w:p w14:paraId="1ACCE2B2" w14:textId="77777777" w:rsidR="006E1E41" w:rsidRPr="00E969F4" w:rsidRDefault="006E1E41" w:rsidP="006E1E41">
            <w:pPr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</w:rPr>
              <w:t xml:space="preserve">Invest in subscription for </w:t>
            </w:r>
            <w:proofErr w:type="spellStart"/>
            <w:r w:rsidRPr="00E969F4">
              <w:rPr>
                <w:rFonts w:ascii="Times New Roman" w:hAnsi="Times New Roman" w:cs="Times New Roman"/>
              </w:rPr>
              <w:t>Edsential</w:t>
            </w:r>
            <w:proofErr w:type="spellEnd"/>
            <w:r w:rsidRPr="00E969F4">
              <w:rPr>
                <w:rFonts w:ascii="Times New Roman" w:hAnsi="Times New Roman" w:cs="Times New Roman"/>
              </w:rPr>
              <w:t xml:space="preserve"> Scheme of Work</w:t>
            </w:r>
          </w:p>
          <w:p w14:paraId="41218E5F" w14:textId="77777777" w:rsidR="006E1E41" w:rsidRPr="00E969F4" w:rsidRDefault="006E1E41" w:rsidP="006E1E41">
            <w:pPr>
              <w:rPr>
                <w:rFonts w:ascii="Times New Roman" w:hAnsi="Times New Roman" w:cs="Times New Roman"/>
              </w:rPr>
            </w:pPr>
          </w:p>
          <w:p w14:paraId="3F5FA5D5" w14:textId="77777777" w:rsidR="006E1E41" w:rsidRPr="00E969F4" w:rsidRDefault="006E1E41" w:rsidP="006E1E41">
            <w:pPr>
              <w:rPr>
                <w:rFonts w:ascii="Times New Roman" w:hAnsi="Times New Roman" w:cs="Times New Roman"/>
              </w:rPr>
            </w:pPr>
          </w:p>
          <w:p w14:paraId="5369B59E" w14:textId="77777777" w:rsidR="006E1E41" w:rsidRPr="00E969F4" w:rsidRDefault="006E1E41" w:rsidP="006E1E41">
            <w:pPr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</w:rPr>
              <w:t>Daily active break and lunch times</w:t>
            </w:r>
          </w:p>
          <w:p w14:paraId="1969550E" w14:textId="77777777" w:rsidR="006E1E41" w:rsidRPr="00E969F4" w:rsidRDefault="006E1E41" w:rsidP="006E1E41">
            <w:pPr>
              <w:rPr>
                <w:rFonts w:ascii="Times New Roman" w:hAnsi="Times New Roman" w:cs="Times New Roman"/>
              </w:rPr>
            </w:pPr>
          </w:p>
          <w:p w14:paraId="78F0A7B7" w14:textId="77777777" w:rsidR="006E1E41" w:rsidRPr="00E969F4" w:rsidRDefault="006E1E41" w:rsidP="006E1E41">
            <w:pPr>
              <w:rPr>
                <w:rFonts w:ascii="Times New Roman" w:hAnsi="Times New Roman" w:cs="Times New Roman"/>
              </w:rPr>
            </w:pPr>
          </w:p>
          <w:p w14:paraId="06E8AF9A" w14:textId="77777777" w:rsidR="006E1E41" w:rsidRPr="00E969F4" w:rsidRDefault="006E1E41" w:rsidP="006E1E41">
            <w:pPr>
              <w:rPr>
                <w:rFonts w:ascii="Times New Roman" w:hAnsi="Times New Roman" w:cs="Times New Roman"/>
              </w:rPr>
            </w:pPr>
          </w:p>
          <w:p w14:paraId="27A5527B" w14:textId="77777777" w:rsidR="006E1E41" w:rsidRPr="00E969F4" w:rsidRDefault="006E1E41" w:rsidP="006E1E41">
            <w:pPr>
              <w:rPr>
                <w:rFonts w:ascii="Times New Roman" w:hAnsi="Times New Roman" w:cs="Times New Roman"/>
              </w:rPr>
            </w:pPr>
          </w:p>
          <w:p w14:paraId="7B325329" w14:textId="45FC6DAC" w:rsidR="006E1E41" w:rsidRPr="00E969F4" w:rsidRDefault="006E1E41" w:rsidP="006E1E41">
            <w:pPr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</w:rPr>
              <w:t>Training and supply cover for 1 teacher to go on 2-day Teaching swimming course</w:t>
            </w:r>
          </w:p>
        </w:tc>
        <w:tc>
          <w:tcPr>
            <w:tcW w:w="1663" w:type="dxa"/>
          </w:tcPr>
          <w:p w14:paraId="66EE06A5" w14:textId="77777777" w:rsidR="006E1E41" w:rsidRPr="00E969F4" w:rsidRDefault="006E1E41" w:rsidP="006E1E41">
            <w:pPr>
              <w:pStyle w:val="TableParagraph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</w:rPr>
              <w:t>£240</w:t>
            </w:r>
          </w:p>
          <w:p w14:paraId="5481E033" w14:textId="77777777" w:rsidR="006E1E41" w:rsidRPr="00E969F4" w:rsidRDefault="006E1E41" w:rsidP="006E1E41">
            <w:pPr>
              <w:rPr>
                <w:rFonts w:ascii="Times New Roman" w:hAnsi="Times New Roman" w:cs="Times New Roman"/>
              </w:rPr>
            </w:pPr>
          </w:p>
          <w:p w14:paraId="1582F2D3" w14:textId="77777777" w:rsidR="006E1E41" w:rsidRPr="00E969F4" w:rsidRDefault="006E1E41" w:rsidP="006E1E41">
            <w:pPr>
              <w:rPr>
                <w:rFonts w:ascii="Times New Roman" w:hAnsi="Times New Roman" w:cs="Times New Roman"/>
              </w:rPr>
            </w:pPr>
          </w:p>
          <w:p w14:paraId="5BAA4A83" w14:textId="77777777" w:rsidR="006E1E41" w:rsidRPr="00E969F4" w:rsidRDefault="006E1E41" w:rsidP="006E1E41">
            <w:pPr>
              <w:rPr>
                <w:rFonts w:ascii="Times New Roman" w:hAnsi="Times New Roman" w:cs="Times New Roman"/>
              </w:rPr>
            </w:pPr>
          </w:p>
          <w:p w14:paraId="2EF976D5" w14:textId="57C8F5AE" w:rsidR="006E1E41" w:rsidRPr="00E969F4" w:rsidRDefault="006E1E41" w:rsidP="006E1E41">
            <w:pPr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</w:rPr>
              <w:t>£1183.86</w:t>
            </w:r>
          </w:p>
          <w:p w14:paraId="33508ACB" w14:textId="77777777" w:rsidR="006E1E41" w:rsidRPr="00E969F4" w:rsidRDefault="006E1E41" w:rsidP="006E1E41">
            <w:pPr>
              <w:rPr>
                <w:rFonts w:ascii="Times New Roman" w:hAnsi="Times New Roman" w:cs="Times New Roman"/>
              </w:rPr>
            </w:pPr>
          </w:p>
          <w:p w14:paraId="33E9572D" w14:textId="77777777" w:rsidR="006E1E41" w:rsidRPr="00E969F4" w:rsidRDefault="006E1E41" w:rsidP="006E1E41">
            <w:pPr>
              <w:rPr>
                <w:rFonts w:ascii="Times New Roman" w:hAnsi="Times New Roman" w:cs="Times New Roman"/>
              </w:rPr>
            </w:pPr>
          </w:p>
          <w:p w14:paraId="19C2337D" w14:textId="77777777" w:rsidR="006E1E41" w:rsidRPr="00E969F4" w:rsidRDefault="006E1E41" w:rsidP="006E1E41">
            <w:pPr>
              <w:rPr>
                <w:rFonts w:ascii="Times New Roman" w:hAnsi="Times New Roman" w:cs="Times New Roman"/>
              </w:rPr>
            </w:pPr>
          </w:p>
          <w:p w14:paraId="0CB6FC5A" w14:textId="540AF3AA" w:rsidR="006E1E41" w:rsidRPr="00E969F4" w:rsidRDefault="006E1E41" w:rsidP="006E1E41">
            <w:pPr>
              <w:rPr>
                <w:rFonts w:ascii="Times New Roman" w:hAnsi="Times New Roman" w:cs="Times New Roman"/>
              </w:rPr>
            </w:pPr>
          </w:p>
          <w:p w14:paraId="4332986D" w14:textId="77777777" w:rsidR="006E1E41" w:rsidRPr="00E969F4" w:rsidRDefault="006E1E41" w:rsidP="006E1E41">
            <w:pPr>
              <w:rPr>
                <w:rFonts w:ascii="Times New Roman" w:hAnsi="Times New Roman" w:cs="Times New Roman"/>
              </w:rPr>
            </w:pPr>
          </w:p>
          <w:p w14:paraId="54AD47D3" w14:textId="3E6F116E" w:rsidR="006E1E41" w:rsidRPr="00E969F4" w:rsidRDefault="006E1E41" w:rsidP="006E1E41">
            <w:pPr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</w:rPr>
              <w:t>£456</w:t>
            </w:r>
          </w:p>
        </w:tc>
        <w:tc>
          <w:tcPr>
            <w:tcW w:w="3423" w:type="dxa"/>
          </w:tcPr>
          <w:p w14:paraId="551B6EE8" w14:textId="77777777" w:rsidR="006E1E41" w:rsidRPr="00E969F4" w:rsidRDefault="006E1E41" w:rsidP="006E1E41">
            <w:pPr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</w:rPr>
              <w:t>All children receiving high quality PE with clear progression based on the scheme of work.</w:t>
            </w:r>
          </w:p>
          <w:p w14:paraId="187A8DD4" w14:textId="77777777" w:rsidR="006E1E41" w:rsidRPr="00E969F4" w:rsidRDefault="006E1E41" w:rsidP="006E1E41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8CD072D" w14:textId="070E62A5" w:rsidR="006E1E41" w:rsidRPr="00E969F4" w:rsidRDefault="006E1E41" w:rsidP="006E1E41">
            <w:pPr>
              <w:pStyle w:val="TableParagraph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</w:rPr>
              <w:t>Daily activities for all children at break and lunchtimes to increase physical activity.  Training provided for 36 children in Year 5 and 6 to act as playleaders to run games and activities.</w:t>
            </w:r>
          </w:p>
          <w:p w14:paraId="16A95447" w14:textId="4DEB0DA3" w:rsidR="006E1E41" w:rsidRPr="00E969F4" w:rsidRDefault="006E1E41" w:rsidP="006E1E41">
            <w:pPr>
              <w:pStyle w:val="TableParagraph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</w:rPr>
              <w:t>Smaller groups during swim lessons to improve provision.</w:t>
            </w:r>
          </w:p>
        </w:tc>
        <w:tc>
          <w:tcPr>
            <w:tcW w:w="3076" w:type="dxa"/>
          </w:tcPr>
          <w:p w14:paraId="385BB96A" w14:textId="77777777" w:rsidR="006E1E41" w:rsidRDefault="009B2B78" w:rsidP="006E1E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scheme of work to prepare PE long term plan</w:t>
            </w:r>
          </w:p>
          <w:p w14:paraId="3636FE93" w14:textId="77777777" w:rsidR="009B2B78" w:rsidRDefault="009B2B78" w:rsidP="006E1E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507F4B55" w14:textId="77777777" w:rsidR="009B2B78" w:rsidRDefault="009B2B78" w:rsidP="006E1E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5ADAD1B0" w14:textId="77777777" w:rsidR="009B2B78" w:rsidRDefault="009B2B78" w:rsidP="006E1E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playleaders to provide competitive experiences for all children.</w:t>
            </w:r>
          </w:p>
          <w:p w14:paraId="1F3FF7CC" w14:textId="77777777" w:rsidR="009B2B78" w:rsidRDefault="009B2B78" w:rsidP="006E1E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74A9E9C3" w14:textId="77777777" w:rsidR="009B2B78" w:rsidRDefault="009B2B78" w:rsidP="006E1E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1BE9C48B" w14:textId="77777777" w:rsidR="009B2B78" w:rsidRDefault="009B2B78" w:rsidP="006E1E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7912ED79" w14:textId="3579C791" w:rsidR="009B2B78" w:rsidRPr="00E969F4" w:rsidRDefault="009B2B78" w:rsidP="006E1E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E1E41" w:rsidRPr="00E969F4" w14:paraId="4B04ED96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6FD62A8E" w14:textId="77777777" w:rsidR="006E1E41" w:rsidRPr="00E969F4" w:rsidRDefault="006E1E41" w:rsidP="006E1E41">
            <w:pPr>
              <w:pStyle w:val="TableParagraph"/>
              <w:spacing w:line="257" w:lineRule="exact"/>
              <w:ind w:left="28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b/>
                <w:color w:val="00B9F2"/>
              </w:rPr>
              <w:t>Key</w:t>
            </w:r>
            <w:r w:rsidRPr="00E969F4">
              <w:rPr>
                <w:rFonts w:ascii="Times New Roman" w:hAnsi="Times New Roman" w:cs="Times New Roman"/>
                <w:b/>
                <w:color w:val="00B9F2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b/>
                <w:color w:val="00B9F2"/>
              </w:rPr>
              <w:t>indicator</w:t>
            </w:r>
            <w:r w:rsidRPr="00E969F4">
              <w:rPr>
                <w:rFonts w:ascii="Times New Roman" w:hAnsi="Times New Roman" w:cs="Times New Roman"/>
                <w:b/>
                <w:color w:val="00B9F2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b/>
                <w:color w:val="00B9F2"/>
              </w:rPr>
              <w:t>4:</w:t>
            </w:r>
            <w:r w:rsidRPr="00E969F4">
              <w:rPr>
                <w:rFonts w:ascii="Times New Roman" w:hAnsi="Times New Roman" w:cs="Times New Roman"/>
                <w:b/>
                <w:color w:val="00B9F2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Broader</w:t>
            </w:r>
            <w:r w:rsidRPr="00E969F4">
              <w:rPr>
                <w:rFonts w:ascii="Times New Roman" w:hAnsi="Times New Roman" w:cs="Times New Roman"/>
                <w:color w:val="00B9F2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experience</w:t>
            </w:r>
            <w:r w:rsidRPr="00E969F4">
              <w:rPr>
                <w:rFonts w:ascii="Times New Roman" w:hAnsi="Times New Roman" w:cs="Times New Roman"/>
                <w:color w:val="00B9F2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of</w:t>
            </w:r>
            <w:r w:rsidRPr="00E969F4">
              <w:rPr>
                <w:rFonts w:ascii="Times New Roman" w:hAnsi="Times New Roman" w:cs="Times New Roman"/>
                <w:color w:val="00B9F2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a</w:t>
            </w:r>
            <w:r w:rsidRPr="00E969F4">
              <w:rPr>
                <w:rFonts w:ascii="Times New Roman" w:hAnsi="Times New Roman" w:cs="Times New Roman"/>
                <w:color w:val="00B9F2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range</w:t>
            </w:r>
            <w:r w:rsidRPr="00E969F4">
              <w:rPr>
                <w:rFonts w:ascii="Times New Roman" w:hAnsi="Times New Roman" w:cs="Times New Roman"/>
                <w:color w:val="00B9F2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of</w:t>
            </w:r>
            <w:r w:rsidRPr="00E969F4">
              <w:rPr>
                <w:rFonts w:ascii="Times New Roman" w:hAnsi="Times New Roman" w:cs="Times New Roman"/>
                <w:color w:val="00B9F2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sports</w:t>
            </w:r>
            <w:r w:rsidRPr="00E969F4">
              <w:rPr>
                <w:rFonts w:ascii="Times New Roman" w:hAnsi="Times New Roman" w:cs="Times New Roman"/>
                <w:color w:val="00B9F2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and</w:t>
            </w:r>
            <w:r w:rsidRPr="00E969F4">
              <w:rPr>
                <w:rFonts w:ascii="Times New Roman" w:hAnsi="Times New Roman" w:cs="Times New Roman"/>
                <w:color w:val="00B9F2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activities</w:t>
            </w:r>
            <w:r w:rsidRPr="00E969F4">
              <w:rPr>
                <w:rFonts w:ascii="Times New Roman" w:hAnsi="Times New Roman" w:cs="Times New Roman"/>
                <w:color w:val="00B9F2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offered</w:t>
            </w:r>
            <w:r w:rsidRPr="00E969F4">
              <w:rPr>
                <w:rFonts w:ascii="Times New Roman" w:hAnsi="Times New Roman" w:cs="Times New Roman"/>
                <w:color w:val="00B9F2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to</w:t>
            </w:r>
            <w:r w:rsidRPr="00E969F4">
              <w:rPr>
                <w:rFonts w:ascii="Times New Roman" w:hAnsi="Times New Roman" w:cs="Times New Roman"/>
                <w:color w:val="00B9F2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all</w:t>
            </w:r>
            <w:r w:rsidRPr="00E969F4">
              <w:rPr>
                <w:rFonts w:ascii="Times New Roman" w:hAnsi="Times New Roman" w:cs="Times New Roman"/>
                <w:color w:val="00B9F2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pupils</w:t>
            </w:r>
          </w:p>
        </w:tc>
        <w:tc>
          <w:tcPr>
            <w:tcW w:w="3076" w:type="dxa"/>
          </w:tcPr>
          <w:p w14:paraId="062B6D18" w14:textId="77777777" w:rsidR="006E1E41" w:rsidRPr="00E969F4" w:rsidRDefault="006E1E41" w:rsidP="006E1E41">
            <w:pPr>
              <w:pStyle w:val="TableParagraph"/>
              <w:spacing w:line="257" w:lineRule="exact"/>
              <w:ind w:left="28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Percentage</w:t>
            </w:r>
            <w:r w:rsidRPr="00E969F4">
              <w:rPr>
                <w:rFonts w:ascii="Times New Roman" w:hAnsi="Times New Roman" w:cs="Times New Roman"/>
                <w:color w:val="231F20"/>
                <w:spacing w:val="-9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of</w:t>
            </w:r>
            <w:r w:rsidRPr="00E969F4">
              <w:rPr>
                <w:rFonts w:ascii="Times New Roman" w:hAnsi="Times New Roman" w:cs="Times New Roman"/>
                <w:color w:val="231F20"/>
                <w:spacing w:val="-9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total</w:t>
            </w:r>
            <w:r w:rsidRPr="00E969F4">
              <w:rPr>
                <w:rFonts w:ascii="Times New Roman" w:hAnsi="Times New Roman" w:cs="Times New Roman"/>
                <w:color w:val="231F20"/>
                <w:spacing w:val="-10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allocation:</w:t>
            </w:r>
          </w:p>
        </w:tc>
      </w:tr>
      <w:tr w:rsidR="006E1E41" w:rsidRPr="00E969F4" w14:paraId="51EDDC49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171B725B" w14:textId="77777777" w:rsidR="006E1E41" w:rsidRPr="00E969F4" w:rsidRDefault="006E1E41" w:rsidP="006E1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14:paraId="12FEBEE4" w14:textId="77777777" w:rsidR="006E1E41" w:rsidRPr="00E969F4" w:rsidRDefault="006E1E41" w:rsidP="006E1E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E1E41" w:rsidRPr="00E969F4" w14:paraId="2287A23B" w14:textId="77777777">
        <w:trPr>
          <w:trHeight w:val="397"/>
        </w:trPr>
        <w:tc>
          <w:tcPr>
            <w:tcW w:w="3758" w:type="dxa"/>
          </w:tcPr>
          <w:p w14:paraId="2D28C3D9" w14:textId="77777777" w:rsidR="006E1E41" w:rsidRPr="00E969F4" w:rsidRDefault="006E1E41" w:rsidP="006E1E41">
            <w:pPr>
              <w:pStyle w:val="TableParagraph"/>
              <w:spacing w:before="16"/>
              <w:ind w:left="1554" w:right="1534"/>
              <w:jc w:val="center"/>
              <w:rPr>
                <w:rFonts w:ascii="Times New Roman" w:hAnsi="Times New Roman" w:cs="Times New Roman"/>
                <w:b/>
              </w:rPr>
            </w:pPr>
            <w:r w:rsidRPr="00E969F4">
              <w:rPr>
                <w:rFonts w:ascii="Times New Roman" w:hAnsi="Times New Roman" w:cs="Times New Roman"/>
                <w:b/>
                <w:color w:val="231F20"/>
              </w:rPr>
              <w:t>Intent</w:t>
            </w:r>
          </w:p>
        </w:tc>
        <w:tc>
          <w:tcPr>
            <w:tcW w:w="5121" w:type="dxa"/>
            <w:gridSpan w:val="2"/>
          </w:tcPr>
          <w:p w14:paraId="0FEE21D1" w14:textId="77777777" w:rsidR="006E1E41" w:rsidRPr="00E969F4" w:rsidRDefault="006E1E41" w:rsidP="006E1E41">
            <w:pPr>
              <w:pStyle w:val="TableParagraph"/>
              <w:spacing w:before="16"/>
              <w:ind w:left="1733" w:right="1713"/>
              <w:jc w:val="center"/>
              <w:rPr>
                <w:rFonts w:ascii="Times New Roman" w:hAnsi="Times New Roman" w:cs="Times New Roman"/>
                <w:b/>
              </w:rPr>
            </w:pPr>
            <w:r w:rsidRPr="00E969F4">
              <w:rPr>
                <w:rFonts w:ascii="Times New Roman" w:hAnsi="Times New Roman" w:cs="Times New Roman"/>
                <w:b/>
                <w:color w:val="231F20"/>
              </w:rPr>
              <w:t>Implementation</w:t>
            </w:r>
          </w:p>
        </w:tc>
        <w:tc>
          <w:tcPr>
            <w:tcW w:w="3423" w:type="dxa"/>
          </w:tcPr>
          <w:p w14:paraId="3D941B6E" w14:textId="77777777" w:rsidR="006E1E41" w:rsidRPr="00E969F4" w:rsidRDefault="006E1E41" w:rsidP="006E1E41">
            <w:pPr>
              <w:pStyle w:val="TableParagraph"/>
              <w:spacing w:before="16"/>
              <w:ind w:left="1346" w:right="1325"/>
              <w:jc w:val="center"/>
              <w:rPr>
                <w:rFonts w:ascii="Times New Roman" w:hAnsi="Times New Roman" w:cs="Times New Roman"/>
                <w:b/>
              </w:rPr>
            </w:pPr>
            <w:r w:rsidRPr="00E969F4">
              <w:rPr>
                <w:rFonts w:ascii="Times New Roman" w:hAnsi="Times New Roman" w:cs="Times New Roman"/>
                <w:b/>
                <w:color w:val="231F20"/>
              </w:rPr>
              <w:t>Impact</w:t>
            </w:r>
          </w:p>
        </w:tc>
        <w:tc>
          <w:tcPr>
            <w:tcW w:w="3076" w:type="dxa"/>
          </w:tcPr>
          <w:p w14:paraId="75ED0FE4" w14:textId="77777777" w:rsidR="006E1E41" w:rsidRPr="00E969F4" w:rsidRDefault="006E1E41" w:rsidP="006E1E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E1E41" w:rsidRPr="00E969F4" w14:paraId="6A904295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48676369" w14:textId="77777777" w:rsidR="006E1E41" w:rsidRPr="00E969F4" w:rsidRDefault="006E1E41" w:rsidP="006E1E41">
            <w:pPr>
              <w:pStyle w:val="TableParagraph"/>
              <w:spacing w:before="16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Your</w:t>
            </w:r>
            <w:r w:rsidRPr="00E969F4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school</w:t>
            </w:r>
            <w:r w:rsidRPr="00E969F4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focus</w:t>
            </w:r>
            <w:r w:rsidRPr="00E969F4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should</w:t>
            </w:r>
            <w:r w:rsidRPr="00E969F4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be</w:t>
            </w:r>
            <w:r w:rsidRPr="00E969F4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415D92E7" w14:textId="77777777" w:rsidR="006E1E41" w:rsidRPr="00E969F4" w:rsidRDefault="006E1E41" w:rsidP="006E1E41">
            <w:pPr>
              <w:pStyle w:val="TableParagraph"/>
              <w:spacing w:before="16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Make</w:t>
            </w:r>
            <w:r w:rsidRPr="00E969F4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sure</w:t>
            </w:r>
            <w:r w:rsidRPr="00E969F4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your</w:t>
            </w:r>
            <w:r w:rsidRPr="00E969F4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actions</w:t>
            </w:r>
            <w:r w:rsidRPr="00E969F4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3DD98701" w14:textId="77777777" w:rsidR="006E1E41" w:rsidRPr="00E969F4" w:rsidRDefault="006E1E41" w:rsidP="006E1E41">
            <w:pPr>
              <w:pStyle w:val="TableParagraph"/>
              <w:spacing w:before="16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5D1CF818" w14:textId="77777777" w:rsidR="006E1E41" w:rsidRPr="00E969F4" w:rsidRDefault="006E1E41" w:rsidP="006E1E41">
            <w:pPr>
              <w:pStyle w:val="TableParagraph"/>
              <w:spacing w:before="16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Evidence</w:t>
            </w:r>
            <w:r w:rsidRPr="00E969F4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of</w:t>
            </w:r>
            <w:r w:rsidRPr="00E969F4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impact:</w:t>
            </w:r>
            <w:r w:rsidRPr="00E969F4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what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3B669C8B" w14:textId="77777777" w:rsidR="006E1E41" w:rsidRPr="00E969F4" w:rsidRDefault="006E1E41" w:rsidP="006E1E41">
            <w:pPr>
              <w:pStyle w:val="TableParagraph"/>
              <w:spacing w:before="16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Sustainability</w:t>
            </w:r>
            <w:r w:rsidRPr="00E969F4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and</w:t>
            </w:r>
            <w:r w:rsidRPr="00E969F4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suggested</w:t>
            </w:r>
          </w:p>
        </w:tc>
      </w:tr>
      <w:tr w:rsidR="006E1E41" w:rsidRPr="00E969F4" w14:paraId="6B4DC9AE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B572FE9" w14:textId="77777777" w:rsidR="006E1E41" w:rsidRPr="00E969F4" w:rsidRDefault="006E1E41" w:rsidP="006E1E41">
            <w:pPr>
              <w:pStyle w:val="TableParagraph"/>
              <w:spacing w:line="263" w:lineRule="exact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what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you</w:t>
            </w:r>
            <w:r w:rsidRPr="00E969F4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want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the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pupils</w:t>
            </w:r>
            <w:r w:rsidRPr="00E969F4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to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AD5D90F" w14:textId="77777777" w:rsidR="006E1E41" w:rsidRPr="00E969F4" w:rsidRDefault="006E1E41" w:rsidP="006E1E41">
            <w:pPr>
              <w:pStyle w:val="TableParagraph"/>
              <w:spacing w:line="263" w:lineRule="exact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achieve</w:t>
            </w:r>
            <w:r w:rsidRPr="00E969F4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are</w:t>
            </w:r>
            <w:r w:rsidRPr="00E969F4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linked</w:t>
            </w:r>
            <w:r w:rsidRPr="00E969F4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to</w:t>
            </w:r>
            <w:r w:rsidRPr="00E969F4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8F4DF01" w14:textId="77777777" w:rsidR="006E1E41" w:rsidRPr="00E969F4" w:rsidRDefault="006E1E41" w:rsidP="006E1E41">
            <w:pPr>
              <w:pStyle w:val="TableParagraph"/>
              <w:spacing w:line="263" w:lineRule="exact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51BF8F1" w14:textId="77777777" w:rsidR="006E1E41" w:rsidRPr="00E969F4" w:rsidRDefault="006E1E41" w:rsidP="006E1E41">
            <w:pPr>
              <w:pStyle w:val="TableParagraph"/>
              <w:spacing w:line="263" w:lineRule="exact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pupils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now</w:t>
            </w:r>
            <w:r w:rsidRPr="00E969F4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know</w:t>
            </w:r>
            <w:r w:rsidRPr="00E969F4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and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D29E548" w14:textId="77777777" w:rsidR="006E1E41" w:rsidRPr="00E969F4" w:rsidRDefault="006E1E41" w:rsidP="006E1E41">
            <w:pPr>
              <w:pStyle w:val="TableParagraph"/>
              <w:spacing w:line="263" w:lineRule="exact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next</w:t>
            </w:r>
            <w:r w:rsidRPr="00E969F4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steps:</w:t>
            </w:r>
          </w:p>
        </w:tc>
      </w:tr>
      <w:tr w:rsidR="006E1E41" w:rsidRPr="00E969F4" w14:paraId="2D5A8532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223EFFD7" w14:textId="77777777" w:rsidR="006E1E41" w:rsidRPr="00E969F4" w:rsidRDefault="006E1E41" w:rsidP="006E1E41">
            <w:pPr>
              <w:pStyle w:val="TableParagraph"/>
              <w:spacing w:line="263" w:lineRule="exact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and</w:t>
            </w:r>
            <w:r w:rsidRPr="00E969F4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be</w:t>
            </w:r>
            <w:r w:rsidRPr="00E969F4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able</w:t>
            </w:r>
            <w:r w:rsidRPr="00E969F4"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to</w:t>
            </w:r>
            <w:r w:rsidRPr="00E969F4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do</w:t>
            </w:r>
            <w:r w:rsidRPr="00E969F4"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and</w:t>
            </w:r>
            <w:r w:rsidRPr="00E969F4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E996AC" w14:textId="77777777" w:rsidR="006E1E41" w:rsidRPr="00E969F4" w:rsidRDefault="006E1E41" w:rsidP="006E1E41">
            <w:pPr>
              <w:pStyle w:val="TableParagraph"/>
              <w:spacing w:line="263" w:lineRule="exact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D462DD5" w14:textId="77777777" w:rsidR="006E1E41" w:rsidRPr="00E969F4" w:rsidRDefault="006E1E41" w:rsidP="006E1E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8592D0E" w14:textId="77777777" w:rsidR="006E1E41" w:rsidRPr="00E969F4" w:rsidRDefault="006E1E41" w:rsidP="006E1E41">
            <w:pPr>
              <w:pStyle w:val="TableParagraph"/>
              <w:spacing w:line="263" w:lineRule="exact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can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they</w:t>
            </w:r>
            <w:r w:rsidRPr="00E969F4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now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do?</w:t>
            </w:r>
            <w:r w:rsidRPr="00E969F4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What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0224269" w14:textId="77777777" w:rsidR="006E1E41" w:rsidRPr="00E969F4" w:rsidRDefault="006E1E41" w:rsidP="006E1E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E1E41" w:rsidRPr="00E969F4" w14:paraId="10E7C1C4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4B49AD8" w14:textId="77777777" w:rsidR="006E1E41" w:rsidRPr="00E969F4" w:rsidRDefault="006E1E41" w:rsidP="006E1E41">
            <w:pPr>
              <w:pStyle w:val="TableParagraph"/>
              <w:spacing w:line="263" w:lineRule="exact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what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they</w:t>
            </w:r>
            <w:r w:rsidRPr="00E969F4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need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to</w:t>
            </w:r>
            <w:r w:rsidRPr="00E969F4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learn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and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FA5157B" w14:textId="77777777" w:rsidR="006E1E41" w:rsidRPr="00E969F4" w:rsidRDefault="006E1E41" w:rsidP="006E1E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B35CE54" w14:textId="77777777" w:rsidR="006E1E41" w:rsidRPr="00E969F4" w:rsidRDefault="006E1E41" w:rsidP="006E1E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A391A4B" w14:textId="77777777" w:rsidR="006E1E41" w:rsidRPr="00E969F4" w:rsidRDefault="006E1E41" w:rsidP="006E1E41">
            <w:pPr>
              <w:pStyle w:val="TableParagraph"/>
              <w:spacing w:line="263" w:lineRule="exact"/>
              <w:rPr>
                <w:rFonts w:ascii="Times New Roman" w:hAnsi="Times New Roman" w:cs="Times New Roman"/>
              </w:rPr>
            </w:pPr>
            <w:proofErr w:type="gramStart"/>
            <w:r w:rsidRPr="00E969F4">
              <w:rPr>
                <w:rFonts w:ascii="Times New Roman" w:hAnsi="Times New Roman" w:cs="Times New Roman"/>
                <w:color w:val="231F20"/>
              </w:rPr>
              <w:t>changed</w:t>
            </w:r>
            <w:proofErr w:type="gramEnd"/>
            <w:r w:rsidRPr="00E969F4">
              <w:rPr>
                <w:rFonts w:ascii="Times New Roman" w:hAnsi="Times New Roman" w:cs="Times New Roman"/>
                <w:color w:val="231F20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BB2AEC5" w14:textId="77777777" w:rsidR="006E1E41" w:rsidRPr="00E969F4" w:rsidRDefault="006E1E41" w:rsidP="006E1E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E1E41" w:rsidRPr="00E969F4" w14:paraId="633FBDBF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26013BF8" w14:textId="77777777" w:rsidR="006E1E41" w:rsidRPr="00E969F4" w:rsidRDefault="006E1E41" w:rsidP="006E1E41">
            <w:pPr>
              <w:pStyle w:val="TableParagraph"/>
              <w:spacing w:line="254" w:lineRule="exact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consolidate</w:t>
            </w:r>
            <w:r w:rsidRPr="00E969F4">
              <w:rPr>
                <w:rFonts w:ascii="Times New Roman" w:hAnsi="Times New Roman" w:cs="Times New Roman"/>
                <w:color w:val="231F20"/>
                <w:spacing w:val="-9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through</w:t>
            </w:r>
            <w:r w:rsidRPr="00E969F4">
              <w:rPr>
                <w:rFonts w:ascii="Times New Roman" w:hAnsi="Times New Roman" w:cs="Times New Roman"/>
                <w:color w:val="231F20"/>
                <w:spacing w:val="-9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186662AD" w14:textId="77777777" w:rsidR="006E1E41" w:rsidRPr="00E969F4" w:rsidRDefault="006E1E41" w:rsidP="006E1E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2AE44890" w14:textId="77777777" w:rsidR="006E1E41" w:rsidRPr="00E969F4" w:rsidRDefault="006E1E41" w:rsidP="006E1E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12C07B41" w14:textId="77777777" w:rsidR="006E1E41" w:rsidRPr="00E969F4" w:rsidRDefault="006E1E41" w:rsidP="006E1E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D453644" w14:textId="77777777" w:rsidR="006E1E41" w:rsidRPr="00E969F4" w:rsidRDefault="006E1E41" w:rsidP="006E1E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E1E41" w:rsidRPr="00E969F4" w14:paraId="0AEF5F6C" w14:textId="77777777">
        <w:trPr>
          <w:trHeight w:val="2172"/>
        </w:trPr>
        <w:tc>
          <w:tcPr>
            <w:tcW w:w="3758" w:type="dxa"/>
          </w:tcPr>
          <w:p w14:paraId="5167E070" w14:textId="77777777" w:rsidR="006E1E41" w:rsidRPr="00E969F4" w:rsidRDefault="006E1E41" w:rsidP="006E1E41">
            <w:pPr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</w:rPr>
              <w:t>Enhance the opportunities for extra-curricular sport clubs</w:t>
            </w:r>
          </w:p>
          <w:p w14:paraId="1F5F29B9" w14:textId="3BF216F7" w:rsidR="006E1E41" w:rsidRPr="00E969F4" w:rsidRDefault="006E1E41" w:rsidP="006E1E41">
            <w:pPr>
              <w:pStyle w:val="TableParagraph"/>
              <w:spacing w:before="149"/>
              <w:ind w:left="66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14:paraId="191A194F" w14:textId="77777777" w:rsidR="006E1E41" w:rsidRPr="00E969F4" w:rsidRDefault="006E1E41" w:rsidP="006E1E41">
            <w:pPr>
              <w:rPr>
                <w:rFonts w:ascii="Times New Roman" w:hAnsi="Times New Roman" w:cs="Times New Roman"/>
                <w:b/>
              </w:rPr>
            </w:pPr>
            <w:r w:rsidRPr="00E969F4">
              <w:rPr>
                <w:rFonts w:ascii="Times New Roman" w:hAnsi="Times New Roman" w:cs="Times New Roman"/>
                <w:b/>
              </w:rPr>
              <w:t>External providers contacted and delivering a variety of sports clubs:</w:t>
            </w:r>
          </w:p>
          <w:p w14:paraId="19499F67" w14:textId="77777777" w:rsidR="006E1E41" w:rsidRPr="00E969F4" w:rsidRDefault="006E1E41" w:rsidP="006E1E41">
            <w:pPr>
              <w:rPr>
                <w:rFonts w:ascii="Times New Roman" w:hAnsi="Times New Roman" w:cs="Times New Roman"/>
              </w:rPr>
            </w:pPr>
          </w:p>
          <w:p w14:paraId="3874F2A2" w14:textId="45F9521E" w:rsidR="006E1E41" w:rsidRDefault="006E1E41" w:rsidP="006E1E41">
            <w:pPr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</w:rPr>
              <w:t>-Sally Williams (Flickers &amp; Fliers)</w:t>
            </w:r>
          </w:p>
          <w:p w14:paraId="08D011A8" w14:textId="31421BD2" w:rsidR="00E969F4" w:rsidRDefault="00E969F4" w:rsidP="006E1E41">
            <w:pPr>
              <w:rPr>
                <w:rFonts w:ascii="Times New Roman" w:hAnsi="Times New Roman" w:cs="Times New Roman"/>
              </w:rPr>
            </w:pPr>
          </w:p>
          <w:p w14:paraId="704B2B3F" w14:textId="0EC6FB30" w:rsidR="00E969F4" w:rsidRDefault="00E969F4" w:rsidP="006E1E41">
            <w:pPr>
              <w:rPr>
                <w:rFonts w:ascii="Times New Roman" w:hAnsi="Times New Roman" w:cs="Times New Roman"/>
              </w:rPr>
            </w:pPr>
          </w:p>
          <w:p w14:paraId="029F181D" w14:textId="77777777" w:rsidR="00E969F4" w:rsidRDefault="00E969F4" w:rsidP="006E1E41">
            <w:pPr>
              <w:rPr>
                <w:rFonts w:ascii="Times New Roman" w:hAnsi="Times New Roman" w:cs="Times New Roman"/>
              </w:rPr>
            </w:pPr>
          </w:p>
          <w:p w14:paraId="2E15D97D" w14:textId="252D52A7" w:rsidR="00E969F4" w:rsidRPr="00E969F4" w:rsidRDefault="00E969F4" w:rsidP="006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-Football (Graham Branch)</w:t>
            </w:r>
          </w:p>
          <w:p w14:paraId="798CFDE0" w14:textId="78A6EEF3" w:rsidR="006E1E41" w:rsidRDefault="006E1E41" w:rsidP="006E1E41">
            <w:pPr>
              <w:rPr>
                <w:rFonts w:ascii="Times New Roman" w:hAnsi="Times New Roman" w:cs="Times New Roman"/>
              </w:rPr>
            </w:pPr>
          </w:p>
          <w:p w14:paraId="3729D804" w14:textId="77777777" w:rsidR="00B314A4" w:rsidRDefault="00B314A4" w:rsidP="006E1E41">
            <w:pPr>
              <w:rPr>
                <w:rFonts w:ascii="Times New Roman" w:hAnsi="Times New Roman" w:cs="Times New Roman"/>
              </w:rPr>
            </w:pPr>
          </w:p>
          <w:p w14:paraId="4B9D18D8" w14:textId="49D19631" w:rsidR="00B314A4" w:rsidRDefault="00B314A4" w:rsidP="006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-Fencing (Wayne Lomax)</w:t>
            </w:r>
          </w:p>
          <w:p w14:paraId="71FCD755" w14:textId="77777777" w:rsidR="00B314A4" w:rsidRPr="00E969F4" w:rsidRDefault="00B314A4" w:rsidP="006E1E41">
            <w:pPr>
              <w:rPr>
                <w:rFonts w:ascii="Times New Roman" w:hAnsi="Times New Roman" w:cs="Times New Roman"/>
              </w:rPr>
            </w:pPr>
          </w:p>
          <w:p w14:paraId="30F47017" w14:textId="77777777" w:rsidR="006E1E41" w:rsidRPr="00E969F4" w:rsidRDefault="006E1E41" w:rsidP="006E1E41">
            <w:pPr>
              <w:rPr>
                <w:rFonts w:ascii="Times New Roman" w:hAnsi="Times New Roman" w:cs="Times New Roman"/>
              </w:rPr>
            </w:pPr>
          </w:p>
          <w:p w14:paraId="2C7CE39F" w14:textId="77777777" w:rsidR="006E1E41" w:rsidRPr="00E969F4" w:rsidRDefault="006E1E41" w:rsidP="006E1E41">
            <w:pPr>
              <w:rPr>
                <w:rFonts w:ascii="Times New Roman" w:hAnsi="Times New Roman" w:cs="Times New Roman"/>
                <w:b/>
              </w:rPr>
            </w:pPr>
            <w:r w:rsidRPr="00E969F4">
              <w:rPr>
                <w:rFonts w:ascii="Times New Roman" w:hAnsi="Times New Roman" w:cs="Times New Roman"/>
                <w:b/>
              </w:rPr>
              <w:t>Internal provider</w:t>
            </w:r>
          </w:p>
          <w:p w14:paraId="4E350641" w14:textId="77777777" w:rsidR="006E1E41" w:rsidRPr="00E969F4" w:rsidRDefault="006E1E41" w:rsidP="006E1E41">
            <w:pPr>
              <w:rPr>
                <w:rFonts w:ascii="Times New Roman" w:hAnsi="Times New Roman" w:cs="Times New Roman"/>
                <w:b/>
              </w:rPr>
            </w:pPr>
          </w:p>
          <w:p w14:paraId="20D04FD0" w14:textId="633DCDFE" w:rsidR="006E1E41" w:rsidRPr="00E969F4" w:rsidRDefault="006E1E41" w:rsidP="006E1E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</w:rPr>
              <w:t>-Multi Sports clubs for KS1 KS2 (</w:t>
            </w:r>
            <w:proofErr w:type="spellStart"/>
            <w:r w:rsidRPr="00E969F4">
              <w:rPr>
                <w:rFonts w:ascii="Times New Roman" w:hAnsi="Times New Roman" w:cs="Times New Roman"/>
              </w:rPr>
              <w:t>MMc</w:t>
            </w:r>
            <w:proofErr w:type="spellEnd"/>
            <w:r w:rsidRPr="00E969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3" w:type="dxa"/>
          </w:tcPr>
          <w:p w14:paraId="0D02607E" w14:textId="77777777" w:rsidR="006E1E41" w:rsidRPr="00E969F4" w:rsidRDefault="006E1E41" w:rsidP="006E1E41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C541678" w14:textId="77777777" w:rsidR="006E1E41" w:rsidRPr="00E969F4" w:rsidRDefault="006E1E41" w:rsidP="006E1E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00EEBCBC" w14:textId="77777777" w:rsidR="006E1E41" w:rsidRPr="00E969F4" w:rsidRDefault="006E1E41" w:rsidP="006E1E41">
            <w:pPr>
              <w:rPr>
                <w:rFonts w:ascii="Times New Roman" w:hAnsi="Times New Roman" w:cs="Times New Roman"/>
              </w:rPr>
            </w:pPr>
          </w:p>
          <w:p w14:paraId="61CB222E" w14:textId="18E60635" w:rsidR="006E1E41" w:rsidRPr="00E969F4" w:rsidRDefault="006E1E41" w:rsidP="006E1E41">
            <w:pPr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</w:rPr>
              <w:t>£760</w:t>
            </w:r>
          </w:p>
          <w:p w14:paraId="48EB2D28" w14:textId="77777777" w:rsidR="006E1E41" w:rsidRPr="00E969F4" w:rsidRDefault="006E1E41" w:rsidP="006E1E41">
            <w:pPr>
              <w:rPr>
                <w:rFonts w:ascii="Times New Roman" w:hAnsi="Times New Roman" w:cs="Times New Roman"/>
              </w:rPr>
            </w:pPr>
          </w:p>
          <w:p w14:paraId="636C1B7A" w14:textId="45671187" w:rsidR="00E969F4" w:rsidRDefault="00E969F4" w:rsidP="006E1E41">
            <w:pPr>
              <w:rPr>
                <w:rFonts w:ascii="Times New Roman" w:hAnsi="Times New Roman" w:cs="Times New Roman"/>
              </w:rPr>
            </w:pPr>
          </w:p>
          <w:p w14:paraId="1E184BB3" w14:textId="77777777" w:rsidR="00E969F4" w:rsidRPr="00E969F4" w:rsidRDefault="00E969F4" w:rsidP="006E1E41">
            <w:pPr>
              <w:rPr>
                <w:rFonts w:ascii="Times New Roman" w:hAnsi="Times New Roman" w:cs="Times New Roman"/>
              </w:rPr>
            </w:pPr>
          </w:p>
          <w:p w14:paraId="39394F63" w14:textId="4198D61B" w:rsidR="006E1E41" w:rsidRPr="00E969F4" w:rsidRDefault="00E969F4" w:rsidP="006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£1200</w:t>
            </w:r>
          </w:p>
          <w:p w14:paraId="66A769CF" w14:textId="6A3800D9" w:rsidR="006E1E41" w:rsidRDefault="006E1E41" w:rsidP="006E1E41">
            <w:pPr>
              <w:rPr>
                <w:rFonts w:ascii="Times New Roman" w:hAnsi="Times New Roman" w:cs="Times New Roman"/>
              </w:rPr>
            </w:pPr>
          </w:p>
          <w:p w14:paraId="01857A06" w14:textId="77777777" w:rsidR="00B314A4" w:rsidRDefault="00B314A4" w:rsidP="006E1E41">
            <w:pPr>
              <w:rPr>
                <w:rFonts w:ascii="Times New Roman" w:hAnsi="Times New Roman" w:cs="Times New Roman"/>
              </w:rPr>
            </w:pPr>
          </w:p>
          <w:p w14:paraId="629EBF93" w14:textId="2E7DCE86" w:rsidR="00B314A4" w:rsidRDefault="00B314A4" w:rsidP="006E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</w:t>
            </w:r>
            <w:r w:rsidR="008F3603">
              <w:rPr>
                <w:rFonts w:ascii="Times New Roman" w:hAnsi="Times New Roman" w:cs="Times New Roman"/>
              </w:rPr>
              <w:t>750</w:t>
            </w:r>
          </w:p>
          <w:p w14:paraId="597526D7" w14:textId="7E5FE303" w:rsidR="00B314A4" w:rsidRDefault="00B314A4" w:rsidP="006E1E41">
            <w:pPr>
              <w:rPr>
                <w:rFonts w:ascii="Times New Roman" w:hAnsi="Times New Roman" w:cs="Times New Roman"/>
              </w:rPr>
            </w:pPr>
          </w:p>
          <w:p w14:paraId="3F94F349" w14:textId="77777777" w:rsidR="00B314A4" w:rsidRPr="00E969F4" w:rsidRDefault="00B314A4" w:rsidP="006E1E41">
            <w:pPr>
              <w:rPr>
                <w:rFonts w:ascii="Times New Roman" w:hAnsi="Times New Roman" w:cs="Times New Roman"/>
              </w:rPr>
            </w:pPr>
          </w:p>
          <w:p w14:paraId="3F930E74" w14:textId="66A092C7" w:rsidR="006E1E41" w:rsidRPr="00E969F4" w:rsidRDefault="006E1E41" w:rsidP="006E1E41">
            <w:pPr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</w:rPr>
              <w:t>£</w:t>
            </w:r>
            <w:r w:rsidR="00E969F4" w:rsidRPr="00E969F4">
              <w:rPr>
                <w:rFonts w:ascii="Times New Roman" w:hAnsi="Times New Roman" w:cs="Times New Roman"/>
              </w:rPr>
              <w:t>7148.75</w:t>
            </w:r>
          </w:p>
          <w:p w14:paraId="079E5355" w14:textId="77777777" w:rsidR="006E1E41" w:rsidRPr="00E969F4" w:rsidRDefault="006E1E41" w:rsidP="006E1E41">
            <w:pPr>
              <w:rPr>
                <w:rFonts w:ascii="Times New Roman" w:hAnsi="Times New Roman" w:cs="Times New Roman"/>
              </w:rPr>
            </w:pPr>
          </w:p>
          <w:p w14:paraId="5FEF9987" w14:textId="77777777" w:rsidR="006E1E41" w:rsidRPr="00E969F4" w:rsidRDefault="006E1E41" w:rsidP="006E1E41">
            <w:pPr>
              <w:rPr>
                <w:rFonts w:ascii="Times New Roman" w:hAnsi="Times New Roman" w:cs="Times New Roman"/>
              </w:rPr>
            </w:pPr>
          </w:p>
          <w:p w14:paraId="05E1ABFC" w14:textId="77777777" w:rsidR="006E1E41" w:rsidRPr="00E969F4" w:rsidRDefault="006E1E41" w:rsidP="006E1E41">
            <w:pPr>
              <w:rPr>
                <w:rFonts w:ascii="Times New Roman" w:hAnsi="Times New Roman" w:cs="Times New Roman"/>
              </w:rPr>
            </w:pPr>
          </w:p>
          <w:p w14:paraId="3D8F9127" w14:textId="77777777" w:rsidR="006E1E41" w:rsidRPr="00E969F4" w:rsidRDefault="006E1E41" w:rsidP="006E1E41">
            <w:pPr>
              <w:rPr>
                <w:rFonts w:ascii="Times New Roman" w:hAnsi="Times New Roman" w:cs="Times New Roman"/>
              </w:rPr>
            </w:pPr>
          </w:p>
          <w:p w14:paraId="72929B7A" w14:textId="55147611" w:rsidR="006E1E41" w:rsidRPr="00E969F4" w:rsidRDefault="006E1E41" w:rsidP="006E1E41">
            <w:pPr>
              <w:pStyle w:val="TableParagraph"/>
              <w:spacing w:before="145"/>
              <w:ind w:left="29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</w:tcPr>
          <w:p w14:paraId="47C05E42" w14:textId="77777777" w:rsidR="006E1E41" w:rsidRPr="00E969F4" w:rsidRDefault="006E1E41" w:rsidP="006E1E41">
            <w:pPr>
              <w:rPr>
                <w:rFonts w:ascii="Times New Roman" w:hAnsi="Times New Roman" w:cs="Times New Roman"/>
              </w:rPr>
            </w:pPr>
          </w:p>
          <w:p w14:paraId="39ECE2B1" w14:textId="77777777" w:rsidR="006E1E41" w:rsidRPr="00E969F4" w:rsidRDefault="006E1E41" w:rsidP="006E1E41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CD3849C" w14:textId="77777777" w:rsidR="006E1E41" w:rsidRPr="00E969F4" w:rsidRDefault="006E1E41" w:rsidP="006E1E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699343A3" w14:textId="0DB46274" w:rsidR="006E1E41" w:rsidRPr="00E969F4" w:rsidRDefault="00E969F4" w:rsidP="006E1E41">
            <w:pPr>
              <w:pStyle w:val="TableParagraph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</w:rPr>
              <w:t xml:space="preserve">90% of children from F1 to Year 6 </w:t>
            </w:r>
            <w:r w:rsidR="006E1E41" w:rsidRPr="00E969F4">
              <w:rPr>
                <w:rFonts w:ascii="Times New Roman" w:hAnsi="Times New Roman" w:cs="Times New Roman"/>
              </w:rPr>
              <w:t>children accessed 6 hours of trampolining coaching</w:t>
            </w:r>
            <w:r w:rsidRPr="00E969F4">
              <w:rPr>
                <w:rFonts w:ascii="Times New Roman" w:hAnsi="Times New Roman" w:cs="Times New Roman"/>
              </w:rPr>
              <w:t>.</w:t>
            </w:r>
          </w:p>
          <w:p w14:paraId="7E6CD556" w14:textId="77777777" w:rsidR="006E1E41" w:rsidRPr="00E969F4" w:rsidRDefault="006E1E41" w:rsidP="00E969F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30413AB5" w14:textId="50460179" w:rsidR="006E1E41" w:rsidRDefault="00E969F4" w:rsidP="006E1E4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Provided </w:t>
            </w:r>
            <w:r w:rsidR="00B314A4">
              <w:rPr>
                <w:rFonts w:ascii="Times New Roman" w:hAnsi="Times New Roman" w:cs="Times New Roman"/>
              </w:rPr>
              <w:t>122 children with 6 hours of football coaching.</w:t>
            </w:r>
          </w:p>
          <w:p w14:paraId="28B36383" w14:textId="04FD694B" w:rsidR="00B314A4" w:rsidRDefault="00B314A4" w:rsidP="006E1E41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8BD076A" w14:textId="56D22494" w:rsidR="00B314A4" w:rsidRDefault="00B314A4" w:rsidP="006E1E41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6D22F03" w14:textId="77777777" w:rsidR="00B314A4" w:rsidRPr="00E969F4" w:rsidRDefault="00B314A4" w:rsidP="006E1E41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175EBF9" w14:textId="6DD8743B" w:rsidR="006E1E41" w:rsidRPr="00E969F4" w:rsidRDefault="006E1E41" w:rsidP="006E1E41">
            <w:pPr>
              <w:pStyle w:val="TableParagraph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</w:rPr>
              <w:t>14 different clubs including football, tag rugby, circuits, gymnastics</w:t>
            </w:r>
            <w:r w:rsidR="00E969F4" w:rsidRPr="00E969F4">
              <w:rPr>
                <w:rFonts w:ascii="Times New Roman" w:hAnsi="Times New Roman" w:cs="Times New Roman"/>
              </w:rPr>
              <w:t xml:space="preserve">, fencing </w:t>
            </w:r>
            <w:r w:rsidRPr="00E969F4">
              <w:rPr>
                <w:rFonts w:ascii="Times New Roman" w:hAnsi="Times New Roman" w:cs="Times New Roman"/>
              </w:rPr>
              <w:t xml:space="preserve">etc. </w:t>
            </w:r>
            <w:r w:rsidR="00E969F4" w:rsidRPr="00E969F4">
              <w:rPr>
                <w:rFonts w:ascii="Times New Roman" w:hAnsi="Times New Roman" w:cs="Times New Roman"/>
              </w:rPr>
              <w:t xml:space="preserve">92% of </w:t>
            </w:r>
            <w:r w:rsidRPr="00E969F4">
              <w:rPr>
                <w:rFonts w:ascii="Times New Roman" w:hAnsi="Times New Roman" w:cs="Times New Roman"/>
              </w:rPr>
              <w:t>children</w:t>
            </w:r>
            <w:r w:rsidR="00E969F4" w:rsidRPr="00E969F4">
              <w:rPr>
                <w:rFonts w:ascii="Times New Roman" w:hAnsi="Times New Roman" w:cs="Times New Roman"/>
              </w:rPr>
              <w:t xml:space="preserve"> from F2-Y6</w:t>
            </w:r>
            <w:r w:rsidRPr="00E969F4">
              <w:rPr>
                <w:rFonts w:ascii="Times New Roman" w:hAnsi="Times New Roman" w:cs="Times New Roman"/>
              </w:rPr>
              <w:t xml:space="preserve"> accessed 6 hours or more of these clubs.</w:t>
            </w:r>
          </w:p>
          <w:p w14:paraId="7D638B02" w14:textId="77777777" w:rsidR="006E1E41" w:rsidRPr="00E969F4" w:rsidRDefault="006E1E41" w:rsidP="006E1E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14:paraId="2EF096E1" w14:textId="77777777" w:rsidR="006E1E41" w:rsidRDefault="006E1E41" w:rsidP="006E1E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4385E87F" w14:textId="77777777" w:rsidR="009B2B78" w:rsidRDefault="009B2B78" w:rsidP="006E1E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28F734BC" w14:textId="77777777" w:rsidR="009B2B78" w:rsidRDefault="009B2B78" w:rsidP="006E1E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5BA531E7" w14:textId="77777777" w:rsidR="009B2B78" w:rsidRDefault="009B2B78" w:rsidP="006E1E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Continue to offer trampolining next year.</w:t>
            </w:r>
          </w:p>
          <w:p w14:paraId="7FB91ABB" w14:textId="77777777" w:rsidR="009B2B78" w:rsidRDefault="009B2B78" w:rsidP="006E1E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67339F26" w14:textId="77777777" w:rsidR="009B2B78" w:rsidRDefault="009B2B78" w:rsidP="006E1E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78F2C4A4" w14:textId="77777777" w:rsidR="009B2B78" w:rsidRDefault="009B2B78" w:rsidP="006E1E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7885DA50" w14:textId="77777777" w:rsidR="009B2B78" w:rsidRDefault="009B2B78" w:rsidP="006E1E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4335E4B1" w14:textId="77777777" w:rsidR="009B2B78" w:rsidRDefault="009B2B78" w:rsidP="006E1E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7C04B215" w14:textId="77777777" w:rsidR="009B2B78" w:rsidRDefault="009B2B78" w:rsidP="006E1E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796E5DE3" w14:textId="77777777" w:rsidR="009B2B78" w:rsidRDefault="009B2B78" w:rsidP="006E1E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6ED8B6F2" w14:textId="43D6884E" w:rsidR="009B2B78" w:rsidRPr="00E969F4" w:rsidRDefault="009B2B78" w:rsidP="006E1E4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Target 8% who have not taken part in 2022/23</w:t>
            </w:r>
          </w:p>
        </w:tc>
      </w:tr>
    </w:tbl>
    <w:p w14:paraId="1C2C6F4E" w14:textId="77777777" w:rsidR="00C658FB" w:rsidRPr="00E969F4" w:rsidRDefault="00C658FB">
      <w:pPr>
        <w:rPr>
          <w:rFonts w:ascii="Times New Roman" w:hAnsi="Times New Roman" w:cs="Times New Roman"/>
        </w:rPr>
        <w:sectPr w:rsidR="00C658FB" w:rsidRPr="00E969F4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:rsidRPr="00E969F4" w14:paraId="15AB8230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6FB6B83C" w14:textId="77777777" w:rsidR="00C658FB" w:rsidRPr="00E969F4" w:rsidRDefault="00D131A0">
            <w:pPr>
              <w:pStyle w:val="TableParagraph"/>
              <w:spacing w:line="257" w:lineRule="exact"/>
              <w:ind w:left="28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b/>
                <w:color w:val="00B9F2"/>
              </w:rPr>
              <w:lastRenderedPageBreak/>
              <w:t>Key</w:t>
            </w:r>
            <w:r w:rsidRPr="00E969F4">
              <w:rPr>
                <w:rFonts w:ascii="Times New Roman" w:hAnsi="Times New Roman" w:cs="Times New Roman"/>
                <w:b/>
                <w:color w:val="00B9F2"/>
                <w:spacing w:val="-8"/>
              </w:rPr>
              <w:t xml:space="preserve"> </w:t>
            </w:r>
            <w:r w:rsidRPr="00E969F4">
              <w:rPr>
                <w:rFonts w:ascii="Times New Roman" w:hAnsi="Times New Roman" w:cs="Times New Roman"/>
                <w:b/>
                <w:color w:val="00B9F2"/>
              </w:rPr>
              <w:t>indicator</w:t>
            </w:r>
            <w:r w:rsidRPr="00E969F4">
              <w:rPr>
                <w:rFonts w:ascii="Times New Roman" w:hAnsi="Times New Roman" w:cs="Times New Roman"/>
                <w:b/>
                <w:color w:val="00B9F2"/>
                <w:spacing w:val="-7"/>
              </w:rPr>
              <w:t xml:space="preserve"> </w:t>
            </w:r>
            <w:r w:rsidRPr="00E969F4">
              <w:rPr>
                <w:rFonts w:ascii="Times New Roman" w:hAnsi="Times New Roman" w:cs="Times New Roman"/>
                <w:b/>
                <w:color w:val="00B9F2"/>
              </w:rPr>
              <w:t>5:</w:t>
            </w:r>
            <w:r w:rsidRPr="00E969F4">
              <w:rPr>
                <w:rFonts w:ascii="Times New Roman" w:hAnsi="Times New Roman" w:cs="Times New Roman"/>
                <w:b/>
                <w:color w:val="00B9F2"/>
                <w:spacing w:val="-7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Increased</w:t>
            </w:r>
            <w:r w:rsidRPr="00E969F4">
              <w:rPr>
                <w:rFonts w:ascii="Times New Roman" w:hAnsi="Times New Roman" w:cs="Times New Roman"/>
                <w:color w:val="00B9F2"/>
                <w:spacing w:val="-7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participation</w:t>
            </w:r>
            <w:r w:rsidRPr="00E969F4">
              <w:rPr>
                <w:rFonts w:ascii="Times New Roman" w:hAnsi="Times New Roman" w:cs="Times New Roman"/>
                <w:color w:val="00B9F2"/>
                <w:spacing w:val="-9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in</w:t>
            </w:r>
            <w:r w:rsidRPr="00E969F4">
              <w:rPr>
                <w:rFonts w:ascii="Times New Roman" w:hAnsi="Times New Roman" w:cs="Times New Roman"/>
                <w:color w:val="00B9F2"/>
                <w:spacing w:val="-8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competitive</w:t>
            </w:r>
            <w:r w:rsidRPr="00E969F4">
              <w:rPr>
                <w:rFonts w:ascii="Times New Roman" w:hAnsi="Times New Roman" w:cs="Times New Roman"/>
                <w:color w:val="00B9F2"/>
                <w:spacing w:val="-7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00B9F2"/>
              </w:rPr>
              <w:t>sport</w:t>
            </w:r>
          </w:p>
        </w:tc>
        <w:tc>
          <w:tcPr>
            <w:tcW w:w="3076" w:type="dxa"/>
          </w:tcPr>
          <w:p w14:paraId="4FC6B8C7" w14:textId="77777777" w:rsidR="00C658FB" w:rsidRPr="00E969F4" w:rsidRDefault="00D131A0">
            <w:pPr>
              <w:pStyle w:val="TableParagraph"/>
              <w:spacing w:line="257" w:lineRule="exact"/>
              <w:ind w:left="28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Percentage</w:t>
            </w:r>
            <w:r w:rsidRPr="00E969F4">
              <w:rPr>
                <w:rFonts w:ascii="Times New Roman" w:hAnsi="Times New Roman" w:cs="Times New Roman"/>
                <w:color w:val="231F20"/>
                <w:spacing w:val="-9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of</w:t>
            </w:r>
            <w:r w:rsidRPr="00E969F4">
              <w:rPr>
                <w:rFonts w:ascii="Times New Roman" w:hAnsi="Times New Roman" w:cs="Times New Roman"/>
                <w:color w:val="231F20"/>
                <w:spacing w:val="-9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total</w:t>
            </w:r>
            <w:r w:rsidRPr="00E969F4">
              <w:rPr>
                <w:rFonts w:ascii="Times New Roman" w:hAnsi="Times New Roman" w:cs="Times New Roman"/>
                <w:color w:val="231F20"/>
                <w:spacing w:val="-10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allocation:</w:t>
            </w:r>
          </w:p>
        </w:tc>
      </w:tr>
      <w:tr w:rsidR="00C658FB" w:rsidRPr="00E969F4" w14:paraId="6C073B11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FAE2162" w14:textId="77777777" w:rsidR="00C658FB" w:rsidRPr="00E969F4" w:rsidRDefault="00C65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14:paraId="0643A46A" w14:textId="77777777" w:rsidR="00C658FB" w:rsidRPr="00E969F4" w:rsidRDefault="00D131A0">
            <w:pPr>
              <w:pStyle w:val="TableParagraph"/>
              <w:spacing w:before="40"/>
              <w:ind w:left="35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w w:val="101"/>
              </w:rPr>
              <w:t>%</w:t>
            </w:r>
          </w:p>
        </w:tc>
      </w:tr>
      <w:tr w:rsidR="00C658FB" w:rsidRPr="00E969F4" w14:paraId="180D8445" w14:textId="77777777">
        <w:trPr>
          <w:trHeight w:val="402"/>
        </w:trPr>
        <w:tc>
          <w:tcPr>
            <w:tcW w:w="3758" w:type="dxa"/>
          </w:tcPr>
          <w:p w14:paraId="6C71DCBB" w14:textId="77777777" w:rsidR="00C658FB" w:rsidRPr="00E969F4" w:rsidRDefault="00D131A0">
            <w:pPr>
              <w:pStyle w:val="TableParagraph"/>
              <w:spacing w:before="16"/>
              <w:ind w:left="1554" w:right="1534"/>
              <w:jc w:val="center"/>
              <w:rPr>
                <w:rFonts w:ascii="Times New Roman" w:hAnsi="Times New Roman" w:cs="Times New Roman"/>
                <w:b/>
              </w:rPr>
            </w:pPr>
            <w:r w:rsidRPr="00E969F4">
              <w:rPr>
                <w:rFonts w:ascii="Times New Roman" w:hAnsi="Times New Roman" w:cs="Times New Roman"/>
                <w:b/>
                <w:color w:val="231F20"/>
              </w:rPr>
              <w:t>Intent</w:t>
            </w:r>
          </w:p>
        </w:tc>
        <w:tc>
          <w:tcPr>
            <w:tcW w:w="5121" w:type="dxa"/>
            <w:gridSpan w:val="2"/>
          </w:tcPr>
          <w:p w14:paraId="672DDEF4" w14:textId="77777777" w:rsidR="00C658FB" w:rsidRPr="00E969F4" w:rsidRDefault="00D131A0">
            <w:pPr>
              <w:pStyle w:val="TableParagraph"/>
              <w:spacing w:before="16"/>
              <w:ind w:left="1733" w:right="1713"/>
              <w:jc w:val="center"/>
              <w:rPr>
                <w:rFonts w:ascii="Times New Roman" w:hAnsi="Times New Roman" w:cs="Times New Roman"/>
                <w:b/>
              </w:rPr>
            </w:pPr>
            <w:r w:rsidRPr="00E969F4">
              <w:rPr>
                <w:rFonts w:ascii="Times New Roman" w:hAnsi="Times New Roman" w:cs="Times New Roman"/>
                <w:b/>
                <w:color w:val="231F20"/>
              </w:rPr>
              <w:t>Implementation</w:t>
            </w:r>
          </w:p>
        </w:tc>
        <w:tc>
          <w:tcPr>
            <w:tcW w:w="3423" w:type="dxa"/>
          </w:tcPr>
          <w:p w14:paraId="65CF1B91" w14:textId="77777777" w:rsidR="00C658FB" w:rsidRPr="00E969F4" w:rsidRDefault="00D131A0">
            <w:pPr>
              <w:pStyle w:val="TableParagraph"/>
              <w:spacing w:before="16"/>
              <w:ind w:left="1346" w:right="1325"/>
              <w:jc w:val="center"/>
              <w:rPr>
                <w:rFonts w:ascii="Times New Roman" w:hAnsi="Times New Roman" w:cs="Times New Roman"/>
                <w:b/>
              </w:rPr>
            </w:pPr>
            <w:r w:rsidRPr="00E969F4">
              <w:rPr>
                <w:rFonts w:ascii="Times New Roman" w:hAnsi="Times New Roman" w:cs="Times New Roman"/>
                <w:b/>
                <w:color w:val="231F20"/>
              </w:rPr>
              <w:t>Impact</w:t>
            </w:r>
          </w:p>
        </w:tc>
        <w:tc>
          <w:tcPr>
            <w:tcW w:w="3076" w:type="dxa"/>
          </w:tcPr>
          <w:p w14:paraId="55617D37" w14:textId="77777777" w:rsidR="00C658FB" w:rsidRPr="00E969F4" w:rsidRDefault="00C658F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658FB" w:rsidRPr="00E969F4" w14:paraId="60A6A3BA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59980403" w14:textId="77777777" w:rsidR="00C658FB" w:rsidRPr="00E969F4" w:rsidRDefault="00D131A0">
            <w:pPr>
              <w:pStyle w:val="TableParagraph"/>
              <w:spacing w:before="16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Your</w:t>
            </w:r>
            <w:r w:rsidRPr="00E969F4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school</w:t>
            </w:r>
            <w:r w:rsidRPr="00E969F4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focus</w:t>
            </w:r>
            <w:r w:rsidRPr="00E969F4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should</w:t>
            </w:r>
            <w:r w:rsidRPr="00E969F4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be</w:t>
            </w:r>
            <w:r w:rsidRPr="00E969F4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37DEC2BA" w14:textId="77777777" w:rsidR="00C658FB" w:rsidRPr="00E969F4" w:rsidRDefault="00D131A0">
            <w:pPr>
              <w:pStyle w:val="TableParagraph"/>
              <w:spacing w:before="16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Make</w:t>
            </w:r>
            <w:r w:rsidRPr="00E969F4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sure</w:t>
            </w:r>
            <w:r w:rsidRPr="00E969F4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your</w:t>
            </w:r>
            <w:r w:rsidRPr="00E969F4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actions</w:t>
            </w:r>
            <w:r w:rsidRPr="00E969F4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77E13907" w14:textId="77777777" w:rsidR="00C658FB" w:rsidRPr="00E969F4" w:rsidRDefault="00D131A0">
            <w:pPr>
              <w:pStyle w:val="TableParagraph"/>
              <w:spacing w:before="16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1655AB1F" w14:textId="77777777" w:rsidR="00C658FB" w:rsidRPr="00E969F4" w:rsidRDefault="00D131A0">
            <w:pPr>
              <w:pStyle w:val="TableParagraph"/>
              <w:spacing w:before="16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Evidence</w:t>
            </w:r>
            <w:r w:rsidRPr="00E969F4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of</w:t>
            </w:r>
            <w:r w:rsidRPr="00E969F4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impact:</w:t>
            </w:r>
            <w:r w:rsidRPr="00E969F4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what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F927530" w14:textId="77777777" w:rsidR="00C658FB" w:rsidRPr="00E969F4" w:rsidRDefault="00D131A0">
            <w:pPr>
              <w:pStyle w:val="TableParagraph"/>
              <w:spacing w:before="16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Sustainability</w:t>
            </w:r>
            <w:r w:rsidRPr="00E969F4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and</w:t>
            </w:r>
            <w:r w:rsidRPr="00E969F4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suggested</w:t>
            </w:r>
          </w:p>
        </w:tc>
      </w:tr>
      <w:tr w:rsidR="00C658FB" w:rsidRPr="00E969F4" w14:paraId="65EAFC01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3E408FC" w14:textId="77777777" w:rsidR="00C658FB" w:rsidRPr="00E969F4" w:rsidRDefault="00D131A0">
            <w:pPr>
              <w:pStyle w:val="TableParagraph"/>
              <w:spacing w:line="263" w:lineRule="exact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what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you</w:t>
            </w:r>
            <w:r w:rsidRPr="00E969F4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want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the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pupils</w:t>
            </w:r>
            <w:r w:rsidRPr="00E969F4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to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E399367" w14:textId="77777777" w:rsidR="00C658FB" w:rsidRPr="00E969F4" w:rsidRDefault="00D131A0">
            <w:pPr>
              <w:pStyle w:val="TableParagraph"/>
              <w:spacing w:line="263" w:lineRule="exact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achieve</w:t>
            </w:r>
            <w:r w:rsidRPr="00E969F4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are</w:t>
            </w:r>
            <w:r w:rsidRPr="00E969F4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linked</w:t>
            </w:r>
            <w:r w:rsidRPr="00E969F4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to</w:t>
            </w:r>
            <w:r w:rsidRPr="00E969F4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D8809A" w14:textId="77777777" w:rsidR="00C658FB" w:rsidRPr="00E969F4" w:rsidRDefault="00D131A0">
            <w:pPr>
              <w:pStyle w:val="TableParagraph"/>
              <w:spacing w:line="263" w:lineRule="exact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9CA77E5" w14:textId="77777777" w:rsidR="00C658FB" w:rsidRPr="00E969F4" w:rsidRDefault="00D131A0">
            <w:pPr>
              <w:pStyle w:val="TableParagraph"/>
              <w:spacing w:line="263" w:lineRule="exact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pupils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now</w:t>
            </w:r>
            <w:r w:rsidRPr="00E969F4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know</w:t>
            </w:r>
            <w:r w:rsidRPr="00E969F4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and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766983B" w14:textId="77777777" w:rsidR="00C658FB" w:rsidRPr="00E969F4" w:rsidRDefault="00D131A0">
            <w:pPr>
              <w:pStyle w:val="TableParagraph"/>
              <w:spacing w:line="263" w:lineRule="exact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next</w:t>
            </w:r>
            <w:r w:rsidRPr="00E969F4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steps:</w:t>
            </w:r>
          </w:p>
        </w:tc>
      </w:tr>
      <w:tr w:rsidR="00C658FB" w:rsidRPr="00E969F4" w14:paraId="675F5321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02D293C6" w14:textId="77777777" w:rsidR="00C658FB" w:rsidRPr="00E969F4" w:rsidRDefault="00D131A0">
            <w:pPr>
              <w:pStyle w:val="TableParagraph"/>
              <w:spacing w:line="263" w:lineRule="exact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and</w:t>
            </w:r>
            <w:r w:rsidRPr="00E969F4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be</w:t>
            </w:r>
            <w:r w:rsidRPr="00E969F4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able</w:t>
            </w:r>
            <w:r w:rsidRPr="00E969F4"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to</w:t>
            </w:r>
            <w:r w:rsidRPr="00E969F4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do</w:t>
            </w:r>
            <w:r w:rsidRPr="00E969F4"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and</w:t>
            </w:r>
            <w:r w:rsidRPr="00E969F4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37BCB80" w14:textId="77777777" w:rsidR="00C658FB" w:rsidRPr="00E969F4" w:rsidRDefault="00D131A0">
            <w:pPr>
              <w:pStyle w:val="TableParagraph"/>
              <w:spacing w:line="263" w:lineRule="exact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F3ACCAA" w14:textId="77777777" w:rsidR="00C658FB" w:rsidRPr="00E969F4" w:rsidRDefault="00C658F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DCA5419" w14:textId="77777777" w:rsidR="00C658FB" w:rsidRPr="00E969F4" w:rsidRDefault="00D131A0">
            <w:pPr>
              <w:pStyle w:val="TableParagraph"/>
              <w:spacing w:line="263" w:lineRule="exact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can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they</w:t>
            </w:r>
            <w:r w:rsidRPr="00E969F4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now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do?</w:t>
            </w:r>
            <w:r w:rsidRPr="00E969F4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What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921B7" w14:textId="77777777" w:rsidR="00C658FB" w:rsidRPr="00E969F4" w:rsidRDefault="00C658F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658FB" w:rsidRPr="00E969F4" w14:paraId="6E879BD7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4F04F72C" w14:textId="77777777" w:rsidR="00C658FB" w:rsidRPr="00E969F4" w:rsidRDefault="00D131A0">
            <w:pPr>
              <w:pStyle w:val="TableParagraph"/>
              <w:spacing w:line="263" w:lineRule="exact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what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they</w:t>
            </w:r>
            <w:r w:rsidRPr="00E969F4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need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to</w:t>
            </w:r>
            <w:r w:rsidRPr="00E969F4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learn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and</w:t>
            </w:r>
            <w:r w:rsidRPr="00E969F4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C8B3931" w14:textId="77777777" w:rsidR="00C658FB" w:rsidRPr="00E969F4" w:rsidRDefault="00C658F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41DB6FC" w14:textId="77777777" w:rsidR="00C658FB" w:rsidRPr="00E969F4" w:rsidRDefault="00C658F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301C581" w14:textId="40FE878D" w:rsidR="00C658FB" w:rsidRPr="00E969F4" w:rsidRDefault="00D131A0">
            <w:pPr>
              <w:pStyle w:val="TableParagraph"/>
              <w:spacing w:line="263" w:lineRule="exact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changed?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2A52D" w14:textId="77777777" w:rsidR="00C658FB" w:rsidRPr="00E969F4" w:rsidRDefault="00C658F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658FB" w:rsidRPr="00E969F4" w14:paraId="5A462BC3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637287E8" w14:textId="77777777" w:rsidR="00C658FB" w:rsidRPr="00E969F4" w:rsidRDefault="00D131A0">
            <w:pPr>
              <w:pStyle w:val="TableParagraph"/>
              <w:spacing w:line="254" w:lineRule="exact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consolidate</w:t>
            </w:r>
            <w:r w:rsidRPr="00E969F4">
              <w:rPr>
                <w:rFonts w:ascii="Times New Roman" w:hAnsi="Times New Roman" w:cs="Times New Roman"/>
                <w:color w:val="231F20"/>
                <w:spacing w:val="-9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through</w:t>
            </w:r>
            <w:r w:rsidRPr="00E969F4">
              <w:rPr>
                <w:rFonts w:ascii="Times New Roman" w:hAnsi="Times New Roman" w:cs="Times New Roman"/>
                <w:color w:val="231F20"/>
                <w:spacing w:val="-9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3BD4B269" w14:textId="77777777" w:rsidR="00C658FB" w:rsidRPr="00E969F4" w:rsidRDefault="00C658F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69CD4BE5" w14:textId="77777777" w:rsidR="00C658FB" w:rsidRPr="00E969F4" w:rsidRDefault="00C658F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03E583A9" w14:textId="77777777" w:rsidR="00C658FB" w:rsidRPr="00E969F4" w:rsidRDefault="00C658F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16F89A5A" w14:textId="77777777" w:rsidR="00C658FB" w:rsidRPr="00E969F4" w:rsidRDefault="00C658F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E969F4" w:rsidRPr="00E969F4" w14:paraId="53AC3250" w14:textId="77777777">
        <w:trPr>
          <w:trHeight w:val="2134"/>
        </w:trPr>
        <w:tc>
          <w:tcPr>
            <w:tcW w:w="3758" w:type="dxa"/>
          </w:tcPr>
          <w:p w14:paraId="25C23FB3" w14:textId="77777777" w:rsidR="00E969F4" w:rsidRDefault="00E969F4" w:rsidP="00E969F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</w:rPr>
              <w:t>Give at least 1 opportunity for every pupil at St. Josephs to take part in a level 2 sports event</w:t>
            </w:r>
            <w:r>
              <w:rPr>
                <w:rFonts w:ascii="Times New Roman" w:hAnsi="Times New Roman" w:cs="Times New Roman"/>
              </w:rPr>
              <w:t>, festival or residential.</w:t>
            </w:r>
          </w:p>
          <w:p w14:paraId="65D6667D" w14:textId="77777777" w:rsidR="00B314A4" w:rsidRDefault="00B314A4" w:rsidP="00E969F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02E94B08" w14:textId="77777777" w:rsidR="00B314A4" w:rsidRDefault="00B314A4" w:rsidP="00E969F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3DE3DEAB" w14:textId="77777777" w:rsidR="00B314A4" w:rsidRDefault="00B314A4" w:rsidP="00E969F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 a competitive sports day for Year 3-6 for 100% of children to take part in a Level 1 event.</w:t>
            </w:r>
          </w:p>
          <w:p w14:paraId="24C29D17" w14:textId="77777777" w:rsidR="00094F79" w:rsidRDefault="00094F79" w:rsidP="00E969F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5109B31A" w14:textId="2CEAC63C" w:rsidR="00094F79" w:rsidRPr="00E969F4" w:rsidRDefault="00094F79" w:rsidP="00E969F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 resources for children to be able to enter competitions</w:t>
            </w:r>
          </w:p>
        </w:tc>
        <w:tc>
          <w:tcPr>
            <w:tcW w:w="3458" w:type="dxa"/>
          </w:tcPr>
          <w:p w14:paraId="1C591272" w14:textId="77777777" w:rsidR="00E969F4" w:rsidRDefault="00E969F4" w:rsidP="00E969F4">
            <w:pPr>
              <w:pStyle w:val="TableParagraph"/>
              <w:ind w:left="0"/>
              <w:rPr>
                <w:rFonts w:ascii="Times New Roman" w:hAnsi="Times New Roman" w:cs="Times New Roman"/>
                <w:color w:val="222222"/>
              </w:rPr>
            </w:pPr>
            <w:r w:rsidRPr="00E969F4">
              <w:rPr>
                <w:rFonts w:ascii="Times New Roman" w:hAnsi="Times New Roman" w:cs="Times New Roman"/>
                <w:color w:val="222222"/>
              </w:rPr>
              <w:t>Provide cover and transport for Sport’s competition</w:t>
            </w:r>
          </w:p>
          <w:p w14:paraId="55FA8331" w14:textId="77777777" w:rsidR="00B314A4" w:rsidRDefault="00B314A4" w:rsidP="00E969F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25F78169" w14:textId="77777777" w:rsidR="00B314A4" w:rsidRDefault="00B314A4" w:rsidP="00E969F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78CE7B8A" w14:textId="77777777" w:rsidR="00B314A4" w:rsidRDefault="00B314A4" w:rsidP="00E969F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7F34B5E8" w14:textId="77777777" w:rsidR="00B314A4" w:rsidRDefault="00B314A4" w:rsidP="00E969F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Medals for competing.</w:t>
            </w:r>
          </w:p>
          <w:p w14:paraId="651C543E" w14:textId="77777777" w:rsidR="00094F79" w:rsidRDefault="00094F79" w:rsidP="00E969F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395D344E" w14:textId="77777777" w:rsidR="00094F79" w:rsidRDefault="00094F79" w:rsidP="00E969F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3C1CF0C1" w14:textId="77777777" w:rsidR="00094F79" w:rsidRDefault="00094F79" w:rsidP="00E969F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7C28CF6C" w14:textId="680B06FC" w:rsidR="00094F79" w:rsidRPr="00E969F4" w:rsidRDefault="00094F79" w:rsidP="00E969F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Sports kit (Ordered July 2022)</w:t>
            </w:r>
          </w:p>
        </w:tc>
        <w:tc>
          <w:tcPr>
            <w:tcW w:w="1663" w:type="dxa"/>
          </w:tcPr>
          <w:p w14:paraId="010EF9B8" w14:textId="77777777" w:rsidR="00E969F4" w:rsidRDefault="00E969F4" w:rsidP="00E969F4">
            <w:pPr>
              <w:pStyle w:val="TableParagraph"/>
              <w:spacing w:before="153"/>
              <w:ind w:left="0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</w:rPr>
              <w:t>£694.32</w:t>
            </w:r>
          </w:p>
          <w:p w14:paraId="1B959766" w14:textId="77777777" w:rsidR="00B314A4" w:rsidRDefault="00B314A4" w:rsidP="00E969F4">
            <w:pPr>
              <w:pStyle w:val="TableParagraph"/>
              <w:spacing w:before="153"/>
              <w:ind w:left="0"/>
              <w:rPr>
                <w:rFonts w:ascii="Times New Roman" w:hAnsi="Times New Roman" w:cs="Times New Roman"/>
              </w:rPr>
            </w:pPr>
          </w:p>
          <w:p w14:paraId="5DCD6C23" w14:textId="77777777" w:rsidR="00B314A4" w:rsidRDefault="00B314A4" w:rsidP="00E969F4">
            <w:pPr>
              <w:pStyle w:val="TableParagraph"/>
              <w:spacing w:before="153"/>
              <w:ind w:left="0"/>
              <w:rPr>
                <w:rFonts w:ascii="Times New Roman" w:hAnsi="Times New Roman" w:cs="Times New Roman"/>
              </w:rPr>
            </w:pPr>
          </w:p>
          <w:p w14:paraId="76C5B54B" w14:textId="77777777" w:rsidR="00B314A4" w:rsidRDefault="00B314A4" w:rsidP="00E969F4">
            <w:pPr>
              <w:pStyle w:val="TableParagraph"/>
              <w:spacing w:before="15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£81</w:t>
            </w:r>
          </w:p>
          <w:p w14:paraId="4B5B3B9D" w14:textId="77777777" w:rsidR="00094F79" w:rsidRDefault="00094F79" w:rsidP="00E969F4">
            <w:pPr>
              <w:pStyle w:val="TableParagraph"/>
              <w:spacing w:before="153"/>
              <w:ind w:left="0"/>
              <w:rPr>
                <w:rFonts w:ascii="Times New Roman" w:hAnsi="Times New Roman" w:cs="Times New Roman"/>
              </w:rPr>
            </w:pPr>
          </w:p>
          <w:p w14:paraId="44AA606A" w14:textId="7A140F2C" w:rsidR="00094F79" w:rsidRPr="00E969F4" w:rsidRDefault="00094F79" w:rsidP="00E969F4">
            <w:pPr>
              <w:pStyle w:val="TableParagraph"/>
              <w:spacing w:before="15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</w:t>
            </w:r>
            <w:r w:rsidR="008F3603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3423" w:type="dxa"/>
          </w:tcPr>
          <w:p w14:paraId="5A9D15C4" w14:textId="77777777" w:rsidR="00E969F4" w:rsidRDefault="00E969F4" w:rsidP="00E969F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90% of children from Year 1 to Year 6 took part in a </w:t>
            </w:r>
            <w:r w:rsidRPr="00E969F4">
              <w:rPr>
                <w:rFonts w:ascii="Times New Roman" w:hAnsi="Times New Roman" w:cs="Times New Roman"/>
              </w:rPr>
              <w:t>level 2 sports event</w:t>
            </w:r>
            <w:r>
              <w:rPr>
                <w:rFonts w:ascii="Times New Roman" w:hAnsi="Times New Roman" w:cs="Times New Roman"/>
              </w:rPr>
              <w:t>, festival or residential.</w:t>
            </w:r>
          </w:p>
          <w:p w14:paraId="072D441C" w14:textId="77777777" w:rsidR="00B314A4" w:rsidRDefault="00B314A4" w:rsidP="00E969F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3E248E89" w14:textId="77777777" w:rsidR="00B314A4" w:rsidRDefault="00B314A4" w:rsidP="00E969F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4FCB10A7" w14:textId="77777777" w:rsidR="00B314A4" w:rsidRDefault="00B314A4" w:rsidP="00E969F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 of children from Year 3-6 took part in a competitive sports day.</w:t>
            </w:r>
          </w:p>
          <w:p w14:paraId="16CFCF02" w14:textId="77777777" w:rsidR="00094F79" w:rsidRDefault="00094F79" w:rsidP="00E969F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22F261C1" w14:textId="77777777" w:rsidR="00094F79" w:rsidRDefault="00094F79" w:rsidP="00E969F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574197DA" w14:textId="2F19A538" w:rsidR="00094F79" w:rsidRPr="00E969F4" w:rsidRDefault="00094F79" w:rsidP="00E969F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provide our children additional competitive opportunities in September 2022-July 2023</w:t>
            </w:r>
          </w:p>
        </w:tc>
        <w:tc>
          <w:tcPr>
            <w:tcW w:w="3076" w:type="dxa"/>
          </w:tcPr>
          <w:p w14:paraId="38590FCF" w14:textId="77777777" w:rsidR="00E969F4" w:rsidRDefault="009B2B78" w:rsidP="00E969F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Target 10% who have not taken part in 2022-23</w:t>
            </w:r>
          </w:p>
          <w:p w14:paraId="2B3DA523" w14:textId="77777777" w:rsidR="009B2B78" w:rsidRDefault="009B2B78" w:rsidP="00E969F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2C9CD663" w14:textId="77777777" w:rsidR="009B2B78" w:rsidRDefault="009B2B78" w:rsidP="00E969F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09176360" w14:textId="77777777" w:rsidR="009B2B78" w:rsidRDefault="009B2B78" w:rsidP="00E969F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1E091121" w14:textId="77777777" w:rsidR="009B2B78" w:rsidRDefault="009B2B78" w:rsidP="00E969F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Continue to offer sports days in 2023</w:t>
            </w:r>
          </w:p>
          <w:p w14:paraId="08DB60ED" w14:textId="77777777" w:rsidR="009B2B78" w:rsidRDefault="009B2B78" w:rsidP="00E969F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2EB58B27" w14:textId="77777777" w:rsidR="009B2B78" w:rsidRDefault="009B2B78" w:rsidP="00E969F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0A6B5BC4" w14:textId="140068C0" w:rsidR="009B2B78" w:rsidRPr="00E969F4" w:rsidRDefault="009B2B78" w:rsidP="00E969F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Enter multiple teams into tournaments.</w:t>
            </w:r>
          </w:p>
        </w:tc>
      </w:tr>
    </w:tbl>
    <w:p w14:paraId="1013052D" w14:textId="05EE9A65" w:rsidR="00C658FB" w:rsidRPr="00E969F4" w:rsidRDefault="00FE4808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Total Spend September 2021-July 2022: </w:t>
      </w:r>
      <w:r w:rsidR="00094F79">
        <w:rPr>
          <w:rFonts w:ascii="Times New Roman" w:hAnsi="Times New Roman" w:cs="Times New Roman"/>
          <w:sz w:val="22"/>
          <w:szCs w:val="22"/>
        </w:rPr>
        <w:t>£2504</w:t>
      </w:r>
      <w:r w:rsidR="008F3603">
        <w:rPr>
          <w:rFonts w:ascii="Times New Roman" w:hAnsi="Times New Roman" w:cs="Times New Roman"/>
          <w:sz w:val="22"/>
          <w:szCs w:val="22"/>
        </w:rPr>
        <w:t>5</w:t>
      </w:r>
      <w:r w:rsidR="00094F79">
        <w:rPr>
          <w:rFonts w:ascii="Times New Roman" w:hAnsi="Times New Roman" w:cs="Times New Roman"/>
          <w:sz w:val="22"/>
          <w:szCs w:val="22"/>
        </w:rPr>
        <w:t xml:space="preserve"> (£20</w:t>
      </w:r>
      <w:r w:rsidR="008F3603">
        <w:rPr>
          <w:rFonts w:ascii="Times New Roman" w:hAnsi="Times New Roman" w:cs="Times New Roman"/>
          <w:sz w:val="22"/>
          <w:szCs w:val="22"/>
        </w:rPr>
        <w:t>5</w:t>
      </w:r>
      <w:r w:rsidR="00094F79">
        <w:rPr>
          <w:rFonts w:ascii="Times New Roman" w:hAnsi="Times New Roman" w:cs="Times New Roman"/>
          <w:sz w:val="22"/>
          <w:szCs w:val="22"/>
        </w:rPr>
        <w:t xml:space="preserve"> remaining)</w:t>
      </w:r>
    </w:p>
    <w:p w14:paraId="44BA4838" w14:textId="77777777" w:rsidR="00C658FB" w:rsidRPr="00E969F4" w:rsidRDefault="00C658FB">
      <w:pPr>
        <w:pStyle w:val="BodyText"/>
        <w:spacing w:before="1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:rsidRPr="00E969F4" w14:paraId="4DA393AB" w14:textId="77777777">
        <w:trPr>
          <w:trHeight w:val="463"/>
        </w:trPr>
        <w:tc>
          <w:tcPr>
            <w:tcW w:w="7660" w:type="dxa"/>
            <w:gridSpan w:val="2"/>
          </w:tcPr>
          <w:p w14:paraId="39716103" w14:textId="77777777" w:rsidR="00C658FB" w:rsidRPr="00E969F4" w:rsidRDefault="00D131A0">
            <w:pPr>
              <w:pStyle w:val="TableParagraph"/>
              <w:spacing w:before="21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Signed</w:t>
            </w:r>
            <w:r w:rsidRPr="00E969F4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off</w:t>
            </w:r>
            <w:r w:rsidRPr="00E969F4">
              <w:rPr>
                <w:rFonts w:ascii="Times New Roman" w:hAnsi="Times New Roman" w:cs="Times New Roman"/>
                <w:color w:val="231F20"/>
                <w:spacing w:val="-5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by</w:t>
            </w:r>
          </w:p>
        </w:tc>
      </w:tr>
      <w:tr w:rsidR="00C658FB" w:rsidRPr="00E969F4" w14:paraId="220B979C" w14:textId="77777777">
        <w:trPr>
          <w:trHeight w:val="452"/>
        </w:trPr>
        <w:tc>
          <w:tcPr>
            <w:tcW w:w="1708" w:type="dxa"/>
          </w:tcPr>
          <w:p w14:paraId="1764F053" w14:textId="77777777" w:rsidR="00C658FB" w:rsidRPr="00E969F4" w:rsidRDefault="00D131A0">
            <w:pPr>
              <w:pStyle w:val="TableParagraph"/>
              <w:spacing w:before="21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Head</w:t>
            </w:r>
            <w:r w:rsidRPr="00E969F4">
              <w:rPr>
                <w:rFonts w:ascii="Times New Roman" w:hAnsi="Times New Roman" w:cs="Times New Roman"/>
                <w:color w:val="231F20"/>
                <w:spacing w:val="-11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Teacher:</w:t>
            </w:r>
          </w:p>
        </w:tc>
        <w:tc>
          <w:tcPr>
            <w:tcW w:w="5952" w:type="dxa"/>
          </w:tcPr>
          <w:p w14:paraId="16645488" w14:textId="1E2F5CAA" w:rsidR="00C658FB" w:rsidRPr="00E969F4" w:rsidRDefault="00775989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GB"/>
              </w:rPr>
              <w:drawing>
                <wp:anchor distT="0" distB="0" distL="114300" distR="114300" simplePos="0" relativeHeight="487594496" behindDoc="0" locked="0" layoutInCell="1" allowOverlap="1" wp14:anchorId="6F63CEA8" wp14:editId="146AFE4C">
                  <wp:simplePos x="0" y="0"/>
                  <wp:positionH relativeFrom="column">
                    <wp:posOffset>760384</wp:posOffset>
                  </wp:positionH>
                  <wp:positionV relativeFrom="paragraph">
                    <wp:posOffset>1216</wp:posOffset>
                  </wp:positionV>
                  <wp:extent cx="528102" cy="239677"/>
                  <wp:effectExtent l="0" t="0" r="5715" b="8255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Final Signature NUmber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703" cy="252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Mrs M Hollis </w:t>
            </w:r>
          </w:p>
        </w:tc>
      </w:tr>
      <w:tr w:rsidR="00C658FB" w:rsidRPr="00E969F4" w14:paraId="720C7490" w14:textId="77777777">
        <w:trPr>
          <w:trHeight w:val="432"/>
        </w:trPr>
        <w:tc>
          <w:tcPr>
            <w:tcW w:w="1708" w:type="dxa"/>
          </w:tcPr>
          <w:p w14:paraId="31C409F9" w14:textId="77777777" w:rsidR="00C658FB" w:rsidRPr="00E969F4" w:rsidRDefault="00D131A0">
            <w:pPr>
              <w:pStyle w:val="TableParagraph"/>
              <w:spacing w:before="21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Date:</w:t>
            </w:r>
          </w:p>
        </w:tc>
        <w:tc>
          <w:tcPr>
            <w:tcW w:w="5952" w:type="dxa"/>
          </w:tcPr>
          <w:p w14:paraId="48BF682D" w14:textId="0257FAF7" w:rsidR="00C658FB" w:rsidRPr="00E969F4" w:rsidRDefault="00775989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21.07.2022</w:t>
            </w:r>
          </w:p>
        </w:tc>
      </w:tr>
      <w:tr w:rsidR="00C658FB" w:rsidRPr="00E969F4" w14:paraId="443B936E" w14:textId="77777777">
        <w:trPr>
          <w:trHeight w:val="461"/>
        </w:trPr>
        <w:tc>
          <w:tcPr>
            <w:tcW w:w="1708" w:type="dxa"/>
          </w:tcPr>
          <w:p w14:paraId="62E0BFEE" w14:textId="77777777" w:rsidR="00C658FB" w:rsidRPr="00E969F4" w:rsidRDefault="00D131A0">
            <w:pPr>
              <w:pStyle w:val="TableParagraph"/>
              <w:spacing w:before="21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Subject</w:t>
            </w:r>
            <w:r w:rsidRPr="00E969F4">
              <w:rPr>
                <w:rFonts w:ascii="Times New Roman" w:hAnsi="Times New Roman" w:cs="Times New Roman"/>
                <w:color w:val="231F20"/>
                <w:spacing w:val="-7"/>
              </w:rPr>
              <w:t xml:space="preserve"> </w:t>
            </w:r>
            <w:r w:rsidRPr="00E969F4">
              <w:rPr>
                <w:rFonts w:ascii="Times New Roman" w:hAnsi="Times New Roman" w:cs="Times New Roman"/>
                <w:color w:val="231F20"/>
              </w:rPr>
              <w:t>Leader:</w:t>
            </w:r>
          </w:p>
        </w:tc>
        <w:tc>
          <w:tcPr>
            <w:tcW w:w="5952" w:type="dxa"/>
          </w:tcPr>
          <w:p w14:paraId="633004F8" w14:textId="0500169D" w:rsidR="00C658FB" w:rsidRPr="00E969F4" w:rsidRDefault="008E78A5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</w:rPr>
              <w:t xml:space="preserve"> M. McGovern</w:t>
            </w:r>
          </w:p>
        </w:tc>
      </w:tr>
      <w:tr w:rsidR="00C658FB" w:rsidRPr="00E969F4" w14:paraId="696D45AE" w14:textId="77777777">
        <w:trPr>
          <w:trHeight w:val="451"/>
        </w:trPr>
        <w:tc>
          <w:tcPr>
            <w:tcW w:w="1708" w:type="dxa"/>
          </w:tcPr>
          <w:p w14:paraId="3C93CE09" w14:textId="77777777" w:rsidR="00C658FB" w:rsidRPr="00E969F4" w:rsidRDefault="00D131A0">
            <w:pPr>
              <w:pStyle w:val="TableParagraph"/>
              <w:spacing w:before="21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Date:</w:t>
            </w:r>
          </w:p>
        </w:tc>
        <w:tc>
          <w:tcPr>
            <w:tcW w:w="5952" w:type="dxa"/>
          </w:tcPr>
          <w:p w14:paraId="0D53F867" w14:textId="59B8422A" w:rsidR="00C658FB" w:rsidRPr="00E969F4" w:rsidRDefault="00775989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18.7.</w:t>
            </w:r>
            <w:r w:rsidR="00DA41B8">
              <w:rPr>
                <w:rFonts w:ascii="Times New Roman" w:hAnsi="Times New Roman" w:cs="Times New Roman"/>
              </w:rPr>
              <w:t>20</w:t>
            </w:r>
            <w:r w:rsidR="008E78A5" w:rsidRPr="00E969F4">
              <w:rPr>
                <w:rFonts w:ascii="Times New Roman" w:hAnsi="Times New Roman" w:cs="Times New Roman"/>
              </w:rPr>
              <w:t>22</w:t>
            </w:r>
          </w:p>
        </w:tc>
      </w:tr>
      <w:tr w:rsidR="00C658FB" w:rsidRPr="00E969F4" w14:paraId="5CFE6745" w14:textId="77777777">
        <w:trPr>
          <w:trHeight w:val="451"/>
        </w:trPr>
        <w:tc>
          <w:tcPr>
            <w:tcW w:w="1708" w:type="dxa"/>
          </w:tcPr>
          <w:p w14:paraId="2017223E" w14:textId="77777777" w:rsidR="00C658FB" w:rsidRPr="00E969F4" w:rsidRDefault="00D131A0">
            <w:pPr>
              <w:pStyle w:val="TableParagraph"/>
              <w:spacing w:before="21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Governor:</w:t>
            </w:r>
          </w:p>
        </w:tc>
        <w:tc>
          <w:tcPr>
            <w:tcW w:w="5952" w:type="dxa"/>
          </w:tcPr>
          <w:p w14:paraId="32896BEE" w14:textId="0212D57E" w:rsidR="00C658FB" w:rsidRPr="00E969F4" w:rsidRDefault="00775989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 B Sharp</w:t>
            </w:r>
          </w:p>
        </w:tc>
      </w:tr>
      <w:tr w:rsidR="00C658FB" w:rsidRPr="00E969F4" w14:paraId="07FCEEDB" w14:textId="77777777">
        <w:trPr>
          <w:trHeight w:val="451"/>
        </w:trPr>
        <w:tc>
          <w:tcPr>
            <w:tcW w:w="1708" w:type="dxa"/>
          </w:tcPr>
          <w:p w14:paraId="26CCABCB" w14:textId="77777777" w:rsidR="00C658FB" w:rsidRPr="00E969F4" w:rsidRDefault="00D131A0">
            <w:pPr>
              <w:pStyle w:val="TableParagraph"/>
              <w:spacing w:before="21"/>
              <w:rPr>
                <w:rFonts w:ascii="Times New Roman" w:hAnsi="Times New Roman" w:cs="Times New Roman"/>
              </w:rPr>
            </w:pPr>
            <w:r w:rsidRPr="00E969F4">
              <w:rPr>
                <w:rFonts w:ascii="Times New Roman" w:hAnsi="Times New Roman" w:cs="Times New Roman"/>
                <w:color w:val="231F20"/>
              </w:rPr>
              <w:t>Date:</w:t>
            </w:r>
          </w:p>
        </w:tc>
        <w:tc>
          <w:tcPr>
            <w:tcW w:w="5952" w:type="dxa"/>
          </w:tcPr>
          <w:p w14:paraId="14E7498A" w14:textId="715337E1" w:rsidR="00C658FB" w:rsidRPr="00E969F4" w:rsidRDefault="00775989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</w:t>
            </w:r>
            <w:r w:rsidR="00DA41B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</w:tbl>
    <w:p w14:paraId="0D63F21F" w14:textId="77777777" w:rsidR="00C46CFF" w:rsidRPr="00E969F4" w:rsidRDefault="00C46CFF">
      <w:pPr>
        <w:rPr>
          <w:rFonts w:ascii="Times New Roman" w:hAnsi="Times New Roman" w:cs="Times New Roman"/>
        </w:rPr>
      </w:pPr>
    </w:p>
    <w:sectPr w:rsidR="00C46CFF" w:rsidRPr="00E969F4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B021C" w14:textId="77777777" w:rsidR="003E11F8" w:rsidRDefault="003E11F8">
      <w:r>
        <w:separator/>
      </w:r>
    </w:p>
  </w:endnote>
  <w:endnote w:type="continuationSeparator" w:id="0">
    <w:p w14:paraId="28F49B6E" w14:textId="77777777" w:rsidR="003E11F8" w:rsidRDefault="003E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67BED" w14:textId="460EA001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38550F84" wp14:editId="324118B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065CFAB2" wp14:editId="380A4193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14A4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7C82861B" wp14:editId="05F93FBB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2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3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1A81256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B314A4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365FB49E" wp14:editId="315F1386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4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0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4CAA6F6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jvdvUA4AAGp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 w:rsidR="00B314A4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10A0E027" wp14:editId="5DDD9723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6438F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0A0E027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6PsQIAAKg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eWpuj7ECAACo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14:paraId="5E46438F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314A4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06C3E7FA" wp14:editId="11D2F993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5FC89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6C3E7FA"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PYrgIAAK8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" filled="f" stroked="f">
              <v:textbox inset="0,0,0,0">
                <w:txbxContent>
                  <w:p w14:paraId="6ED5FC89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353D0" w14:textId="77777777" w:rsidR="003E11F8" w:rsidRDefault="003E11F8">
      <w:r>
        <w:separator/>
      </w:r>
    </w:p>
  </w:footnote>
  <w:footnote w:type="continuationSeparator" w:id="0">
    <w:p w14:paraId="2BB15A01" w14:textId="77777777" w:rsidR="003E11F8" w:rsidRDefault="003E1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FB"/>
    <w:rsid w:val="000733D3"/>
    <w:rsid w:val="00094F79"/>
    <w:rsid w:val="001120DC"/>
    <w:rsid w:val="0020091F"/>
    <w:rsid w:val="00344E23"/>
    <w:rsid w:val="003E11F8"/>
    <w:rsid w:val="005A36B0"/>
    <w:rsid w:val="006E1E41"/>
    <w:rsid w:val="007345C8"/>
    <w:rsid w:val="00775989"/>
    <w:rsid w:val="007D59EA"/>
    <w:rsid w:val="00801685"/>
    <w:rsid w:val="008E78A5"/>
    <w:rsid w:val="008F3603"/>
    <w:rsid w:val="009B2B78"/>
    <w:rsid w:val="00A72106"/>
    <w:rsid w:val="00B314A4"/>
    <w:rsid w:val="00C46CFF"/>
    <w:rsid w:val="00C658FB"/>
    <w:rsid w:val="00D131A0"/>
    <w:rsid w:val="00DA41B8"/>
    <w:rsid w:val="00DA65F6"/>
    <w:rsid w:val="00E969F4"/>
    <w:rsid w:val="00EA6182"/>
    <w:rsid w:val="00FE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8C387"/>
  <w15:docId w15:val="{B83A31DE-AE89-4183-BAB3-92580AE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72106"/>
    <w:pPr>
      <w:widowControl/>
      <w:tabs>
        <w:tab w:val="center" w:pos="4513"/>
        <w:tab w:val="right" w:pos="9026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A72106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Maria Hollis</cp:lastModifiedBy>
  <cp:revision>6</cp:revision>
  <cp:lastPrinted>2022-07-18T09:43:00Z</cp:lastPrinted>
  <dcterms:created xsi:type="dcterms:W3CDTF">2022-07-21T15:03:00Z</dcterms:created>
  <dcterms:modified xsi:type="dcterms:W3CDTF">2022-07-21T15:26:00Z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