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3E350" w14:textId="77777777" w:rsidR="005629AD" w:rsidRPr="000267E6" w:rsidRDefault="000267E6" w:rsidP="000267E6"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 wp14:anchorId="10344F2E" wp14:editId="60FE69A6">
            <wp:extent cx="5200650" cy="7345551"/>
            <wp:effectExtent l="0" t="0" r="0" b="8255"/>
            <wp:docPr id="2" name="Picture 2" descr="100 square activities | Free printable calendar templates, The 100 ...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0 square activities | Free printable calendar templates, The 100 ...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725" cy="736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29AD" w:rsidRPr="000267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80DAF" w14:textId="77777777" w:rsidR="0004714F" w:rsidRDefault="0004714F" w:rsidP="000267E6">
      <w:pPr>
        <w:spacing w:after="0" w:line="240" w:lineRule="auto"/>
      </w:pPr>
      <w:r>
        <w:separator/>
      </w:r>
    </w:p>
  </w:endnote>
  <w:endnote w:type="continuationSeparator" w:id="0">
    <w:p w14:paraId="15622929" w14:textId="77777777" w:rsidR="0004714F" w:rsidRDefault="0004714F" w:rsidP="0002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74F9B" w14:textId="77777777" w:rsidR="000267E6" w:rsidRDefault="00026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216F4" w14:textId="77777777" w:rsidR="000267E6" w:rsidRDefault="000267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16D78" w14:textId="77777777" w:rsidR="000267E6" w:rsidRDefault="00026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A87F8" w14:textId="77777777" w:rsidR="0004714F" w:rsidRDefault="0004714F" w:rsidP="000267E6">
      <w:pPr>
        <w:spacing w:after="0" w:line="240" w:lineRule="auto"/>
      </w:pPr>
      <w:r>
        <w:separator/>
      </w:r>
    </w:p>
  </w:footnote>
  <w:footnote w:type="continuationSeparator" w:id="0">
    <w:p w14:paraId="53E72EAB" w14:textId="77777777" w:rsidR="0004714F" w:rsidRDefault="0004714F" w:rsidP="00026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3C01C" w14:textId="77777777" w:rsidR="000267E6" w:rsidRDefault="00026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F1F69" w14:textId="7B3E0607" w:rsidR="000267E6" w:rsidRPr="000267E6" w:rsidRDefault="000267E6" w:rsidP="000267E6">
    <w:pPr>
      <w:pStyle w:val="Header"/>
      <w:jc w:val="center"/>
      <w:rPr>
        <w:b/>
        <w:bCs/>
        <w:sz w:val="36"/>
        <w:szCs w:val="36"/>
      </w:rPr>
    </w:pPr>
    <w:r w:rsidRPr="000267E6">
      <w:rPr>
        <w:b/>
        <w:bCs/>
        <w:sz w:val="36"/>
        <w:szCs w:val="36"/>
      </w:rPr>
      <w:t xml:space="preserve">Hundred </w:t>
    </w:r>
    <w:r>
      <w:rPr>
        <w:b/>
        <w:bCs/>
        <w:sz w:val="36"/>
        <w:szCs w:val="36"/>
      </w:rPr>
      <w:t>S</w:t>
    </w:r>
    <w:bookmarkStart w:id="0" w:name="_GoBack"/>
    <w:bookmarkEnd w:id="0"/>
    <w:r w:rsidRPr="000267E6">
      <w:rPr>
        <w:b/>
        <w:bCs/>
        <w:sz w:val="36"/>
        <w:szCs w:val="36"/>
      </w:rPr>
      <w:t>quare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3BFE0" w14:textId="77777777" w:rsidR="000267E6" w:rsidRDefault="000267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E6"/>
    <w:rsid w:val="000267E6"/>
    <w:rsid w:val="0004714F"/>
    <w:rsid w:val="0056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A2945"/>
  <w15:chartTrackingRefBased/>
  <w15:docId w15:val="{CB71C816-B085-4F43-8D12-4528ADA2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7E6"/>
  </w:style>
  <w:style w:type="paragraph" w:styleId="Footer">
    <w:name w:val="footer"/>
    <w:basedOn w:val="Normal"/>
    <w:link w:val="FooterChar"/>
    <w:uiPriority w:val="99"/>
    <w:unhideWhenUsed/>
    <w:rsid w:val="00026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.uk/url?sa=i&amp;url=https%3A%2F%2Fwww.pinterest.com%2Fpin%2F335096028515295710%2F&amp;psig=AOvVaw10o2vwzPweswyIo_Pl4lOm&amp;ust=1585743272848000&amp;source=images&amp;cd=vfe&amp;ved=0CAIQjRxqFwoTCNDG2ZXYxOgCFQAAAAAdAAAAABAI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Lyon</dc:creator>
  <cp:keywords/>
  <dc:description/>
  <cp:lastModifiedBy>Peter Lyon</cp:lastModifiedBy>
  <cp:revision>1</cp:revision>
  <dcterms:created xsi:type="dcterms:W3CDTF">2020-03-31T12:15:00Z</dcterms:created>
  <dcterms:modified xsi:type="dcterms:W3CDTF">2020-03-31T12:16:00Z</dcterms:modified>
</cp:coreProperties>
</file>