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78ED3043" w:rsidR="00C658FB" w:rsidRDefault="00B314A4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3459ED31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B26704" w14:paraId="275B6479" w14:textId="77777777" w:rsidTr="00B26704">
        <w:trPr>
          <w:trHeight w:val="320"/>
        </w:trPr>
        <w:tc>
          <w:tcPr>
            <w:tcW w:w="11544" w:type="dxa"/>
          </w:tcPr>
          <w:p w14:paraId="4A78BD78" w14:textId="1681F714" w:rsidR="00B26704" w:rsidRDefault="00B26704" w:rsidP="00F13676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B83C33">
              <w:rPr>
                <w:color w:val="231F20"/>
                <w:sz w:val="24"/>
              </w:rPr>
              <w:t>2</w:t>
            </w:r>
            <w:r w:rsidR="00F13676">
              <w:rPr>
                <w:color w:val="231F20"/>
                <w:sz w:val="24"/>
              </w:rPr>
              <w:t>3/24</w:t>
            </w:r>
          </w:p>
        </w:tc>
        <w:tc>
          <w:tcPr>
            <w:tcW w:w="3834" w:type="dxa"/>
          </w:tcPr>
          <w:p w14:paraId="37038020" w14:textId="7782F420" w:rsidR="00B26704" w:rsidRDefault="00B26704" w:rsidP="00B26704">
            <w:pPr>
              <w:pStyle w:val="TableParagraph"/>
              <w:spacing w:before="21" w:line="279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F13676">
              <w:rPr>
                <w:color w:val="231F20"/>
                <w:sz w:val="24"/>
              </w:rPr>
              <w:t>11062</w:t>
            </w:r>
          </w:p>
        </w:tc>
      </w:tr>
      <w:tr w:rsidR="00B26704" w14:paraId="736F0B81" w14:textId="77777777" w:rsidTr="00B26704">
        <w:trPr>
          <w:trHeight w:val="320"/>
        </w:trPr>
        <w:tc>
          <w:tcPr>
            <w:tcW w:w="11544" w:type="dxa"/>
          </w:tcPr>
          <w:p w14:paraId="782A43E1" w14:textId="4F77E2E9" w:rsidR="00B26704" w:rsidRDefault="00B26704" w:rsidP="00F13676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13676">
              <w:rPr>
                <w:color w:val="231F20"/>
                <w:sz w:val="24"/>
              </w:rPr>
              <w:t>3/24</w:t>
            </w:r>
          </w:p>
        </w:tc>
        <w:tc>
          <w:tcPr>
            <w:tcW w:w="3834" w:type="dxa"/>
          </w:tcPr>
          <w:p w14:paraId="57CC0650" w14:textId="3365CC56" w:rsidR="00B26704" w:rsidRDefault="00B26704" w:rsidP="00B26704">
            <w:pPr>
              <w:pStyle w:val="TableParagraph"/>
              <w:spacing w:before="21" w:line="278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£17</w:t>
            </w:r>
            <w:r w:rsidR="00F13676">
              <w:rPr>
                <w:color w:val="231F20"/>
                <w:sz w:val="24"/>
              </w:rPr>
              <w:t>541</w:t>
            </w:r>
          </w:p>
        </w:tc>
      </w:tr>
      <w:tr w:rsidR="00B26704" w14:paraId="439826AF" w14:textId="77777777" w:rsidTr="00B26704">
        <w:trPr>
          <w:trHeight w:val="320"/>
        </w:trPr>
        <w:tc>
          <w:tcPr>
            <w:tcW w:w="11544" w:type="dxa"/>
          </w:tcPr>
          <w:p w14:paraId="06193A38" w14:textId="1A3591BF" w:rsidR="00B26704" w:rsidRDefault="00B26704" w:rsidP="00B26704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13676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/2</w:t>
            </w:r>
            <w:r w:rsidR="00F13676">
              <w:rPr>
                <w:color w:val="231F20"/>
                <w:sz w:val="24"/>
              </w:rPr>
              <w:t>5</w:t>
            </w:r>
          </w:p>
        </w:tc>
        <w:tc>
          <w:tcPr>
            <w:tcW w:w="3834" w:type="dxa"/>
          </w:tcPr>
          <w:p w14:paraId="2EC58A81" w14:textId="34C379A0" w:rsidR="00B26704" w:rsidRDefault="001B0D83" w:rsidP="00F13676">
            <w:pPr>
              <w:pStyle w:val="TableParagraph"/>
              <w:spacing w:before="21" w:line="278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F13676">
              <w:rPr>
                <w:color w:val="231F20"/>
                <w:sz w:val="24"/>
              </w:rPr>
              <w:t>28603</w:t>
            </w:r>
          </w:p>
        </w:tc>
      </w:tr>
      <w:tr w:rsidR="00B26704" w14:paraId="0C8AC8C3" w14:textId="77777777" w:rsidTr="00B26704">
        <w:trPr>
          <w:trHeight w:val="324"/>
        </w:trPr>
        <w:tc>
          <w:tcPr>
            <w:tcW w:w="11544" w:type="dxa"/>
          </w:tcPr>
          <w:p w14:paraId="3F10E5C2" w14:textId="03413E06" w:rsidR="00B26704" w:rsidRDefault="00B26704" w:rsidP="00B26704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F13676">
              <w:rPr>
                <w:color w:val="231F20"/>
                <w:sz w:val="24"/>
              </w:rPr>
              <w:t>4/25</w:t>
            </w:r>
          </w:p>
        </w:tc>
        <w:tc>
          <w:tcPr>
            <w:tcW w:w="3834" w:type="dxa"/>
          </w:tcPr>
          <w:p w14:paraId="3DC29373" w14:textId="1424FB5F" w:rsidR="00B26704" w:rsidRDefault="00B26704" w:rsidP="00B26704">
            <w:pPr>
              <w:pStyle w:val="TableParagraph"/>
              <w:spacing w:before="21" w:line="283" w:lineRule="exact"/>
              <w:rPr>
                <w:color w:val="231F20"/>
                <w:sz w:val="24"/>
              </w:rPr>
            </w:pPr>
          </w:p>
        </w:tc>
      </w:tr>
    </w:tbl>
    <w:p w14:paraId="0264B48F" w14:textId="415E1D7A" w:rsidR="00C658FB" w:rsidRDefault="00B314A4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1FDECCA8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6A17CC69" w:rsidR="00C658FB" w:rsidRDefault="00C658FB" w:rsidP="007D59EA">
            <w:pPr>
              <w:widowControl/>
              <w:shd w:val="clear" w:color="auto" w:fill="FFFFFF"/>
              <w:autoSpaceDE/>
              <w:autoSpaceDN/>
              <w:rPr>
                <w:rFonts w:ascii="Times New Roman"/>
                <w:sz w:val="24"/>
              </w:rPr>
            </w:pPr>
          </w:p>
        </w:tc>
      </w:tr>
      <w:tr w:rsidR="00B26704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B26704" w:rsidRDefault="00B26704" w:rsidP="00B2670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396E5695" w14:textId="3789215A" w:rsidR="00B26704" w:rsidRDefault="00B26704" w:rsidP="00B26704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58FC538A" w14:textId="2413DFCC" w:rsidR="00B26704" w:rsidRDefault="00F13676" w:rsidP="00B26704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B26704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B26704" w:rsidRDefault="00B26704" w:rsidP="00B2670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B26704" w:rsidRDefault="00B26704" w:rsidP="00B26704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237FF74F" w:rsidR="00B26704" w:rsidRDefault="00F13676" w:rsidP="00B26704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B26704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B26704" w:rsidRDefault="00B26704" w:rsidP="00B26704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17A667B2" w:rsidR="00B26704" w:rsidRDefault="00F13676" w:rsidP="00B26704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50%</w:t>
            </w:r>
          </w:p>
        </w:tc>
      </w:tr>
      <w:tr w:rsidR="00B26704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B26704" w:rsidRDefault="00B26704" w:rsidP="00B2670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08DE784" w:rsidR="00B26704" w:rsidRDefault="00B26704" w:rsidP="00B26704">
            <w:pPr>
              <w:pStyle w:val="TableParagraph"/>
              <w:spacing w:before="127"/>
              <w:ind w:left="43"/>
              <w:rPr>
                <w:sz w:val="24"/>
              </w:rPr>
            </w:pPr>
            <w:r w:rsidRPr="00F13676">
              <w:rPr>
                <w:i/>
                <w:iCs/>
                <w:sz w:val="24"/>
              </w:rPr>
              <w:t>Yes</w:t>
            </w:r>
            <w:r w:rsidRPr="00F13676">
              <w:rPr>
                <w:sz w:val="24"/>
              </w:rPr>
              <w:t>/</w:t>
            </w:r>
            <w:r w:rsidRPr="00A34479">
              <w:rPr>
                <w:sz w:val="24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7F4A69B8" w:rsidR="00C658FB" w:rsidRDefault="00B314A4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0AF8A123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PAdm&#10;04UCAAA2BwAADgAAAAAAAAAAAAAAAAAuAgAAZHJzL2Uyb0RvYy54bWxQSwECLQAUAAYACAAAACEA&#10;s+9erdwAAAAGAQAADwAAAAAAAAAAAAAAAADfBAAAZHJzL2Rvd25yZXYueG1sUEsFBgAAAAAEAAQA&#10;8wAAAOg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E969F4" w14:paraId="3122892C" w14:textId="77777777">
        <w:trPr>
          <w:trHeight w:val="383"/>
        </w:trPr>
        <w:tc>
          <w:tcPr>
            <w:tcW w:w="3720" w:type="dxa"/>
          </w:tcPr>
          <w:p w14:paraId="4D25D01E" w14:textId="3D5793FB" w:rsidR="00C658FB" w:rsidRPr="00E969F4" w:rsidRDefault="00D131A0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position w:val="2"/>
                <w:sz w:val="24"/>
              </w:rPr>
              <w:t>Academic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position w:val="2"/>
                <w:sz w:val="24"/>
              </w:rPr>
              <w:t>Year: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F13676">
              <w:rPr>
                <w:rFonts w:ascii="Times New Roman" w:hAnsi="Times New Roman" w:cs="Times New Roman"/>
              </w:rPr>
              <w:t>2023/24</w:t>
            </w:r>
          </w:p>
        </w:tc>
        <w:tc>
          <w:tcPr>
            <w:tcW w:w="3600" w:type="dxa"/>
          </w:tcPr>
          <w:p w14:paraId="3EADDAA7" w14:textId="4ED1292E" w:rsidR="00C658FB" w:rsidRPr="00E969F4" w:rsidRDefault="00D131A0" w:rsidP="00F13676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Total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fund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allocated:</w:t>
            </w:r>
            <w:r w:rsidR="00F13676">
              <w:rPr>
                <w:rFonts w:ascii="Times New Roman" w:hAnsi="Times New Roman" w:cs="Times New Roman"/>
                <w:b/>
                <w:color w:val="231F20"/>
                <w:sz w:val="24"/>
              </w:rPr>
              <w:t>£174</w:t>
            </w:r>
            <w:r w:rsidR="00CE04CD">
              <w:rPr>
                <w:rFonts w:ascii="Times New Roman" w:hAnsi="Times New Roman" w:cs="Times New Roman"/>
                <w:b/>
                <w:color w:val="231F20"/>
                <w:sz w:val="24"/>
              </w:rPr>
              <w:t>5</w:t>
            </w:r>
            <w:r w:rsidR="00F13676">
              <w:rPr>
                <w:rFonts w:ascii="Times New Roman" w:hAnsi="Times New Roman" w:cs="Times New Roman"/>
                <w:b/>
                <w:color w:val="231F20"/>
                <w:sz w:val="24"/>
              </w:rPr>
              <w:t>1</w:t>
            </w:r>
            <w:r w:rsidR="00CE04CD">
              <w:rPr>
                <w:rFonts w:ascii="Times New Roman" w:hAnsi="Times New Roman" w:cs="Times New Roman"/>
                <w:b/>
                <w:color w:val="231F20"/>
                <w:sz w:val="24"/>
              </w:rPr>
              <w:t xml:space="preserve"> + carry over of £</w:t>
            </w:r>
            <w:r w:rsidR="00F13676">
              <w:rPr>
                <w:rFonts w:ascii="Times New Roman" w:hAnsi="Times New Roman" w:cs="Times New Roman"/>
                <w:b/>
                <w:color w:val="231F20"/>
                <w:sz w:val="24"/>
              </w:rPr>
              <w:t>11062=£28603</w:t>
            </w:r>
          </w:p>
        </w:tc>
        <w:tc>
          <w:tcPr>
            <w:tcW w:w="4923" w:type="dxa"/>
            <w:gridSpan w:val="2"/>
          </w:tcPr>
          <w:p w14:paraId="2EAA04A6" w14:textId="290F0512" w:rsidR="00C658FB" w:rsidRPr="00E969F4" w:rsidRDefault="00D131A0" w:rsidP="00F13676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Date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Updated:</w:t>
            </w:r>
            <w:r w:rsidR="00CE04CD">
              <w:rPr>
                <w:rFonts w:ascii="Times New Roman" w:hAnsi="Times New Roman" w:cs="Times New Roman"/>
                <w:b/>
                <w:color w:val="231F20"/>
                <w:sz w:val="24"/>
              </w:rPr>
              <w:t xml:space="preserve"> </w:t>
            </w:r>
            <w:r w:rsidR="00F13676">
              <w:rPr>
                <w:rFonts w:ascii="Times New Roman" w:hAnsi="Times New Roman" w:cs="Times New Roman"/>
                <w:b/>
                <w:color w:val="231F20"/>
                <w:sz w:val="24"/>
              </w:rPr>
              <w:t>A</w:t>
            </w:r>
            <w:r w:rsidR="002C77D0">
              <w:rPr>
                <w:rFonts w:ascii="Times New Roman" w:hAnsi="Times New Roman" w:cs="Times New Roman"/>
                <w:b/>
                <w:color w:val="231F20"/>
                <w:sz w:val="24"/>
              </w:rPr>
              <w:t>ug</w:t>
            </w:r>
            <w:r w:rsidR="00F13676">
              <w:rPr>
                <w:rFonts w:ascii="Times New Roman" w:hAnsi="Times New Roman" w:cs="Times New Roman"/>
                <w:b/>
                <w:color w:val="231F20"/>
                <w:sz w:val="24"/>
              </w:rPr>
              <w:t xml:space="preserve"> 2024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58FB" w:rsidRPr="00E969F4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Pr="00E969F4" w:rsidRDefault="00D131A0">
            <w:pPr>
              <w:pStyle w:val="TableParagraph"/>
              <w:spacing w:before="46" w:line="235" w:lineRule="auto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1: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engagement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  <w:u w:val="single" w:color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regular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physical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activity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–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Chief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Medical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Officers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guidelines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recommend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that</w:t>
            </w:r>
            <w:r w:rsidRPr="00E969F4">
              <w:rPr>
                <w:rFonts w:ascii="Times New Roman" w:hAnsi="Times New Roman" w:cs="Times New Roman"/>
                <w:color w:val="00B9F2"/>
                <w:spacing w:val="-5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primary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undertake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at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least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30 minutes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physical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activity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day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Pr="00E969F4" w:rsidRDefault="00D131A0">
            <w:pPr>
              <w:pStyle w:val="TableParagraph"/>
              <w:spacing w:before="41" w:line="272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7E45D94B" w14:textId="77777777" w:rsidR="00C658FB" w:rsidRPr="00E969F4" w:rsidRDefault="00D131A0">
            <w:pPr>
              <w:pStyle w:val="TableParagraph"/>
              <w:spacing w:before="54"/>
              <w:ind w:left="32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C658FB" w:rsidRPr="00E969F4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Pr="00E969F4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Pr="00E969F4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Pr="00E969F4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Pr="00E969F4" w:rsidRDefault="00D131A0">
            <w:pPr>
              <w:pStyle w:val="TableParagraph"/>
              <w:spacing w:before="46" w:line="235" w:lineRule="auto"/>
              <w:ind w:left="79" w:right="303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 school focus should be clear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  <w:p w14:paraId="6EB1BC4C" w14:textId="77777777" w:rsidR="00C658FB" w:rsidRPr="00E969F4" w:rsidRDefault="00D131A0">
            <w:pPr>
              <w:pStyle w:val="TableParagraph"/>
              <w:spacing w:line="289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  <w:p w14:paraId="339197E9" w14:textId="77777777" w:rsidR="00C658FB" w:rsidRPr="00E969F4" w:rsidRDefault="00D131A0">
            <w:pPr>
              <w:pStyle w:val="TableParagraph"/>
              <w:spacing w:line="256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E969F4" w:rsidRDefault="00D131A0">
            <w:pPr>
              <w:pStyle w:val="TableParagraph"/>
              <w:spacing w:before="46" w:line="235" w:lineRule="auto"/>
              <w:ind w:right="17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E969F4" w:rsidRDefault="00D131A0">
            <w:pPr>
              <w:pStyle w:val="TableParagraph"/>
              <w:spacing w:before="46" w:line="235" w:lineRule="auto"/>
              <w:ind w:right="54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E969F4" w:rsidRDefault="00D131A0">
            <w:pPr>
              <w:pStyle w:val="TableParagraph"/>
              <w:spacing w:before="46" w:line="235" w:lineRule="auto"/>
              <w:ind w:right="4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 now know and what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can they now do? What has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Pr="00E969F4" w:rsidRDefault="00D131A0">
            <w:pPr>
              <w:pStyle w:val="TableParagraph"/>
              <w:spacing w:before="46" w:line="235" w:lineRule="auto"/>
              <w:ind w:right="26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DA65F6" w:rsidRPr="00E969F4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0C718D5E" w14:textId="77777777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mental. Health within our pupils</w:t>
            </w:r>
            <w:r w:rsidR="00801685">
              <w:rPr>
                <w:rFonts w:ascii="Times New Roman" w:hAnsi="Times New Roman" w:cs="Times New Roman"/>
              </w:rPr>
              <w:t>, through active learning and play.</w:t>
            </w:r>
          </w:p>
          <w:p w14:paraId="3A4A0D8F" w14:textId="73DA272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E534198" w14:textId="163EA03C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B95E161" w14:textId="3FF4404C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8537968" w14:textId="55653D6F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7F29D13" w14:textId="52E7CECA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50796CF" w14:textId="30CDC70E" w:rsidR="00094F79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provision of swimming in national curriculum</w:t>
            </w:r>
          </w:p>
          <w:p w14:paraId="68F55EE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57863F6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38F7F99" w14:textId="15BFFA73" w:rsidR="00094F79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the provision of PE curriculum in Early Years</w:t>
            </w:r>
          </w:p>
          <w:p w14:paraId="00F7C262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EF25E02" w14:textId="6158D496" w:rsidR="00094F79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the breadth of</w:t>
            </w:r>
            <w:r w:rsidR="00F13676">
              <w:rPr>
                <w:rFonts w:ascii="Times New Roman" w:hAnsi="Times New Roman" w:cs="Times New Roman"/>
              </w:rPr>
              <w:t xml:space="preserve"> active</w:t>
            </w:r>
            <w:r>
              <w:rPr>
                <w:rFonts w:ascii="Times New Roman" w:hAnsi="Times New Roman" w:cs="Times New Roman"/>
              </w:rPr>
              <w:t xml:space="preserve"> curriculum</w:t>
            </w:r>
            <w:r w:rsidR="00F13676">
              <w:rPr>
                <w:rFonts w:ascii="Times New Roman" w:hAnsi="Times New Roman" w:cs="Times New Roman"/>
              </w:rPr>
              <w:t xml:space="preserve"> in Foundation stage</w:t>
            </w:r>
          </w:p>
          <w:p w14:paraId="4C63C701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E43AF8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21846CA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9420A75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6C874A9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315F506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7F53F9E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15CF004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DA560E1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C643BF9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DBB6D24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residential opportunities in Year 5</w:t>
            </w:r>
          </w:p>
          <w:p w14:paraId="6343E5E8" w14:textId="77777777" w:rsidR="000B0E53" w:rsidRDefault="000B0E5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2B362C4" w14:textId="637C9BFB" w:rsidR="000B0E53" w:rsidRPr="00E969F4" w:rsidRDefault="000B0E5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an active dance music workshop to support mental health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2E0122C9" w14:textId="02E3C7E0" w:rsidR="00801685" w:rsidRDefault="002C77D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DC6185">
              <w:rPr>
                <w:rFonts w:ascii="Times New Roman" w:hAnsi="Times New Roman" w:cs="Times New Roman"/>
              </w:rPr>
              <w:t xml:space="preserve"> weeks of Sensory circuit </w:t>
            </w:r>
            <w:r w:rsidR="00141157">
              <w:rPr>
                <w:rFonts w:ascii="Times New Roman" w:hAnsi="Times New Roman" w:cs="Times New Roman"/>
              </w:rPr>
              <w:t>sessions,2</w:t>
            </w:r>
            <w:r w:rsidR="00DC6185">
              <w:rPr>
                <w:rFonts w:ascii="Times New Roman" w:hAnsi="Times New Roman" w:cs="Times New Roman"/>
              </w:rPr>
              <w:t xml:space="preserve"> x a week</w:t>
            </w:r>
          </w:p>
          <w:p w14:paraId="438124B2" w14:textId="4C6990E9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8E92918" w14:textId="3B083A76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B79D54" w14:textId="60C416EE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DB09DDF" w14:textId="77777777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D23F819" w14:textId="67F1D7CF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EE57D3B" w14:textId="0C7433EA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swimming sessions for Year 5</w:t>
            </w:r>
          </w:p>
          <w:p w14:paraId="44CA139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090036A" w14:textId="3BE8E159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3A2D4D6" w14:textId="3FD3D28D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Years trampolining 5 weeks x 3 sessions</w:t>
            </w:r>
          </w:p>
          <w:p w14:paraId="316C8333" w14:textId="77777777" w:rsidR="00F0609F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3C4126F" w14:textId="20075328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Balance bikes</w:t>
            </w:r>
          </w:p>
          <w:p w14:paraId="02E45634" w14:textId="6C001BD7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Tricycles</w:t>
            </w:r>
          </w:p>
          <w:p w14:paraId="5B38F673" w14:textId="77777777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7D5A9D" w14:textId="649C762B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Balancing and riding equipment</w:t>
            </w:r>
          </w:p>
          <w:p w14:paraId="7C31D469" w14:textId="7E06A304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Ride on cars</w:t>
            </w:r>
          </w:p>
          <w:p w14:paraId="5FA8DBAB" w14:textId="77777777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19A9A0E" w14:textId="3353709F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Early Years ground work</w:t>
            </w:r>
          </w:p>
          <w:p w14:paraId="23144B3F" w14:textId="77777777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1AC7F42" w14:textId="5C976E4D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Playground balls</w:t>
            </w:r>
          </w:p>
          <w:p w14:paraId="386F6594" w14:textId="77777777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B3E3C7D" w14:textId="781A2536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Chanel and cascade water play</w:t>
            </w:r>
          </w:p>
          <w:p w14:paraId="1E1281AB" w14:textId="47052E59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CCFF323" w14:textId="61A624DE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Subsidised cost of residential </w:t>
            </w:r>
          </w:p>
          <w:p w14:paraId="65DD18B6" w14:textId="44EB4469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2910A5" w14:textId="77777777" w:rsidR="00F13676" w:rsidRDefault="00F1367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6E0DD9B" w14:textId="5AFF9388" w:rsidR="000B0E53" w:rsidRPr="00E969F4" w:rsidRDefault="000B0E5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RockKidz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active dance workshop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63E61EB0" w14:textId="32264105" w:rsidR="00DC6185" w:rsidRDefault="00DC61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£</w:t>
            </w:r>
            <w:r w:rsidR="002C77D0">
              <w:rPr>
                <w:rFonts w:ascii="Times New Roman" w:hAnsi="Times New Roman" w:cs="Times New Roman"/>
              </w:rPr>
              <w:t>2509</w:t>
            </w:r>
          </w:p>
          <w:p w14:paraId="7E118C87" w14:textId="77777777" w:rsidR="00B26704" w:rsidRDefault="00B26704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699894C2" w14:textId="5A890721" w:rsidR="00801685" w:rsidRDefault="00801685" w:rsidP="00DC6185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E37E16E" w14:textId="2AA72E3F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6AA5EAC5" w14:textId="4D8A97B8" w:rsidR="002C10F0" w:rsidRDefault="002C10F0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F13676">
              <w:rPr>
                <w:rFonts w:ascii="Times New Roman" w:hAnsi="Times New Roman" w:cs="Times New Roman"/>
              </w:rPr>
              <w:t>840</w:t>
            </w:r>
          </w:p>
          <w:p w14:paraId="4A4F3D6F" w14:textId="77777777" w:rsidR="002C10F0" w:rsidRDefault="002C10F0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008DCB8" w14:textId="780014DC" w:rsidR="00141157" w:rsidRDefault="00141157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£528</w:t>
            </w:r>
          </w:p>
          <w:p w14:paraId="607FD0B7" w14:textId="2276F305" w:rsidR="00141157" w:rsidRDefault="00141157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67F5A5A8" w14:textId="77777777" w:rsidR="00F0609F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£475</w:t>
            </w:r>
          </w:p>
          <w:p w14:paraId="2F935D81" w14:textId="77777777" w:rsidR="00F13676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£169</w:t>
            </w:r>
          </w:p>
          <w:p w14:paraId="194FB31E" w14:textId="77777777" w:rsidR="00F13676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£1200</w:t>
            </w:r>
          </w:p>
          <w:p w14:paraId="74D2DB03" w14:textId="77777777" w:rsidR="00F13676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£244</w:t>
            </w:r>
          </w:p>
          <w:p w14:paraId="46F1410C" w14:textId="77777777" w:rsidR="00F13676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£7000</w:t>
            </w:r>
          </w:p>
          <w:p w14:paraId="64BF7701" w14:textId="77777777" w:rsidR="00F13676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£39</w:t>
            </w:r>
          </w:p>
          <w:p w14:paraId="051B22E9" w14:textId="77777777" w:rsidR="00F13676" w:rsidRDefault="00F13676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£199</w:t>
            </w:r>
          </w:p>
          <w:p w14:paraId="768CBFAC" w14:textId="77777777" w:rsidR="00141157" w:rsidRDefault="00141157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4A3367B" w14:textId="77777777" w:rsidR="00141157" w:rsidRDefault="00141157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£360</w:t>
            </w:r>
          </w:p>
          <w:p w14:paraId="3BA26C6F" w14:textId="0096FDEB" w:rsidR="000B0E53" w:rsidRPr="00E969F4" w:rsidRDefault="000B0E53" w:rsidP="00F1367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£689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AEA11A5" w14:textId="74D825B1" w:rsidR="008016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</w:t>
            </w:r>
            <w:r w:rsidR="00801685">
              <w:rPr>
                <w:rFonts w:ascii="Times New Roman" w:hAnsi="Times New Roman" w:cs="Times New Roman"/>
              </w:rPr>
              <w:t>ovide</w:t>
            </w:r>
            <w:r w:rsidR="00F0609F">
              <w:rPr>
                <w:rFonts w:ascii="Times New Roman" w:hAnsi="Times New Roman" w:cs="Times New Roman"/>
              </w:rPr>
              <w:t>d</w:t>
            </w:r>
            <w:r w:rsidR="00801685">
              <w:rPr>
                <w:rFonts w:ascii="Times New Roman" w:hAnsi="Times New Roman" w:cs="Times New Roman"/>
              </w:rPr>
              <w:t xml:space="preserve"> </w:t>
            </w:r>
            <w:r w:rsidR="00F13676">
              <w:rPr>
                <w:rFonts w:ascii="Times New Roman" w:hAnsi="Times New Roman" w:cs="Times New Roman"/>
              </w:rPr>
              <w:t>18</w:t>
            </w:r>
            <w:r w:rsidR="00801685">
              <w:rPr>
                <w:rFonts w:ascii="Times New Roman" w:hAnsi="Times New Roman" w:cs="Times New Roman"/>
              </w:rPr>
              <w:t xml:space="preserve"> children with sensory circuits sessions</w:t>
            </w:r>
          </w:p>
          <w:p w14:paraId="15296D31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EC60F7A" w14:textId="645F6F85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6896C09" w14:textId="77777777" w:rsidR="00DC61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5DD71CE" w14:textId="77777777" w:rsidR="00DC6185" w:rsidRDefault="00DC61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463023" w14:textId="5CF4A59D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824D28" w14:textId="03F3EC6A" w:rsidR="002C10F0" w:rsidRDefault="002C10F0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Additional swimming for 24 children.</w:t>
            </w:r>
          </w:p>
          <w:p w14:paraId="56FDDBD9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6AF0D76" w14:textId="77777777" w:rsidR="00141157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126B218" w14:textId="3CD2A8A3" w:rsidR="00141157" w:rsidRPr="00E969F4" w:rsidRDefault="00141157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children receiving additional trampolining.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466B1E4" w14:textId="45B790B8" w:rsidR="00344E23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Allocate </w:t>
            </w:r>
            <w:proofErr w:type="gramStart"/>
            <w:r>
              <w:rPr>
                <w:rFonts w:ascii="Times New Roman" w:hAnsi="Times New Roman" w:cs="Times New Roman"/>
              </w:rPr>
              <w:t>time table</w:t>
            </w:r>
            <w:proofErr w:type="gramEnd"/>
            <w:r>
              <w:rPr>
                <w:rFonts w:ascii="Times New Roman" w:hAnsi="Times New Roman" w:cs="Times New Roman"/>
              </w:rPr>
              <w:t xml:space="preserve"> for </w:t>
            </w:r>
            <w:r w:rsidR="00F0609F">
              <w:rPr>
                <w:rFonts w:ascii="Times New Roman" w:hAnsi="Times New Roman" w:cs="Times New Roman"/>
              </w:rPr>
              <w:t>additional children to do sensory circuits.</w:t>
            </w:r>
          </w:p>
          <w:p w14:paraId="3F4563A3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48A52B3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7C9C45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EC14036" w14:textId="65383B58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9E4278B" w14:textId="77777777" w:rsidR="00F0609F" w:rsidRDefault="00F0609F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A677A1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sensory circuits a regular part of the timetable with </w:t>
            </w:r>
            <w:r w:rsidR="009B2B78">
              <w:rPr>
                <w:rFonts w:ascii="Times New Roman" w:hAnsi="Times New Roman" w:cs="Times New Roman"/>
              </w:rPr>
              <w:t>feedback from pupils.</w:t>
            </w:r>
          </w:p>
          <w:p w14:paraId="39FF2486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95B9C22" w14:textId="6BB17AFD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2C838AB" w14:textId="2F3AAA25" w:rsidR="00B26704" w:rsidRDefault="00B26704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8B1F68" w14:textId="6C1C96FB" w:rsidR="009B2B78" w:rsidRPr="00E969F4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5F6" w:rsidRPr="00E969F4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DA65F6" w:rsidRPr="00E969F4" w:rsidRDefault="00DA65F6" w:rsidP="00DA65F6">
            <w:pPr>
              <w:pStyle w:val="TableParagraph"/>
              <w:spacing w:before="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2: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profile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PESSPA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being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raised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across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for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whole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DA65F6" w:rsidRPr="00E969F4" w:rsidRDefault="00DA65F6" w:rsidP="00DA65F6">
            <w:pPr>
              <w:pStyle w:val="TableParagraph"/>
              <w:spacing w:before="36" w:line="259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DA65F6" w:rsidRPr="00E969F4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53FF67F3" w14:textId="77777777" w:rsidR="00DA65F6" w:rsidRPr="00E969F4" w:rsidRDefault="00DA65F6" w:rsidP="00DA65F6">
            <w:pPr>
              <w:pStyle w:val="TableParagraph"/>
              <w:spacing w:before="45" w:line="255" w:lineRule="exact"/>
              <w:ind w:left="3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DA65F6" w:rsidRPr="00E969F4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DA65F6" w:rsidRPr="00E969F4" w:rsidRDefault="00DA65F6" w:rsidP="00DA65F6">
            <w:pPr>
              <w:pStyle w:val="TableParagraph"/>
              <w:spacing w:before="41"/>
              <w:ind w:left="1535" w:right="151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DA65F6" w:rsidRPr="00E969F4" w:rsidRDefault="00DA65F6" w:rsidP="00DA65F6">
            <w:pPr>
              <w:pStyle w:val="TableParagraph"/>
              <w:spacing w:before="41"/>
              <w:ind w:left="1780" w:right="1760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DA65F6" w:rsidRPr="00E969F4" w:rsidRDefault="00DA65F6" w:rsidP="00DA65F6">
            <w:pPr>
              <w:pStyle w:val="TableParagraph"/>
              <w:spacing w:before="41"/>
              <w:ind w:left="1288" w:right="1268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5F6" w:rsidRPr="00E969F4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DA65F6" w:rsidRPr="00E969F4" w:rsidRDefault="00DA65F6" w:rsidP="00DA65F6">
            <w:pPr>
              <w:pStyle w:val="TableParagraph"/>
              <w:spacing w:before="46" w:line="235" w:lineRule="auto"/>
              <w:ind w:left="79" w:right="303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 school focus should be clear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  <w:p w14:paraId="3153F791" w14:textId="77777777" w:rsidR="00DA65F6" w:rsidRPr="00E969F4" w:rsidRDefault="00DA65F6" w:rsidP="00DA65F6">
            <w:pPr>
              <w:pStyle w:val="TableParagraph"/>
              <w:spacing w:line="289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  <w:p w14:paraId="7D4D4E3D" w14:textId="77777777" w:rsidR="00DA65F6" w:rsidRPr="00E969F4" w:rsidRDefault="00DA65F6" w:rsidP="00DA65F6">
            <w:pPr>
              <w:pStyle w:val="TableParagraph"/>
              <w:spacing w:line="256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17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54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4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 now know and what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can they now do? What has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134" w:type="dxa"/>
          </w:tcPr>
          <w:p w14:paraId="17887215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26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DA65F6" w:rsidRPr="00E969F4" w14:paraId="5E88C340" w14:textId="77777777">
        <w:trPr>
          <w:trHeight w:val="1690"/>
        </w:trPr>
        <w:tc>
          <w:tcPr>
            <w:tcW w:w="3720" w:type="dxa"/>
          </w:tcPr>
          <w:p w14:paraId="12CF20E2" w14:textId="615A2978" w:rsidR="00DA65F6" w:rsidRPr="00E969F4" w:rsidRDefault="00DA65F6" w:rsidP="00B267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F2D3673" w14:textId="5AF5C213" w:rsidR="00094F79" w:rsidRPr="00E969F4" w:rsidRDefault="00094F79" w:rsidP="00B26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48EA407" w14:textId="212338CF" w:rsidR="00094F79" w:rsidRPr="00E969F4" w:rsidRDefault="00094F79" w:rsidP="00B267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07" w:type="dxa"/>
          </w:tcPr>
          <w:p w14:paraId="1F37A0F9" w14:textId="5F4711DF" w:rsidR="00094F79" w:rsidRPr="00E969F4" w:rsidRDefault="00094F79" w:rsidP="00B2670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342730D2" w14:textId="3135E129" w:rsidR="009B2B78" w:rsidRPr="00E969F4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FB75BB8" w14:textId="77777777" w:rsidR="00C658FB" w:rsidRPr="00E969F4" w:rsidRDefault="00C658FB">
      <w:pPr>
        <w:rPr>
          <w:rFonts w:ascii="Times New Roman" w:hAnsi="Times New Roman" w:cs="Times New Roman"/>
        </w:rPr>
        <w:sectPr w:rsidR="00C658FB" w:rsidRPr="00E969F4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E969F4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3: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Increased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confidence,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knowledge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skills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staff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teaching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PE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508B79AD" w14:textId="77777777" w:rsidR="00C658FB" w:rsidRPr="00E969F4" w:rsidRDefault="00D131A0">
            <w:pPr>
              <w:pStyle w:val="TableParagraph"/>
              <w:spacing w:before="23"/>
              <w:ind w:left="3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C658FB" w:rsidRPr="00E969F4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E969F4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E969F4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E969F4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C658FB" w:rsidRPr="00E969F4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C658FB" w:rsidRPr="00E969F4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E969F4" w:rsidRDefault="00D131A0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62D384F" w14:textId="77777777">
        <w:trPr>
          <w:trHeight w:val="2049"/>
        </w:trPr>
        <w:tc>
          <w:tcPr>
            <w:tcW w:w="3758" w:type="dxa"/>
          </w:tcPr>
          <w:p w14:paraId="4CC8CF3C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lastRenderedPageBreak/>
              <w:t>Enhance the teaching of PE throughout each Key Stage</w:t>
            </w:r>
          </w:p>
          <w:p w14:paraId="5E5B1955" w14:textId="3EEC99E0" w:rsidR="006E1E41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F2C7DAA" w14:textId="77777777" w:rsidR="002C10F0" w:rsidRPr="00E969F4" w:rsidRDefault="002C10F0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E7AC3E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D11B3FB" w14:textId="48DDD16D" w:rsidR="006E1E41" w:rsidRPr="00E969F4" w:rsidRDefault="006E1E41" w:rsidP="002C10F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3D36AA85" w14:textId="24B88640" w:rsidR="00DC6185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Invest in subscription for </w:t>
            </w:r>
            <w:proofErr w:type="spellStart"/>
            <w:r w:rsidRPr="00E969F4">
              <w:rPr>
                <w:rFonts w:ascii="Times New Roman" w:hAnsi="Times New Roman" w:cs="Times New Roman"/>
              </w:rPr>
              <w:t>Edsential</w:t>
            </w:r>
            <w:proofErr w:type="spellEnd"/>
            <w:r w:rsidRPr="00E969F4">
              <w:rPr>
                <w:rFonts w:ascii="Times New Roman" w:hAnsi="Times New Roman" w:cs="Times New Roman"/>
              </w:rPr>
              <w:t xml:space="preserve"> Scheme of Work</w:t>
            </w:r>
          </w:p>
          <w:p w14:paraId="7B325329" w14:textId="4BC7A0D6" w:rsidR="00DC6185" w:rsidRPr="00E969F4" w:rsidRDefault="00DC6185" w:rsidP="006E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66EE06A5" w14:textId="25722E65" w:rsidR="006E1E41" w:rsidRPr="00E969F4" w:rsidRDefault="00F45126" w:rsidP="006E1E4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£350</w:t>
            </w:r>
          </w:p>
          <w:p w14:paraId="5481E03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1582F2D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3508AC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3E9572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19C2337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CB6FC5A" w14:textId="540AF3AA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4332986D" w14:textId="77777777" w:rsidR="006E1E41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4AD47D3" w14:textId="2EB54B04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16A95447" w14:textId="08EAE2AB" w:rsidR="00F0609F" w:rsidRPr="00E969F4" w:rsidRDefault="006E1E41" w:rsidP="00F4512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All children receiving high quality PE with clear progression based on the scheme of work.</w:t>
            </w:r>
          </w:p>
        </w:tc>
        <w:tc>
          <w:tcPr>
            <w:tcW w:w="3076" w:type="dxa"/>
          </w:tcPr>
          <w:p w14:paraId="385BB96A" w14:textId="77777777" w:rsidR="006E1E41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scheme of work to prepare PE long term plan</w:t>
            </w:r>
          </w:p>
          <w:p w14:paraId="7912ED79" w14:textId="36067A43" w:rsidR="009B2B78" w:rsidRPr="00E969F4" w:rsidRDefault="009B2B78" w:rsidP="00F4512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6E1E41" w:rsidRPr="00E969F4" w:rsidRDefault="006E1E41" w:rsidP="006E1E41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4: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Broader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experience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range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activities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offered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to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6E1E41" w:rsidRPr="00E969F4" w:rsidRDefault="006E1E41" w:rsidP="006E1E41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6E1E41" w:rsidRPr="00E969F4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12FEBEE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6E1E41" w:rsidRPr="00E969F4" w:rsidRDefault="006E1E41" w:rsidP="006E1E41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6E1E41" w:rsidRPr="00E969F4" w:rsidRDefault="006E1E41" w:rsidP="006E1E41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6E1E41" w:rsidRPr="00E969F4" w:rsidRDefault="006E1E41" w:rsidP="006E1E41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6E1E41" w:rsidRPr="00E969F4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6E1E41" w:rsidRPr="00E969F4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6E1E41" w:rsidRPr="00E969F4" w:rsidRDefault="006E1E41" w:rsidP="006E1E41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0AEF5F6C" w14:textId="77777777">
        <w:trPr>
          <w:trHeight w:val="2172"/>
        </w:trPr>
        <w:tc>
          <w:tcPr>
            <w:tcW w:w="3758" w:type="dxa"/>
          </w:tcPr>
          <w:p w14:paraId="5167E070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Enhance the opportunities for extra-curricular sport clubs</w:t>
            </w:r>
          </w:p>
          <w:p w14:paraId="1F5F29B9" w14:textId="3BF216F7" w:rsidR="006E1E41" w:rsidRPr="00E969F4" w:rsidRDefault="006E1E41" w:rsidP="006E1E41">
            <w:pPr>
              <w:pStyle w:val="TableParagraph"/>
              <w:spacing w:before="149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191A194F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</w:rPr>
              <w:t>External providers contacted and delivering a variety of sports clubs:</w:t>
            </w:r>
          </w:p>
          <w:p w14:paraId="19499F6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29F181D" w14:textId="77777777" w:rsid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4B9D18D8" w14:textId="6E55B130" w:rsidR="00B314A4" w:rsidRDefault="00DC6185" w:rsidP="00A34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Flickers &amp; Fliers (Cheerleading)</w:t>
            </w:r>
          </w:p>
          <w:p w14:paraId="71FCD755" w14:textId="77777777" w:rsidR="00B314A4" w:rsidRPr="00E969F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0F4701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2C7CE39F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</w:rPr>
              <w:t>Internal provider</w:t>
            </w:r>
          </w:p>
          <w:p w14:paraId="4E350641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</w:p>
          <w:p w14:paraId="695F3625" w14:textId="77777777" w:rsidR="006E1E41" w:rsidRDefault="006E1E41" w:rsidP="00F4512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-</w:t>
            </w:r>
            <w:r w:rsidR="00F45126">
              <w:rPr>
                <w:rFonts w:ascii="Times New Roman" w:hAnsi="Times New Roman" w:cs="Times New Roman"/>
              </w:rPr>
              <w:t>Tennis</w:t>
            </w:r>
          </w:p>
          <w:p w14:paraId="0188379A" w14:textId="77777777" w:rsidR="00F45126" w:rsidRDefault="00F45126" w:rsidP="00F4512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0D04FD0" w14:textId="3F56333D" w:rsidR="00F45126" w:rsidRPr="00E969F4" w:rsidRDefault="00F45126" w:rsidP="00F4512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-Dance</w:t>
            </w:r>
          </w:p>
        </w:tc>
        <w:tc>
          <w:tcPr>
            <w:tcW w:w="1663" w:type="dxa"/>
          </w:tcPr>
          <w:p w14:paraId="0D02607E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541678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0EEBCBC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61CB222E" w14:textId="038DB4BE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66A769CF" w14:textId="097A84F9" w:rsidR="006E1E41" w:rsidRDefault="00F45126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£350</w:t>
            </w:r>
          </w:p>
          <w:p w14:paraId="01857A06" w14:textId="77777777" w:rsidR="00B314A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F930E74" w14:textId="44ED6F21" w:rsidR="006E1E41" w:rsidRDefault="006E1E41" w:rsidP="00DC6185">
            <w:pPr>
              <w:rPr>
                <w:rFonts w:ascii="Times New Roman" w:hAnsi="Times New Roman" w:cs="Times New Roman"/>
              </w:rPr>
            </w:pPr>
          </w:p>
          <w:p w14:paraId="4E52A621" w14:textId="0C045652" w:rsidR="00DC6185" w:rsidRDefault="00DC6185" w:rsidP="00DC6185">
            <w:pPr>
              <w:rPr>
                <w:rFonts w:ascii="Times New Roman" w:hAnsi="Times New Roman" w:cs="Times New Roman"/>
              </w:rPr>
            </w:pPr>
          </w:p>
          <w:p w14:paraId="1D702F5B" w14:textId="73D565EF" w:rsidR="00F45126" w:rsidRDefault="00F45126" w:rsidP="00DC6185">
            <w:pPr>
              <w:rPr>
                <w:rFonts w:ascii="Times New Roman" w:hAnsi="Times New Roman" w:cs="Times New Roman"/>
              </w:rPr>
            </w:pPr>
          </w:p>
          <w:p w14:paraId="5CB484A6" w14:textId="68F87C4E" w:rsidR="00F45126" w:rsidRDefault="00F45126" w:rsidP="00DC6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£180</w:t>
            </w:r>
          </w:p>
          <w:p w14:paraId="1FC5B1AD" w14:textId="7E3DFE8E" w:rsidR="00F45126" w:rsidRDefault="00F45126" w:rsidP="00DC6185">
            <w:pPr>
              <w:rPr>
                <w:rFonts w:ascii="Times New Roman" w:hAnsi="Times New Roman" w:cs="Times New Roman"/>
              </w:rPr>
            </w:pPr>
          </w:p>
          <w:p w14:paraId="2B5B7D15" w14:textId="24497B12" w:rsidR="00F45126" w:rsidRDefault="00F45126" w:rsidP="00DC61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£360</w:t>
            </w:r>
          </w:p>
          <w:p w14:paraId="07D41B41" w14:textId="77777777" w:rsidR="00DC6185" w:rsidRPr="00E969F4" w:rsidRDefault="00DC6185" w:rsidP="00DC6185">
            <w:pPr>
              <w:rPr>
                <w:rFonts w:ascii="Times New Roman" w:hAnsi="Times New Roman" w:cs="Times New Roman"/>
              </w:rPr>
            </w:pPr>
          </w:p>
          <w:p w14:paraId="079E5355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FEF998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5E1ABFC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D8F912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2929B7A" w14:textId="55147611" w:rsidR="006E1E41" w:rsidRPr="00E969F4" w:rsidRDefault="006E1E41" w:rsidP="006E1E41">
            <w:pPr>
              <w:pStyle w:val="TableParagraph"/>
              <w:spacing w:before="145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47C05E42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9ECE2B1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D3849C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413AB5" w14:textId="23B5D548" w:rsidR="006E1E41" w:rsidRDefault="006E1E41" w:rsidP="00A3447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8B36383" w14:textId="04FD694B" w:rsidR="00B314A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BD076A" w14:textId="4AB31890" w:rsidR="00B314A4" w:rsidRDefault="00DC6185" w:rsidP="006E1E4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99% participation in Extra curricular provision when combined with clubs ran through Extending School’s facilities fund.</w:t>
            </w:r>
          </w:p>
          <w:p w14:paraId="56D22F03" w14:textId="77777777" w:rsidR="00B314A4" w:rsidRPr="00E969F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638B02" w14:textId="77777777" w:rsidR="006E1E41" w:rsidRPr="00E969F4" w:rsidRDefault="006E1E41" w:rsidP="00DC618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2EF096E1" w14:textId="77777777" w:rsidR="006E1E41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385E87F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8F734BC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BA531E7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offer trampolining next year.</w:t>
            </w:r>
          </w:p>
          <w:p w14:paraId="236BC48E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CD20C4C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D64413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83F9E21" w14:textId="77777777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B1A0D4" w14:textId="7D017489" w:rsidR="00DC6185" w:rsidRDefault="00DC6185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offer clubs next year</w:t>
            </w:r>
          </w:p>
          <w:p w14:paraId="7FB91ABB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339F26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F2C4A4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85DA50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335E4B1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04B215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ED8B6F2" w14:textId="1FD8FE64" w:rsidR="009B2B78" w:rsidRPr="00E969F4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C2C6F4E" w14:textId="77777777" w:rsidR="00C658FB" w:rsidRPr="00E969F4" w:rsidRDefault="00C658FB">
      <w:pPr>
        <w:rPr>
          <w:rFonts w:ascii="Times New Roman" w:hAnsi="Times New Roman" w:cs="Times New Roman"/>
        </w:rPr>
        <w:sectPr w:rsidR="00C658FB" w:rsidRPr="00E969F4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E969F4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lastRenderedPageBreak/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5: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Increased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participation</w:t>
            </w:r>
            <w:r w:rsidRPr="00E969F4">
              <w:rPr>
                <w:rFonts w:ascii="Times New Roman" w:hAnsi="Times New Roman" w:cs="Times New Roman"/>
                <w:color w:val="00B9F2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competitive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0643A46A" w14:textId="77777777" w:rsidR="00C658FB" w:rsidRPr="00E969F4" w:rsidRDefault="00D131A0">
            <w:pPr>
              <w:pStyle w:val="TableParagraph"/>
              <w:spacing w:before="40"/>
              <w:ind w:left="3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w w:val="101"/>
              </w:rPr>
              <w:t>%</w:t>
            </w:r>
          </w:p>
        </w:tc>
      </w:tr>
      <w:tr w:rsidR="00C658FB" w:rsidRPr="00E969F4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E969F4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E969F4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E969F4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C658FB" w:rsidRPr="00E969F4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C658FB" w:rsidRPr="00E969F4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40FE878D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E969F4" w:rsidRDefault="00D131A0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969F4" w:rsidRPr="00E969F4" w14:paraId="53AC3250" w14:textId="77777777" w:rsidTr="002C10F0">
        <w:trPr>
          <w:trHeight w:val="2902"/>
        </w:trPr>
        <w:tc>
          <w:tcPr>
            <w:tcW w:w="3758" w:type="dxa"/>
          </w:tcPr>
          <w:p w14:paraId="3DE3DEAB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competitive sports day for Year 3-6 for 100% of children to take part in a Level 1 event.</w:t>
            </w:r>
          </w:p>
          <w:p w14:paraId="09AFC9AF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109B31A" w14:textId="1A9B8E37" w:rsidR="00F0609F" w:rsidRPr="00E969F4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additional opportunities for sports competitions</w:t>
            </w:r>
          </w:p>
        </w:tc>
        <w:tc>
          <w:tcPr>
            <w:tcW w:w="3458" w:type="dxa"/>
          </w:tcPr>
          <w:p w14:paraId="7F34B5E8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Medals for competing.</w:t>
            </w:r>
          </w:p>
          <w:p w14:paraId="651C543E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95D344E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1CF0C1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AB6FB2B" w14:textId="786FAF8C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to events</w:t>
            </w:r>
          </w:p>
          <w:p w14:paraId="7C28CF6C" w14:textId="691F7CD0" w:rsidR="000B0E53" w:rsidRPr="00E969F4" w:rsidRDefault="000B0E53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Supply claimed by Sports lead for competitions</w:t>
            </w:r>
          </w:p>
        </w:tc>
        <w:tc>
          <w:tcPr>
            <w:tcW w:w="1663" w:type="dxa"/>
          </w:tcPr>
          <w:p w14:paraId="12C41938" w14:textId="6405B360" w:rsidR="00094F79" w:rsidRDefault="00B314A4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2C77D0">
              <w:rPr>
                <w:rFonts w:ascii="Times New Roman" w:hAnsi="Times New Roman" w:cs="Times New Roman"/>
              </w:rPr>
              <w:t>270</w:t>
            </w:r>
          </w:p>
          <w:p w14:paraId="3FDCA13C" w14:textId="77777777" w:rsidR="00F0609F" w:rsidRDefault="00F0609F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</w:p>
          <w:p w14:paraId="71FC200C" w14:textId="39D7DD32" w:rsidR="00F0609F" w:rsidRDefault="00F0609F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2C77D0">
              <w:rPr>
                <w:rFonts w:ascii="Times New Roman" w:hAnsi="Times New Roman" w:cs="Times New Roman"/>
              </w:rPr>
              <w:t>588</w:t>
            </w:r>
          </w:p>
          <w:p w14:paraId="44AA606A" w14:textId="14423AF8" w:rsidR="000B0E53" w:rsidRPr="00E969F4" w:rsidRDefault="000B0E53" w:rsidP="000B0E53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2C77D0">
              <w:rPr>
                <w:rFonts w:ascii="Times New Roman" w:hAnsi="Times New Roman" w:cs="Times New Roman"/>
              </w:rPr>
              <w:t>4058</w:t>
            </w:r>
          </w:p>
        </w:tc>
        <w:tc>
          <w:tcPr>
            <w:tcW w:w="3423" w:type="dxa"/>
          </w:tcPr>
          <w:p w14:paraId="0915BE3C" w14:textId="77777777" w:rsidR="00094F79" w:rsidRDefault="00E969F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</w:t>
            </w:r>
            <w:r w:rsidR="00B314A4">
              <w:rPr>
                <w:rFonts w:ascii="Times New Roman" w:hAnsi="Times New Roman" w:cs="Times New Roman"/>
              </w:rPr>
              <w:t>99% of children from Year 3-6 took part in a competitive sports day.</w:t>
            </w:r>
          </w:p>
          <w:p w14:paraId="1D06B98D" w14:textId="77777777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2499EC" w14:textId="77777777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06DB7F1" w14:textId="77777777" w:rsidR="00F0609F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competitions entered with 35 children taking part</w:t>
            </w:r>
          </w:p>
          <w:p w14:paraId="574197DA" w14:textId="7AE448F0" w:rsidR="00F0609F" w:rsidRPr="00E969F4" w:rsidRDefault="00F0609F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</w:t>
            </w:r>
            <w:r w:rsidR="00141157">
              <w:rPr>
                <w:rFonts w:ascii="Times New Roman" w:hAnsi="Times New Roman" w:cs="Times New Roman"/>
              </w:rPr>
              <w:t>ce festival performances with 40</w:t>
            </w:r>
            <w:r>
              <w:rPr>
                <w:rFonts w:ascii="Times New Roman" w:hAnsi="Times New Roman" w:cs="Times New Roman"/>
              </w:rPr>
              <w:t xml:space="preserve"> children taking part</w:t>
            </w:r>
          </w:p>
        </w:tc>
        <w:tc>
          <w:tcPr>
            <w:tcW w:w="3076" w:type="dxa"/>
          </w:tcPr>
          <w:p w14:paraId="0A6B5BC4" w14:textId="58D47ECB" w:rsidR="009B2B78" w:rsidRPr="00E969F4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013052D" w14:textId="48B02653" w:rsidR="00C658FB" w:rsidRPr="00E969F4" w:rsidRDefault="00FE4808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Total Spend</w:t>
      </w:r>
      <w:r w:rsidR="006B30BF">
        <w:rPr>
          <w:rFonts w:ascii="Times New Roman" w:hAnsi="Times New Roman" w:cs="Times New Roman"/>
          <w:sz w:val="22"/>
          <w:szCs w:val="22"/>
        </w:rPr>
        <w:t xml:space="preserve"> </w:t>
      </w:r>
      <w:r w:rsidR="00F45126">
        <w:rPr>
          <w:rFonts w:ascii="Times New Roman" w:hAnsi="Times New Roman" w:cs="Times New Roman"/>
          <w:sz w:val="22"/>
          <w:szCs w:val="22"/>
        </w:rPr>
        <w:t>Sep 2023</w:t>
      </w:r>
      <w:r>
        <w:rPr>
          <w:rFonts w:ascii="Times New Roman" w:hAnsi="Times New Roman" w:cs="Times New Roman"/>
          <w:sz w:val="22"/>
          <w:szCs w:val="22"/>
        </w:rPr>
        <w:t>-</w:t>
      </w:r>
      <w:r w:rsidR="002C77D0">
        <w:rPr>
          <w:rFonts w:ascii="Times New Roman" w:hAnsi="Times New Roman" w:cs="Times New Roman"/>
          <w:sz w:val="22"/>
          <w:szCs w:val="22"/>
        </w:rPr>
        <w:t>Aug</w:t>
      </w:r>
      <w:r w:rsidR="00F45126">
        <w:rPr>
          <w:rFonts w:ascii="Times New Roman" w:hAnsi="Times New Roman" w:cs="Times New Roman"/>
          <w:sz w:val="22"/>
          <w:szCs w:val="22"/>
        </w:rPr>
        <w:t xml:space="preserve"> 24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094F79">
        <w:rPr>
          <w:rFonts w:ascii="Times New Roman" w:hAnsi="Times New Roman" w:cs="Times New Roman"/>
          <w:sz w:val="22"/>
          <w:szCs w:val="22"/>
        </w:rPr>
        <w:t>£</w:t>
      </w:r>
      <w:r w:rsidR="002C77D0">
        <w:rPr>
          <w:rFonts w:ascii="Times New Roman" w:hAnsi="Times New Roman" w:cs="Times New Roman"/>
          <w:sz w:val="22"/>
          <w:szCs w:val="22"/>
        </w:rPr>
        <w:t>20408</w:t>
      </w:r>
      <w:r w:rsidR="00F45126">
        <w:rPr>
          <w:rFonts w:ascii="Times New Roman" w:hAnsi="Times New Roman" w:cs="Times New Roman"/>
          <w:sz w:val="22"/>
          <w:szCs w:val="22"/>
        </w:rPr>
        <w:t xml:space="preserve"> (Carry forward £</w:t>
      </w:r>
      <w:r w:rsidR="002C77D0">
        <w:rPr>
          <w:rFonts w:ascii="Times New Roman" w:hAnsi="Times New Roman" w:cs="Times New Roman"/>
          <w:sz w:val="22"/>
          <w:szCs w:val="22"/>
        </w:rPr>
        <w:t>8195</w:t>
      </w:r>
      <w:r w:rsidR="00F45126">
        <w:rPr>
          <w:rFonts w:ascii="Times New Roman" w:hAnsi="Times New Roman" w:cs="Times New Roman"/>
          <w:sz w:val="22"/>
          <w:szCs w:val="22"/>
        </w:rPr>
        <w:t>)</w:t>
      </w:r>
    </w:p>
    <w:p w14:paraId="44BA4838" w14:textId="77777777" w:rsidR="00C658FB" w:rsidRPr="00E969F4" w:rsidRDefault="00C658FB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E969F4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Signed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by</w:t>
            </w:r>
          </w:p>
        </w:tc>
      </w:tr>
      <w:tr w:rsidR="00C658FB" w:rsidRPr="00E969F4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Head</w:t>
            </w:r>
            <w:r w:rsidRPr="00E969F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Teacher:</w:t>
            </w:r>
          </w:p>
        </w:tc>
        <w:tc>
          <w:tcPr>
            <w:tcW w:w="5952" w:type="dxa"/>
          </w:tcPr>
          <w:p w14:paraId="16645488" w14:textId="1E2F5CAA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drawing>
                <wp:anchor distT="0" distB="0" distL="114300" distR="114300" simplePos="0" relativeHeight="487594496" behindDoc="0" locked="0" layoutInCell="1" allowOverlap="1" wp14:anchorId="6F63CEA8" wp14:editId="28BB2268">
                  <wp:simplePos x="0" y="0"/>
                  <wp:positionH relativeFrom="column">
                    <wp:posOffset>760384</wp:posOffset>
                  </wp:positionH>
                  <wp:positionV relativeFrom="paragraph">
                    <wp:posOffset>1216</wp:posOffset>
                  </wp:positionV>
                  <wp:extent cx="528102" cy="239677"/>
                  <wp:effectExtent l="0" t="0" r="5715" b="825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inal Signature NUmber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03" cy="2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Mrs M Hollis </w:t>
            </w:r>
          </w:p>
        </w:tc>
      </w:tr>
      <w:tr w:rsidR="00C658FB" w:rsidRPr="00E969F4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48BF682D" w14:textId="796EC7E5" w:rsidR="00C658FB" w:rsidRPr="00E969F4" w:rsidRDefault="001411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01/04.24</w:t>
            </w:r>
          </w:p>
        </w:tc>
      </w:tr>
      <w:tr w:rsidR="00C658FB" w:rsidRPr="00E969F4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Subject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Leader:</w:t>
            </w:r>
          </w:p>
        </w:tc>
        <w:tc>
          <w:tcPr>
            <w:tcW w:w="5952" w:type="dxa"/>
          </w:tcPr>
          <w:p w14:paraId="633004F8" w14:textId="0500169D" w:rsidR="00C658FB" w:rsidRPr="00E969F4" w:rsidRDefault="008E78A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M. McGovern</w:t>
            </w:r>
          </w:p>
        </w:tc>
      </w:tr>
      <w:tr w:rsidR="00C658FB" w:rsidRPr="00E969F4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0D53F867" w14:textId="7720D503" w:rsidR="00C658FB" w:rsidRPr="00E969F4" w:rsidRDefault="001411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01/04/24</w:t>
            </w:r>
          </w:p>
        </w:tc>
      </w:tr>
      <w:tr w:rsidR="00C658FB" w:rsidRPr="00E969F4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Governor:</w:t>
            </w:r>
          </w:p>
        </w:tc>
        <w:tc>
          <w:tcPr>
            <w:tcW w:w="5952" w:type="dxa"/>
          </w:tcPr>
          <w:p w14:paraId="32896BEE" w14:textId="0212D57E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B Sharp</w:t>
            </w:r>
          </w:p>
        </w:tc>
      </w:tr>
      <w:tr w:rsidR="00C658FB" w:rsidRPr="00E969F4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14E7498A" w14:textId="237BEF61" w:rsidR="00C658FB" w:rsidRPr="00E969F4" w:rsidRDefault="0014115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01/04/24</w:t>
            </w:r>
          </w:p>
        </w:tc>
      </w:tr>
    </w:tbl>
    <w:p w14:paraId="0D63F21F" w14:textId="77777777" w:rsidR="00C46CFF" w:rsidRPr="00E969F4" w:rsidRDefault="00C46CFF">
      <w:pPr>
        <w:rPr>
          <w:rFonts w:ascii="Times New Roman" w:hAnsi="Times New Roman" w:cs="Times New Roman"/>
        </w:rPr>
      </w:pPr>
    </w:p>
    <w:sectPr w:rsidR="00C46CFF" w:rsidRPr="00E969F4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8D218" w14:textId="77777777" w:rsidR="00323BB1" w:rsidRDefault="00323BB1">
      <w:r>
        <w:separator/>
      </w:r>
    </w:p>
  </w:endnote>
  <w:endnote w:type="continuationSeparator" w:id="0">
    <w:p w14:paraId="3D9E601D" w14:textId="77777777" w:rsidR="00323BB1" w:rsidRDefault="0032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BED" w14:textId="460EA00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4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05F93FBB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A8125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B314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315F1386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CAA6F6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B314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5DDD9723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4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11D2F993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E1C8" w14:textId="77777777" w:rsidR="00323BB1" w:rsidRDefault="00323BB1">
      <w:r>
        <w:separator/>
      </w:r>
    </w:p>
  </w:footnote>
  <w:footnote w:type="continuationSeparator" w:id="0">
    <w:p w14:paraId="62B72C29" w14:textId="77777777" w:rsidR="00323BB1" w:rsidRDefault="0032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149850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733D3"/>
    <w:rsid w:val="00094F79"/>
    <w:rsid w:val="000B0E53"/>
    <w:rsid w:val="001120DC"/>
    <w:rsid w:val="00141157"/>
    <w:rsid w:val="001615BA"/>
    <w:rsid w:val="001B0D83"/>
    <w:rsid w:val="0020091F"/>
    <w:rsid w:val="002C10F0"/>
    <w:rsid w:val="002C77D0"/>
    <w:rsid w:val="00323BB1"/>
    <w:rsid w:val="00344E23"/>
    <w:rsid w:val="003E11F8"/>
    <w:rsid w:val="00470085"/>
    <w:rsid w:val="005A36B0"/>
    <w:rsid w:val="006B30BF"/>
    <w:rsid w:val="006C1018"/>
    <w:rsid w:val="006E1E41"/>
    <w:rsid w:val="007345C8"/>
    <w:rsid w:val="00775989"/>
    <w:rsid w:val="007D59EA"/>
    <w:rsid w:val="00801685"/>
    <w:rsid w:val="008E224E"/>
    <w:rsid w:val="008E78A5"/>
    <w:rsid w:val="008F3603"/>
    <w:rsid w:val="009B2B78"/>
    <w:rsid w:val="00A34479"/>
    <w:rsid w:val="00A72106"/>
    <w:rsid w:val="00B00590"/>
    <w:rsid w:val="00B26704"/>
    <w:rsid w:val="00B314A4"/>
    <w:rsid w:val="00B83C33"/>
    <w:rsid w:val="00C46CFF"/>
    <w:rsid w:val="00C658FB"/>
    <w:rsid w:val="00CE04CD"/>
    <w:rsid w:val="00D131A0"/>
    <w:rsid w:val="00D673E2"/>
    <w:rsid w:val="00DA41B8"/>
    <w:rsid w:val="00DA65F6"/>
    <w:rsid w:val="00DC6185"/>
    <w:rsid w:val="00E969F4"/>
    <w:rsid w:val="00EA6182"/>
    <w:rsid w:val="00F0609F"/>
    <w:rsid w:val="00F13676"/>
    <w:rsid w:val="00F45126"/>
    <w:rsid w:val="00F71E93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2106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0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Martin McGovern</cp:lastModifiedBy>
  <cp:revision>2</cp:revision>
  <cp:lastPrinted>2022-07-18T09:43:00Z</cp:lastPrinted>
  <dcterms:created xsi:type="dcterms:W3CDTF">2024-11-04T11:17:00Z</dcterms:created>
  <dcterms:modified xsi:type="dcterms:W3CDTF">2024-11-04T11:17:00Z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