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E350" w14:textId="77777777" w:rsidR="005629AD" w:rsidRPr="000267E6" w:rsidRDefault="000267E6" w:rsidP="000267E6"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inline distT="0" distB="0" distL="0" distR="0" wp14:anchorId="10344F2E" wp14:editId="60FE69A6">
            <wp:extent cx="5200650" cy="7345551"/>
            <wp:effectExtent l="0" t="0" r="0" b="8255"/>
            <wp:docPr id="2" name="Picture 2" descr="100 square activities | Free printable calendar templates, The 100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 square activities | Free printable calendar templates, The 100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25" cy="736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9AD" w:rsidRPr="00026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EABDC" w14:textId="77777777" w:rsidR="00131EF1" w:rsidRDefault="00131EF1" w:rsidP="000267E6">
      <w:pPr>
        <w:spacing w:after="0" w:line="240" w:lineRule="auto"/>
      </w:pPr>
      <w:r>
        <w:separator/>
      </w:r>
    </w:p>
  </w:endnote>
  <w:endnote w:type="continuationSeparator" w:id="0">
    <w:p w14:paraId="2A0FA54E" w14:textId="77777777" w:rsidR="00131EF1" w:rsidRDefault="00131EF1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74F9B" w14:textId="77777777" w:rsidR="000267E6" w:rsidRDefault="000267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216F4" w14:textId="77777777" w:rsidR="000267E6" w:rsidRDefault="000267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16D78" w14:textId="77777777" w:rsidR="000267E6" w:rsidRDefault="00026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10F08" w14:textId="77777777" w:rsidR="00131EF1" w:rsidRDefault="00131EF1" w:rsidP="000267E6">
      <w:pPr>
        <w:spacing w:after="0" w:line="240" w:lineRule="auto"/>
      </w:pPr>
      <w:r>
        <w:separator/>
      </w:r>
    </w:p>
  </w:footnote>
  <w:footnote w:type="continuationSeparator" w:id="0">
    <w:p w14:paraId="18EAADFC" w14:textId="77777777" w:rsidR="00131EF1" w:rsidRDefault="00131EF1" w:rsidP="000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3C01C" w14:textId="77777777" w:rsidR="000267E6" w:rsidRDefault="00026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F1F69" w14:textId="7B3E0607" w:rsidR="000267E6" w:rsidRPr="000267E6" w:rsidRDefault="000267E6" w:rsidP="000267E6">
    <w:pPr>
      <w:pStyle w:val="Header"/>
      <w:jc w:val="center"/>
      <w:rPr>
        <w:b/>
        <w:bCs/>
        <w:sz w:val="36"/>
        <w:szCs w:val="36"/>
      </w:rPr>
    </w:pPr>
    <w:r w:rsidRPr="000267E6">
      <w:rPr>
        <w:b/>
        <w:bCs/>
        <w:sz w:val="36"/>
        <w:szCs w:val="36"/>
      </w:rPr>
      <w:t xml:space="preserve">Hundred </w:t>
    </w:r>
    <w:r>
      <w:rPr>
        <w:b/>
        <w:bCs/>
        <w:sz w:val="36"/>
        <w:szCs w:val="36"/>
      </w:rPr>
      <w:t>S</w:t>
    </w:r>
    <w:r w:rsidRPr="000267E6">
      <w:rPr>
        <w:b/>
        <w:bCs/>
        <w:sz w:val="36"/>
        <w:szCs w:val="36"/>
      </w:rPr>
      <w:t>quare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3BFE0" w14:textId="77777777" w:rsidR="000267E6" w:rsidRDefault="00026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E6"/>
    <w:rsid w:val="000267E6"/>
    <w:rsid w:val="0004714F"/>
    <w:rsid w:val="00131EF1"/>
    <w:rsid w:val="005629AD"/>
    <w:rsid w:val="009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2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  <w:style w:type="paragraph" w:styleId="BalloonText">
    <w:name w:val="Balloon Text"/>
    <w:basedOn w:val="Normal"/>
    <w:link w:val="BalloonTextChar"/>
    <w:uiPriority w:val="99"/>
    <w:semiHidden/>
    <w:unhideWhenUsed/>
    <w:rsid w:val="009B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  <w:style w:type="paragraph" w:styleId="BalloonText">
    <w:name w:val="Balloon Text"/>
    <w:basedOn w:val="Normal"/>
    <w:link w:val="BalloonTextChar"/>
    <w:uiPriority w:val="99"/>
    <w:semiHidden/>
    <w:unhideWhenUsed/>
    <w:rsid w:val="009B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://www.pinterest.com/pin/335096028515295710/&amp;psig=AOvVaw10o2vwzPweswyIo_Pl4lOm&amp;ust=1585743272848000&amp;source=images&amp;cd=vfe&amp;ved=0CAIQjRxqFwoTCNDG2ZXYxOgCFQAAAAAdAAAAABA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Lyon</dc:creator>
  <cp:lastModifiedBy>Peter Lyon</cp:lastModifiedBy>
  <cp:revision>2</cp:revision>
  <dcterms:created xsi:type="dcterms:W3CDTF">2020-09-12T15:40:00Z</dcterms:created>
  <dcterms:modified xsi:type="dcterms:W3CDTF">2020-09-12T15:40:00Z</dcterms:modified>
</cp:coreProperties>
</file>