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B45" w:rsidRDefault="007508B8" w:rsidP="004B3B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27DC81" wp14:editId="104309D9">
                <wp:simplePos x="0" y="0"/>
                <wp:positionH relativeFrom="margin">
                  <wp:posOffset>-258417</wp:posOffset>
                </wp:positionH>
                <wp:positionV relativeFrom="paragraph">
                  <wp:posOffset>-19878</wp:posOffset>
                </wp:positionV>
                <wp:extent cx="3023235" cy="1908313"/>
                <wp:effectExtent l="0" t="0" r="24765" b="158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19083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B45" w:rsidRDefault="004B3B45" w:rsidP="004B3B45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blue"/>
                              </w:rPr>
                            </w:pPr>
                            <w:r w:rsidRPr="00945D3E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blue"/>
                              </w:rPr>
                              <w:t>Communication and language Autumn 2 skills</w:t>
                            </w:r>
                          </w:p>
                          <w:p w:rsidR="00483C3C" w:rsidRPr="007508B8" w:rsidRDefault="00483C3C" w:rsidP="00483C3C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508B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listen to traditional stories and retain key vocabulary.</w:t>
                            </w:r>
                          </w:p>
                          <w:p w:rsidR="00483C3C" w:rsidRPr="007508B8" w:rsidRDefault="00483C3C" w:rsidP="00483C3C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508B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be able to answer questions and share opinions using the relevant vocabulary. </w:t>
                            </w:r>
                          </w:p>
                          <w:p w:rsidR="00483C3C" w:rsidRPr="007508B8" w:rsidRDefault="00483C3C" w:rsidP="00483C3C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508B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be able to talk about the setting, characters and the structure of the story. </w:t>
                            </w:r>
                          </w:p>
                          <w:p w:rsidR="005C496A" w:rsidRPr="007508B8" w:rsidRDefault="005C496A" w:rsidP="00483C3C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508B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be able to use connectives e.g. Once upon a time and then. </w:t>
                            </w:r>
                          </w:p>
                          <w:p w:rsidR="005C496A" w:rsidRPr="007508B8" w:rsidRDefault="005C496A" w:rsidP="005C496A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508B8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blue"/>
                              </w:rPr>
                              <w:t>Knowledge</w:t>
                            </w:r>
                          </w:p>
                          <w:p w:rsidR="00483C3C" w:rsidRPr="007508B8" w:rsidRDefault="00483C3C" w:rsidP="005C496A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508B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know that stories have a beginning, middle and an end. </w:t>
                            </w:r>
                          </w:p>
                          <w:p w:rsidR="005C496A" w:rsidRPr="007508B8" w:rsidRDefault="005C496A" w:rsidP="005C496A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508B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be able to answer questions related to the story.</w:t>
                            </w:r>
                          </w:p>
                          <w:p w:rsidR="00483C3C" w:rsidRPr="007508B8" w:rsidRDefault="005C496A" w:rsidP="007508B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508B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be able to use vocabulary learnt to have a conversation with others. </w:t>
                            </w:r>
                            <w:r w:rsidR="00483C3C" w:rsidRPr="007508B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be able to answer questions related </w:t>
                            </w:r>
                            <w:proofErr w:type="gramStart"/>
                            <w:r w:rsidR="00483C3C" w:rsidRPr="007508B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</w:t>
                            </w:r>
                            <w:r w:rsidR="00483C3C" w:rsidRPr="007508B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  <w:r w:rsidR="00483C3C" w:rsidRPr="007508B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</w:t>
                            </w:r>
                            <w:proofErr w:type="gramEnd"/>
                            <w:r w:rsidR="00483C3C" w:rsidRPr="007508B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be able to use vocabulary learnt to have a conversation with others. </w:t>
                            </w:r>
                          </w:p>
                          <w:p w:rsidR="007F5312" w:rsidRDefault="007F5312" w:rsidP="00483C3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  <w:p w:rsidR="007F5312" w:rsidRPr="007F5312" w:rsidRDefault="007F5312" w:rsidP="007F5312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  <w:p w:rsidR="004B3B45" w:rsidRPr="005B0A58" w:rsidRDefault="004B3B45" w:rsidP="004B3B4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7DC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35pt;margin-top:-1.55pt;width:238.05pt;height:1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">
                <v:textbox>
                  <w:txbxContent>
                    <w:p w:rsidR="004B3B45" w:rsidRDefault="004B3B45" w:rsidP="004B3B45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highlight w:val="blue"/>
                        </w:rPr>
                      </w:pPr>
                      <w:bookmarkStart w:id="1" w:name="_GoBack"/>
                      <w:r w:rsidRPr="00945D3E">
                        <w:rPr>
                          <w:rFonts w:ascii="Arial" w:hAnsi="Arial" w:cs="Arial"/>
                          <w:sz w:val="18"/>
                          <w:szCs w:val="18"/>
                          <w:highlight w:val="blue"/>
                        </w:rPr>
                        <w:t>Communication and language Autumn 2 skills</w:t>
                      </w:r>
                    </w:p>
                    <w:p w:rsidR="00483C3C" w:rsidRPr="007508B8" w:rsidRDefault="00483C3C" w:rsidP="00483C3C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508B8">
                        <w:rPr>
                          <w:rFonts w:ascii="Arial" w:hAnsi="Arial" w:cs="Arial"/>
                          <w:sz w:val="16"/>
                          <w:szCs w:val="16"/>
                        </w:rPr>
                        <w:t>To listen to traditional stories and retain key vocabulary.</w:t>
                      </w:r>
                    </w:p>
                    <w:p w:rsidR="00483C3C" w:rsidRPr="007508B8" w:rsidRDefault="00483C3C" w:rsidP="00483C3C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508B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be able to answer questions and share opinions using the relevant vocabulary. </w:t>
                      </w:r>
                    </w:p>
                    <w:p w:rsidR="00483C3C" w:rsidRPr="007508B8" w:rsidRDefault="00483C3C" w:rsidP="00483C3C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508B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be able to talk about the setting, characters and the structure of the story. </w:t>
                      </w:r>
                    </w:p>
                    <w:p w:rsidR="005C496A" w:rsidRPr="007508B8" w:rsidRDefault="005C496A" w:rsidP="00483C3C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508B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be able to use connectives e.g. Once upon a time and then. </w:t>
                      </w:r>
                    </w:p>
                    <w:p w:rsidR="005C496A" w:rsidRPr="007508B8" w:rsidRDefault="005C496A" w:rsidP="005C496A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508B8">
                        <w:rPr>
                          <w:rFonts w:ascii="Arial" w:hAnsi="Arial" w:cs="Arial"/>
                          <w:sz w:val="16"/>
                          <w:szCs w:val="16"/>
                          <w:highlight w:val="blue"/>
                        </w:rPr>
                        <w:t>Knowledge</w:t>
                      </w:r>
                    </w:p>
                    <w:p w:rsidR="00483C3C" w:rsidRPr="007508B8" w:rsidRDefault="00483C3C" w:rsidP="005C496A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508B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know that stories have a beginning, middle and an end. </w:t>
                      </w:r>
                    </w:p>
                    <w:p w:rsidR="005C496A" w:rsidRPr="007508B8" w:rsidRDefault="005C496A" w:rsidP="005C496A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508B8">
                        <w:rPr>
                          <w:rFonts w:ascii="Arial" w:hAnsi="Arial" w:cs="Arial"/>
                          <w:sz w:val="16"/>
                          <w:szCs w:val="16"/>
                        </w:rPr>
                        <w:t>To be able to answer questions related to the story.</w:t>
                      </w:r>
                    </w:p>
                    <w:p w:rsidR="00483C3C" w:rsidRPr="007508B8" w:rsidRDefault="005C496A" w:rsidP="007508B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508B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be able to use vocabulary learnt to have a conversation with others. </w:t>
                      </w:r>
                      <w:r w:rsidR="00483C3C" w:rsidRPr="007508B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be able to answer questions related </w:t>
                      </w:r>
                      <w:proofErr w:type="gramStart"/>
                      <w:r w:rsidR="00483C3C" w:rsidRPr="007508B8">
                        <w:rPr>
                          <w:rFonts w:ascii="Arial" w:hAnsi="Arial" w:cs="Arial"/>
                          <w:sz w:val="16"/>
                          <w:szCs w:val="16"/>
                        </w:rPr>
                        <w:t>to</w:t>
                      </w:r>
                      <w:r w:rsidR="00483C3C" w:rsidRPr="007508B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)</w:t>
                      </w:r>
                      <w:r w:rsidR="00483C3C" w:rsidRPr="007508B8">
                        <w:rPr>
                          <w:rFonts w:ascii="Arial" w:hAnsi="Arial" w:cs="Arial"/>
                          <w:sz w:val="16"/>
                          <w:szCs w:val="16"/>
                        </w:rPr>
                        <w:t>To</w:t>
                      </w:r>
                      <w:proofErr w:type="gramEnd"/>
                      <w:r w:rsidR="00483C3C" w:rsidRPr="007508B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be able to use vocabulary learnt to have a conversation with others. </w:t>
                      </w:r>
                    </w:p>
                    <w:p w:rsidR="007F5312" w:rsidRDefault="007F5312" w:rsidP="00483C3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</w:p>
                    <w:p w:rsidR="007F5312" w:rsidRPr="007F5312" w:rsidRDefault="007F5312" w:rsidP="007F5312">
                      <w:pPr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</w:p>
                    <w:bookmarkEnd w:id="1"/>
                    <w:p w:rsidR="004B3B45" w:rsidRPr="005B0A58" w:rsidRDefault="004B3B45" w:rsidP="004B3B4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2E7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DD7A28" wp14:editId="29A456CE">
                <wp:simplePos x="0" y="0"/>
                <wp:positionH relativeFrom="margin">
                  <wp:align>right</wp:align>
                </wp:positionH>
                <wp:positionV relativeFrom="paragraph">
                  <wp:posOffset>-339291</wp:posOffset>
                </wp:positionV>
                <wp:extent cx="2360930" cy="2353901"/>
                <wp:effectExtent l="0" t="0" r="13335" b="279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539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B45" w:rsidRPr="00945D3E" w:rsidRDefault="004B3B45" w:rsidP="00945D3E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green"/>
                              </w:rPr>
                            </w:pPr>
                            <w:r w:rsidRPr="00945D3E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green"/>
                              </w:rPr>
                              <w:t>Physical Development skills</w:t>
                            </w:r>
                          </w:p>
                          <w:p w:rsidR="00C92E7A" w:rsidRPr="00C92E7A" w:rsidRDefault="00C92E7A" w:rsidP="00C92E7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2E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hold the pencil confidently, using the tripod grip and forming letters and numbers mostly correctly</w:t>
                            </w:r>
                          </w:p>
                          <w:p w:rsidR="00C92E7A" w:rsidRPr="00C92E7A" w:rsidRDefault="00C92E7A" w:rsidP="00C92E7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2E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be able to use scissors confidently and make straight, zig zag and circular snips using one hand.</w:t>
                            </w:r>
                          </w:p>
                          <w:p w:rsidR="00C92E7A" w:rsidRPr="00C92E7A" w:rsidRDefault="00C92E7A" w:rsidP="00C92E7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2E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run skilfully and be able to negotiate space. </w:t>
                            </w:r>
                          </w:p>
                          <w:p w:rsidR="00BD338E" w:rsidRPr="00C92E7A" w:rsidRDefault="00C92E7A" w:rsidP="00C92E7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2E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mark make using a comfortable grip when using pencils and pens. </w:t>
                            </w:r>
                          </w:p>
                          <w:p w:rsidR="00B811F4" w:rsidRPr="00C92E7A" w:rsidRDefault="00C92E7A" w:rsidP="004B3B45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green"/>
                              </w:rPr>
                            </w:pPr>
                            <w:r w:rsidRPr="00C92E7A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green"/>
                              </w:rPr>
                              <w:t>Knowledge</w:t>
                            </w:r>
                          </w:p>
                          <w:p w:rsidR="00C92E7A" w:rsidRDefault="00C92E7A" w:rsidP="00C92E7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2E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know the correct ways of forming letters. </w:t>
                            </w:r>
                          </w:p>
                          <w:p w:rsidR="00C92E7A" w:rsidRPr="00C92E7A" w:rsidRDefault="00C92E7A" w:rsidP="00C92E7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2E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know that snips should be made on the line and the pattern should be followed. </w:t>
                            </w:r>
                          </w:p>
                          <w:p w:rsidR="00C92E7A" w:rsidRPr="00C92E7A" w:rsidRDefault="00C92E7A" w:rsidP="00C92E7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2E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know how to feed paper/materials through hand when cutting around objects. </w:t>
                            </w:r>
                          </w:p>
                          <w:p w:rsidR="00C92E7A" w:rsidRPr="00C92E7A" w:rsidRDefault="00C92E7A" w:rsidP="00C92E7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2E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be aware of obstacles whilst running, riding a scooter/bike etc and display some spatial awareness. </w:t>
                            </w:r>
                          </w:p>
                          <w:p w:rsidR="004B3B45" w:rsidRDefault="004B3B45" w:rsidP="004B3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D7A28" id="_x0000_s1027" type="#_x0000_t202" style="position:absolute;margin-left:134.7pt;margin-top:-26.7pt;width:185.9pt;height:185.35pt;z-index:25166131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">
                <v:textbox>
                  <w:txbxContent>
                    <w:p w:rsidR="004B3B45" w:rsidRPr="00945D3E" w:rsidRDefault="004B3B45" w:rsidP="00945D3E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  <w:highlight w:val="green"/>
                        </w:rPr>
                      </w:pPr>
                      <w:r w:rsidRPr="00945D3E">
                        <w:rPr>
                          <w:rFonts w:ascii="Arial" w:hAnsi="Arial" w:cs="Arial"/>
                          <w:sz w:val="16"/>
                          <w:szCs w:val="16"/>
                          <w:highlight w:val="green"/>
                        </w:rPr>
                        <w:t>Physical Development skills</w:t>
                      </w:r>
                    </w:p>
                    <w:p w:rsidR="00C92E7A" w:rsidRPr="00C92E7A" w:rsidRDefault="00C92E7A" w:rsidP="00C92E7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92E7A">
                        <w:rPr>
                          <w:rFonts w:ascii="Arial" w:hAnsi="Arial" w:cs="Arial"/>
                          <w:sz w:val="18"/>
                          <w:szCs w:val="18"/>
                        </w:rPr>
                        <w:t>To hold the pencil confidently, using the tripod grip and forming letters and numbers mostly correctly</w:t>
                      </w:r>
                    </w:p>
                    <w:p w:rsidR="00C92E7A" w:rsidRPr="00C92E7A" w:rsidRDefault="00C92E7A" w:rsidP="00C92E7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92E7A">
                        <w:rPr>
                          <w:rFonts w:ascii="Arial" w:hAnsi="Arial" w:cs="Arial"/>
                          <w:sz w:val="18"/>
                          <w:szCs w:val="18"/>
                        </w:rPr>
                        <w:t>To be able to use scissors confidently and make straight, zig zag and circular snips using one hand.</w:t>
                      </w:r>
                    </w:p>
                    <w:p w:rsidR="00C92E7A" w:rsidRPr="00C92E7A" w:rsidRDefault="00C92E7A" w:rsidP="00C92E7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92E7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run skilfully and be able to negotiate space. </w:t>
                      </w:r>
                    </w:p>
                    <w:p w:rsidR="00BD338E" w:rsidRPr="00C92E7A" w:rsidRDefault="00C92E7A" w:rsidP="00C92E7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92E7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mark make using a comfortable grip when using pencils and pens. </w:t>
                      </w:r>
                    </w:p>
                    <w:p w:rsidR="00B811F4" w:rsidRPr="00C92E7A" w:rsidRDefault="00C92E7A" w:rsidP="004B3B45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highlight w:val="green"/>
                        </w:rPr>
                      </w:pPr>
                      <w:r w:rsidRPr="00C92E7A">
                        <w:rPr>
                          <w:rFonts w:ascii="Arial" w:hAnsi="Arial" w:cs="Arial"/>
                          <w:sz w:val="18"/>
                          <w:szCs w:val="18"/>
                          <w:highlight w:val="green"/>
                        </w:rPr>
                        <w:t>Knowledge</w:t>
                      </w:r>
                    </w:p>
                    <w:p w:rsidR="00C92E7A" w:rsidRDefault="00C92E7A" w:rsidP="00C92E7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92E7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know the correct ways of forming letters. </w:t>
                      </w:r>
                    </w:p>
                    <w:p w:rsidR="00C92E7A" w:rsidRPr="00C92E7A" w:rsidRDefault="00C92E7A" w:rsidP="00C92E7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92E7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know that snips should be made on the line and the pattern should be followed. </w:t>
                      </w:r>
                    </w:p>
                    <w:p w:rsidR="00C92E7A" w:rsidRPr="00C92E7A" w:rsidRDefault="00C92E7A" w:rsidP="00C92E7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92E7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know how to feed paper/materials through hand when cutting around objects. </w:t>
                      </w:r>
                    </w:p>
                    <w:p w:rsidR="00C92E7A" w:rsidRPr="00C92E7A" w:rsidRDefault="00C92E7A" w:rsidP="00C92E7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92E7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be aware of obstacles whilst running, riding a scooter/bike etc and display some spatial awareness. </w:t>
                      </w:r>
                    </w:p>
                    <w:p w:rsidR="004B3B45" w:rsidRDefault="004B3B45" w:rsidP="004B3B45"/>
                  </w:txbxContent>
                </v:textbox>
                <w10:wrap anchorx="margin"/>
              </v:shape>
            </w:pict>
          </mc:Fallback>
        </mc:AlternateContent>
      </w:r>
      <w:r w:rsidR="005C496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A2E37F" wp14:editId="23FE3DA1">
                <wp:simplePos x="0" y="0"/>
                <wp:positionH relativeFrom="margin">
                  <wp:posOffset>2802048</wp:posOffset>
                </wp:positionH>
                <wp:positionV relativeFrom="paragraph">
                  <wp:posOffset>-411932</wp:posOffset>
                </wp:positionV>
                <wp:extent cx="2959100" cy="2525766"/>
                <wp:effectExtent l="0" t="0" r="12700" b="273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2525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B45" w:rsidRDefault="004B3B45" w:rsidP="004B3B45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magenta"/>
                              </w:rPr>
                            </w:pPr>
                            <w:r w:rsidRPr="00945D3E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magenta"/>
                              </w:rPr>
                              <w:t>PSED skills</w:t>
                            </w:r>
                          </w:p>
                          <w:p w:rsidR="005C496A" w:rsidRPr="00C92E7A" w:rsidRDefault="005C496A" w:rsidP="005C496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C49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 w:rsidRPr="00C92E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 be able to initiate play with peers and keep play going by giving ideas.</w:t>
                            </w:r>
                          </w:p>
                          <w:p w:rsidR="005C496A" w:rsidRPr="00C92E7A" w:rsidRDefault="005C496A" w:rsidP="005C496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2E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become more outgoing with unfamiliar people.</w:t>
                            </w:r>
                          </w:p>
                          <w:p w:rsidR="005C496A" w:rsidRPr="00C92E7A" w:rsidRDefault="005C496A" w:rsidP="005C496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2E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show more confidence in new social situations.</w:t>
                            </w:r>
                          </w:p>
                          <w:p w:rsidR="005C496A" w:rsidRPr="00C92E7A" w:rsidRDefault="005C496A" w:rsidP="005C496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2E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begin to find solutions to conflicts.</w:t>
                            </w:r>
                          </w:p>
                          <w:p w:rsidR="005C496A" w:rsidRPr="00C92E7A" w:rsidRDefault="005C496A" w:rsidP="005C496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2E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show an awareness of how others may be feeling. </w:t>
                            </w:r>
                          </w:p>
                          <w:p w:rsidR="00C92E7A" w:rsidRPr="00C92E7A" w:rsidRDefault="00C92E7A" w:rsidP="005C496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2E7A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magenta"/>
                              </w:rPr>
                              <w:t>Knowledge</w:t>
                            </w:r>
                          </w:p>
                          <w:p w:rsidR="00C92E7A" w:rsidRPr="00C92E7A" w:rsidRDefault="00C92E7A" w:rsidP="00C92E7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2E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know that to play nicely it’s important to share and take turns.</w:t>
                            </w:r>
                          </w:p>
                          <w:p w:rsidR="00C92E7A" w:rsidRPr="00C92E7A" w:rsidRDefault="00C92E7A" w:rsidP="00C92E7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2E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know that if I am upset, I can use phrases such as “stop it, I don’t like it” to convey my discomfort.</w:t>
                            </w:r>
                          </w:p>
                          <w:p w:rsidR="00C92E7A" w:rsidRPr="00C92E7A" w:rsidRDefault="00C92E7A" w:rsidP="00C92E7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2E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know that it is OK to engage with others, even if in a different environment.</w:t>
                            </w:r>
                          </w:p>
                          <w:p w:rsidR="00C92E7A" w:rsidRPr="00C92E7A" w:rsidRDefault="00C92E7A" w:rsidP="00C92E7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2E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2E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know that people show their emotions in different ways, for example smiling if they are happy, cry if they are sad etc. </w:t>
                            </w:r>
                          </w:p>
                          <w:p w:rsidR="004B3B45" w:rsidRDefault="004B3B45" w:rsidP="004B3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2E37F" id="_x0000_s1028" type="#_x0000_t202" style="position:absolute;margin-left:220.65pt;margin-top:-32.45pt;width:233pt;height:198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">
                <v:textbox>
                  <w:txbxContent>
                    <w:p w:rsidR="004B3B45" w:rsidRDefault="004B3B45" w:rsidP="004B3B45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highlight w:val="magenta"/>
                        </w:rPr>
                      </w:pPr>
                      <w:r w:rsidRPr="00945D3E">
                        <w:rPr>
                          <w:rFonts w:ascii="Arial" w:hAnsi="Arial" w:cs="Arial"/>
                          <w:sz w:val="18"/>
                          <w:szCs w:val="18"/>
                          <w:highlight w:val="magenta"/>
                        </w:rPr>
                        <w:t>PSED skills</w:t>
                      </w:r>
                    </w:p>
                    <w:p w:rsidR="005C496A" w:rsidRPr="00C92E7A" w:rsidRDefault="005C496A" w:rsidP="005C496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C496A">
                        <w:rPr>
                          <w:rFonts w:ascii="Arial" w:hAnsi="Arial" w:cs="Arial"/>
                          <w:sz w:val="18"/>
                          <w:szCs w:val="18"/>
                        </w:rPr>
                        <w:t>T</w:t>
                      </w:r>
                      <w:r w:rsidRPr="00C92E7A">
                        <w:rPr>
                          <w:rFonts w:ascii="Arial" w:hAnsi="Arial" w:cs="Arial"/>
                          <w:sz w:val="18"/>
                          <w:szCs w:val="18"/>
                        </w:rPr>
                        <w:t>o be able to initiate play with peers and keep play going by giving ideas.</w:t>
                      </w:r>
                    </w:p>
                    <w:p w:rsidR="005C496A" w:rsidRPr="00C92E7A" w:rsidRDefault="005C496A" w:rsidP="005C496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92E7A">
                        <w:rPr>
                          <w:rFonts w:ascii="Arial" w:hAnsi="Arial" w:cs="Arial"/>
                          <w:sz w:val="18"/>
                          <w:szCs w:val="18"/>
                        </w:rPr>
                        <w:t>To become more outgoing with unfamiliar people.</w:t>
                      </w:r>
                    </w:p>
                    <w:p w:rsidR="005C496A" w:rsidRPr="00C92E7A" w:rsidRDefault="005C496A" w:rsidP="005C496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92E7A">
                        <w:rPr>
                          <w:rFonts w:ascii="Arial" w:hAnsi="Arial" w:cs="Arial"/>
                          <w:sz w:val="18"/>
                          <w:szCs w:val="18"/>
                        </w:rPr>
                        <w:t>To show more confidence in new social situations.</w:t>
                      </w:r>
                    </w:p>
                    <w:p w:rsidR="005C496A" w:rsidRPr="00C92E7A" w:rsidRDefault="005C496A" w:rsidP="005C496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92E7A">
                        <w:rPr>
                          <w:rFonts w:ascii="Arial" w:hAnsi="Arial" w:cs="Arial"/>
                          <w:sz w:val="18"/>
                          <w:szCs w:val="18"/>
                        </w:rPr>
                        <w:t>To begin to find solutions to conflicts.</w:t>
                      </w:r>
                    </w:p>
                    <w:p w:rsidR="005C496A" w:rsidRPr="00C92E7A" w:rsidRDefault="005C496A" w:rsidP="005C496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92E7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show an awareness of how others may be feeling. </w:t>
                      </w:r>
                    </w:p>
                    <w:p w:rsidR="00C92E7A" w:rsidRPr="00C92E7A" w:rsidRDefault="00C92E7A" w:rsidP="005C496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92E7A">
                        <w:rPr>
                          <w:rFonts w:ascii="Arial" w:hAnsi="Arial" w:cs="Arial"/>
                          <w:sz w:val="18"/>
                          <w:szCs w:val="18"/>
                          <w:highlight w:val="magenta"/>
                        </w:rPr>
                        <w:t>Knowledge</w:t>
                      </w:r>
                    </w:p>
                    <w:p w:rsidR="00C92E7A" w:rsidRPr="00C92E7A" w:rsidRDefault="00C92E7A" w:rsidP="00C92E7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92E7A">
                        <w:rPr>
                          <w:rFonts w:ascii="Arial" w:hAnsi="Arial" w:cs="Arial"/>
                          <w:sz w:val="18"/>
                          <w:szCs w:val="18"/>
                        </w:rPr>
                        <w:t>To know that to play nicely it’s important to share and take turns.</w:t>
                      </w:r>
                    </w:p>
                    <w:p w:rsidR="00C92E7A" w:rsidRPr="00C92E7A" w:rsidRDefault="00C92E7A" w:rsidP="00C92E7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92E7A">
                        <w:rPr>
                          <w:rFonts w:ascii="Arial" w:hAnsi="Arial" w:cs="Arial"/>
                          <w:sz w:val="18"/>
                          <w:szCs w:val="18"/>
                        </w:rPr>
                        <w:t>To know that if I am upset, I can use phrases such as “stop it, I don’t like it” to convey my discomfort.</w:t>
                      </w:r>
                    </w:p>
                    <w:p w:rsidR="00C92E7A" w:rsidRPr="00C92E7A" w:rsidRDefault="00C92E7A" w:rsidP="00C92E7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92E7A">
                        <w:rPr>
                          <w:rFonts w:ascii="Arial" w:hAnsi="Arial" w:cs="Arial"/>
                          <w:sz w:val="18"/>
                          <w:szCs w:val="18"/>
                        </w:rPr>
                        <w:t>To know that it is OK to engage with others, even if in a different environment.</w:t>
                      </w:r>
                    </w:p>
                    <w:p w:rsidR="00C92E7A" w:rsidRPr="00C92E7A" w:rsidRDefault="00C92E7A" w:rsidP="00C92E7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92E7A">
                        <w:rPr>
                          <w:rFonts w:ascii="Arial" w:hAnsi="Arial" w:cs="Arial"/>
                          <w:sz w:val="18"/>
                          <w:szCs w:val="18"/>
                        </w:rPr>
                        <w:t>To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C92E7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know that people show their emotions in different ways, for example smiling if they are happy, cry if they are sad etc. </w:t>
                      </w:r>
                    </w:p>
                    <w:p w:rsidR="004B3B45" w:rsidRDefault="004B3B45" w:rsidP="004B3B45"/>
                  </w:txbxContent>
                </v:textbox>
                <w10:wrap anchorx="margin"/>
              </v:shape>
            </w:pict>
          </mc:Fallback>
        </mc:AlternateContent>
      </w:r>
      <w:r w:rsidR="00B811F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EA60C5" wp14:editId="368F2269">
                <wp:simplePos x="0" y="0"/>
                <wp:positionH relativeFrom="margin">
                  <wp:posOffset>-321398</wp:posOffset>
                </wp:positionH>
                <wp:positionV relativeFrom="paragraph">
                  <wp:posOffset>-366664</wp:posOffset>
                </wp:positionV>
                <wp:extent cx="2254313" cy="334978"/>
                <wp:effectExtent l="0" t="0" r="12700" b="273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313" cy="334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3B45" w:rsidRDefault="001F4221" w:rsidP="004B3B45">
                            <w:pPr>
                              <w:jc w:val="center"/>
                            </w:pPr>
                            <w:r>
                              <w:t>S</w:t>
                            </w:r>
                            <w:r w:rsidR="001C77A5">
                              <w:t xml:space="preserve">ummer </w:t>
                            </w:r>
                            <w:r w:rsidR="00CE0A89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A60C5" id="Text Box 7" o:spid="_x0000_s1029" type="#_x0000_t202" style="position:absolute;margin-left:-25.3pt;margin-top:-28.85pt;width:177.5pt;height:26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" fillcolor="white [3201]" strokeweight=".5pt">
                <v:textbox>
                  <w:txbxContent>
                    <w:p w:rsidR="004B3B45" w:rsidRDefault="001F4221" w:rsidP="004B3B45">
                      <w:pPr>
                        <w:jc w:val="center"/>
                      </w:pPr>
                      <w:r>
                        <w:t>S</w:t>
                      </w:r>
                      <w:r w:rsidR="001C77A5">
                        <w:t xml:space="preserve">ummer </w:t>
                      </w:r>
                      <w:r w:rsidR="00CE0A89"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B3B45" w:rsidRDefault="004B3B45" w:rsidP="004B3B45"/>
    <w:p w:rsidR="004B3B45" w:rsidRDefault="004B3B45" w:rsidP="004B3B45"/>
    <w:p w:rsidR="004B3B45" w:rsidRDefault="004B3B45" w:rsidP="004B3B45"/>
    <w:p w:rsidR="004B3B45" w:rsidRDefault="004B3B45" w:rsidP="004B3B45"/>
    <w:p w:rsidR="004B3B45" w:rsidRDefault="004B3B45" w:rsidP="004B3B45"/>
    <w:p w:rsidR="004B3B45" w:rsidRDefault="000165D7" w:rsidP="004B3B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B8F0FB2" wp14:editId="6A5A0112">
                <wp:simplePos x="0" y="0"/>
                <wp:positionH relativeFrom="margin">
                  <wp:posOffset>-290223</wp:posOffset>
                </wp:positionH>
                <wp:positionV relativeFrom="paragraph">
                  <wp:posOffset>301791</wp:posOffset>
                </wp:positionV>
                <wp:extent cx="3403600" cy="2075290"/>
                <wp:effectExtent l="0" t="0" r="25400" b="203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207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B45" w:rsidRPr="001059A8" w:rsidRDefault="004B3B45" w:rsidP="004B3B45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1059A8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Literacy skills</w:t>
                            </w:r>
                          </w:p>
                          <w:p w:rsidR="00C92E7A" w:rsidRPr="001059A8" w:rsidRDefault="00C92E7A" w:rsidP="00C92E7A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059A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identify the pictures linked to RWI sound.</w:t>
                            </w:r>
                          </w:p>
                          <w:p w:rsidR="00C92E7A" w:rsidRPr="001059A8" w:rsidRDefault="00C92E7A" w:rsidP="00C92E7A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059A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Children will begin to identify some sounds during oral blending games.</w:t>
                            </w:r>
                          </w:p>
                          <w:p w:rsidR="00945D3E" w:rsidRPr="001059A8" w:rsidRDefault="00C92E7A" w:rsidP="00C92E7A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059A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begin to make predictions about a story, sometimes supported by an adult with vocabulary. </w:t>
                            </w:r>
                          </w:p>
                          <w:p w:rsidR="00C92E7A" w:rsidRPr="001059A8" w:rsidRDefault="00C92E7A" w:rsidP="00C92E7A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1059A8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Knowledge</w:t>
                            </w:r>
                          </w:p>
                          <w:p w:rsidR="00654B19" w:rsidRPr="001059A8" w:rsidRDefault="00654B19" w:rsidP="00654B19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059A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know that blending sounds makes words.</w:t>
                            </w:r>
                          </w:p>
                          <w:p w:rsidR="00654B19" w:rsidRPr="001059A8" w:rsidRDefault="00654B19" w:rsidP="00654B1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1059A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identify the pictures with corresponding. </w:t>
                            </w:r>
                          </w:p>
                          <w:p w:rsidR="00654B19" w:rsidRPr="001059A8" w:rsidRDefault="00654B19" w:rsidP="00654B19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059A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join in with repetition within stories.</w:t>
                            </w:r>
                          </w:p>
                          <w:p w:rsidR="000165D7" w:rsidRDefault="00654B19" w:rsidP="000165D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059A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be able to talk about different parts of the story. </w:t>
                            </w:r>
                          </w:p>
                          <w:p w:rsidR="000165D7" w:rsidRPr="009D2EA7" w:rsidRDefault="000165D7" w:rsidP="000165D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RWI: </w:t>
                            </w:r>
                            <w:r w:rsidRPr="009D2EA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Continue to introduce two sounds a week. </w:t>
                            </w:r>
                          </w:p>
                          <w:p w:rsidR="000165D7" w:rsidRPr="009D2EA7" w:rsidRDefault="000165D7" w:rsidP="000165D7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D2EA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Introduce writing sounds. </w:t>
                            </w:r>
                          </w:p>
                          <w:p w:rsidR="000165D7" w:rsidRPr="009D2EA7" w:rsidRDefault="000165D7" w:rsidP="000165D7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D2EA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Fred talk – physical cards available. </w:t>
                            </w:r>
                          </w:p>
                          <w:p w:rsidR="000165D7" w:rsidRPr="009D2EA7" w:rsidRDefault="000165D7" w:rsidP="000165D7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D2EA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 – Introduce one sound per day and introduce 1.1 green words.</w:t>
                            </w:r>
                          </w:p>
                          <w:p w:rsidR="000165D7" w:rsidRPr="001059A8" w:rsidRDefault="000165D7" w:rsidP="00654B1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C92E7A" w:rsidRPr="00C92E7A" w:rsidRDefault="00C92E7A" w:rsidP="00C92E7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  <w:p w:rsidR="00BD3C8A" w:rsidRDefault="00BD3C8A" w:rsidP="00BD3C8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  <w:p w:rsidR="00BD3C8A" w:rsidRPr="00BD3C8A" w:rsidRDefault="00BD3C8A" w:rsidP="00BD3C8A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  <w:p w:rsidR="004B3B45" w:rsidRDefault="004B3B45" w:rsidP="004B3B45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  <w:p w:rsidR="004B3B45" w:rsidRDefault="004B3B45" w:rsidP="004B3B45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  <w:p w:rsidR="004B3B45" w:rsidRDefault="004B3B45" w:rsidP="004B3B45"/>
                          <w:p w:rsidR="004B3B45" w:rsidRDefault="004B3B45" w:rsidP="004B3B45"/>
                          <w:p w:rsidR="004B3B45" w:rsidRDefault="004B3B45" w:rsidP="004B3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F0FB2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22.85pt;margin-top:23.75pt;width:268pt;height:163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">
                <v:textbox>
                  <w:txbxContent>
                    <w:p w:rsidR="004B3B45" w:rsidRPr="001059A8" w:rsidRDefault="004B3B45" w:rsidP="004B3B45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</w:pPr>
                      <w:r w:rsidRPr="001059A8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Literacy skills</w:t>
                      </w:r>
                    </w:p>
                    <w:p w:rsidR="00C92E7A" w:rsidRPr="001059A8" w:rsidRDefault="00C92E7A" w:rsidP="00C92E7A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059A8">
                        <w:rPr>
                          <w:rFonts w:ascii="Arial" w:hAnsi="Arial" w:cs="Arial"/>
                          <w:sz w:val="16"/>
                          <w:szCs w:val="16"/>
                        </w:rPr>
                        <w:t>To identify the pictures linked to RWI sound.</w:t>
                      </w:r>
                    </w:p>
                    <w:p w:rsidR="00C92E7A" w:rsidRPr="001059A8" w:rsidRDefault="00C92E7A" w:rsidP="00C92E7A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059A8">
                        <w:rPr>
                          <w:rFonts w:ascii="Arial" w:hAnsi="Arial" w:cs="Arial"/>
                          <w:sz w:val="16"/>
                          <w:szCs w:val="16"/>
                        </w:rPr>
                        <w:t>Children will begin to identify some sounds during oral blending games.</w:t>
                      </w:r>
                    </w:p>
                    <w:p w:rsidR="00945D3E" w:rsidRPr="001059A8" w:rsidRDefault="00C92E7A" w:rsidP="00C92E7A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059A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begin to make predictions about a story, sometimes supported by an adult with vocabulary. </w:t>
                      </w:r>
                    </w:p>
                    <w:p w:rsidR="00C92E7A" w:rsidRPr="001059A8" w:rsidRDefault="00C92E7A" w:rsidP="00C92E7A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</w:pPr>
                      <w:r w:rsidRPr="001059A8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Knowledge</w:t>
                      </w:r>
                    </w:p>
                    <w:p w:rsidR="00654B19" w:rsidRPr="001059A8" w:rsidRDefault="00654B19" w:rsidP="00654B19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059A8">
                        <w:rPr>
                          <w:rFonts w:ascii="Arial" w:hAnsi="Arial" w:cs="Arial"/>
                          <w:sz w:val="16"/>
                          <w:szCs w:val="16"/>
                        </w:rPr>
                        <w:t>To know that blending sounds makes words.</w:t>
                      </w:r>
                    </w:p>
                    <w:p w:rsidR="00654B19" w:rsidRPr="001059A8" w:rsidRDefault="00654B19" w:rsidP="00654B19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1059A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identify the pictures with corresponding. </w:t>
                      </w:r>
                    </w:p>
                    <w:p w:rsidR="00654B19" w:rsidRPr="001059A8" w:rsidRDefault="00654B19" w:rsidP="00654B19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059A8">
                        <w:rPr>
                          <w:rFonts w:ascii="Arial" w:hAnsi="Arial" w:cs="Arial"/>
                          <w:sz w:val="16"/>
                          <w:szCs w:val="16"/>
                        </w:rPr>
                        <w:t>To join in with repetition within stories.</w:t>
                      </w:r>
                    </w:p>
                    <w:p w:rsidR="000165D7" w:rsidRDefault="00654B19" w:rsidP="000165D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059A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be able to talk about different parts of the story. </w:t>
                      </w:r>
                    </w:p>
                    <w:p w:rsidR="000165D7" w:rsidRPr="009D2EA7" w:rsidRDefault="000165D7" w:rsidP="000165D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RWI: </w:t>
                      </w:r>
                      <w:r w:rsidRPr="009D2EA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Continue to introduce two sounds a week. </w:t>
                      </w:r>
                    </w:p>
                    <w:p w:rsidR="000165D7" w:rsidRPr="009D2EA7" w:rsidRDefault="000165D7" w:rsidP="000165D7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D2EA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Introduce writing sounds. </w:t>
                      </w:r>
                    </w:p>
                    <w:p w:rsidR="000165D7" w:rsidRPr="009D2EA7" w:rsidRDefault="000165D7" w:rsidP="000165D7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D2EA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Fred talk – physical cards available. </w:t>
                      </w:r>
                    </w:p>
                    <w:p w:rsidR="000165D7" w:rsidRPr="009D2EA7" w:rsidRDefault="000165D7" w:rsidP="000165D7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D2EA7">
                        <w:rPr>
                          <w:rFonts w:ascii="Arial" w:hAnsi="Arial" w:cs="Arial"/>
                          <w:sz w:val="16"/>
                          <w:szCs w:val="16"/>
                        </w:rPr>
                        <w:t>HA – Introduce one sound per day and introduce 1.1 green words.</w:t>
                      </w:r>
                    </w:p>
                    <w:p w:rsidR="000165D7" w:rsidRPr="001059A8" w:rsidRDefault="000165D7" w:rsidP="00654B1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C92E7A" w:rsidRPr="00C92E7A" w:rsidRDefault="00C92E7A" w:rsidP="00C92E7A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</w:p>
                    <w:p w:rsidR="00BD3C8A" w:rsidRDefault="00BD3C8A" w:rsidP="00BD3C8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</w:p>
                    <w:p w:rsidR="00BD3C8A" w:rsidRPr="00BD3C8A" w:rsidRDefault="00BD3C8A" w:rsidP="00BD3C8A">
                      <w:pPr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</w:p>
                    <w:p w:rsidR="004B3B45" w:rsidRDefault="004B3B45" w:rsidP="004B3B45">
                      <w:pPr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 </w:t>
                      </w:r>
                    </w:p>
                    <w:p w:rsidR="004B3B45" w:rsidRDefault="004B3B45" w:rsidP="004B3B45">
                      <w:pPr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</w:p>
                    <w:p w:rsidR="004B3B45" w:rsidRDefault="004B3B45" w:rsidP="004B3B45"/>
                    <w:p w:rsidR="004B3B45" w:rsidRDefault="004B3B45" w:rsidP="004B3B45"/>
                    <w:p w:rsidR="004B3B45" w:rsidRDefault="004B3B45" w:rsidP="004B3B45"/>
                  </w:txbxContent>
                </v:textbox>
                <w10:wrap anchorx="margin"/>
              </v:shape>
            </w:pict>
          </mc:Fallback>
        </mc:AlternateContent>
      </w:r>
    </w:p>
    <w:p w:rsidR="004B3B45" w:rsidRDefault="00E928B6" w:rsidP="004B3B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34A879A" wp14:editId="4D40E05B">
                <wp:simplePos x="0" y="0"/>
                <wp:positionH relativeFrom="margin">
                  <wp:posOffset>6460435</wp:posOffset>
                </wp:positionH>
                <wp:positionV relativeFrom="paragraph">
                  <wp:posOffset>47846</wp:posOffset>
                </wp:positionV>
                <wp:extent cx="3693437" cy="4572000"/>
                <wp:effectExtent l="0" t="0" r="2159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437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B45" w:rsidRPr="007C5846" w:rsidRDefault="004B3B45" w:rsidP="006864D0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magenta"/>
                              </w:rPr>
                            </w:pPr>
                            <w:r w:rsidRPr="007C5846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magenta"/>
                              </w:rPr>
                              <w:t>Understanding the world Skills</w:t>
                            </w:r>
                          </w:p>
                          <w:p w:rsidR="0047730E" w:rsidRPr="007C5846" w:rsidRDefault="0047730E" w:rsidP="007C5846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58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Talk about the life cycle of a plant and animals.</w:t>
                            </w:r>
                          </w:p>
                          <w:p w:rsidR="0047730E" w:rsidRPr="007C5846" w:rsidRDefault="0047730E" w:rsidP="007C584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C5846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(Science Link)</w:t>
                            </w:r>
                          </w:p>
                          <w:p w:rsidR="0047730E" w:rsidRPr="007C5846" w:rsidRDefault="0047730E" w:rsidP="007C5846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58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use senses to explore the world around </w:t>
                            </w:r>
                            <w:proofErr w:type="gramStart"/>
                            <w:r w:rsidRPr="007C58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them.</w:t>
                            </w:r>
                            <w:r w:rsidRPr="007C5846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Pr="007C5846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Geography/ Science Link)</w:t>
                            </w:r>
                          </w:p>
                          <w:p w:rsidR="0047730E" w:rsidRDefault="0047730E" w:rsidP="007C584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C58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Children to talk about significant events in their life with </w:t>
                            </w:r>
                            <w:proofErr w:type="gramStart"/>
                            <w:r w:rsidRPr="007C58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confidence.</w:t>
                            </w:r>
                            <w:r w:rsidRPr="007C5846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Pr="007C5846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History Link)</w:t>
                            </w:r>
                          </w:p>
                          <w:p w:rsidR="00DE5D4F" w:rsidRPr="00DE5D4F" w:rsidRDefault="00DE5D4F" w:rsidP="00DE5D4F">
                            <w:pPr>
                              <w:spacing w:after="0"/>
                              <w:textAlignment w:val="baseline"/>
                              <w:rPr>
                                <w:rFonts w:ascii="Arial" w:eastAsia="Times New Roman" w:hAnsi="Arial" w:cs="Arial"/>
                                <w:sz w:val="20"/>
                                <w:lang w:eastAsia="en-GB"/>
                              </w:rPr>
                            </w:pPr>
                            <w:r w:rsidRPr="007041AE">
                              <w:rPr>
                                <w:rFonts w:ascii="Arial" w:eastAsia="Times New Roman" w:hAnsi="Arial" w:cs="Arial"/>
                                <w:sz w:val="20"/>
                                <w:lang w:eastAsia="en-GB"/>
                              </w:rPr>
                              <w:t>Talk about the life cycle of a plant. </w:t>
                            </w:r>
                            <w:r w:rsidRPr="007041AE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(Science Link)</w:t>
                            </w:r>
                          </w:p>
                          <w:p w:rsidR="004B3B45" w:rsidRDefault="0047730E" w:rsidP="007C584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C5846">
                              <w:rPr>
                                <w:rStyle w:val="normaltextrun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use the </w:t>
                            </w:r>
                            <w:proofErr w:type="spellStart"/>
                            <w:r w:rsidR="00DE5D4F">
                              <w:rPr>
                                <w:rStyle w:val="normaltextrun"/>
                                <w:rFonts w:ascii="Arial" w:hAnsi="Arial" w:cs="Arial"/>
                                <w:sz w:val="16"/>
                                <w:szCs w:val="16"/>
                              </w:rPr>
                              <w:t>ipad</w:t>
                            </w:r>
                            <w:proofErr w:type="spellEnd"/>
                            <w:r w:rsidRPr="007C5846">
                              <w:rPr>
                                <w:rStyle w:val="normaltextrun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to complete a simple </w:t>
                            </w:r>
                            <w:proofErr w:type="gramStart"/>
                            <w:r w:rsidRPr="007C5846">
                              <w:rPr>
                                <w:rStyle w:val="normaltextrun"/>
                                <w:rFonts w:ascii="Arial" w:hAnsi="Arial" w:cs="Arial"/>
                                <w:sz w:val="16"/>
                                <w:szCs w:val="16"/>
                              </w:rPr>
                              <w:t>task.</w:t>
                            </w:r>
                            <w:r w:rsidRPr="007C5846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Pr="007C5846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Computing Link</w:t>
                            </w:r>
                            <w:r w:rsidR="007C5846" w:rsidRPr="007C5846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DE5D4F" w:rsidRPr="007041AE" w:rsidRDefault="00DE5D4F" w:rsidP="00DE5D4F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To listen to traditional stories such as Jack and the Beanstalk and talk about plants. Plant their own seeds and check how tall the plants grow. </w:t>
                            </w:r>
                            <w:r w:rsidRPr="00661CB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(Science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 xml:space="preserve"> Link</w:t>
                            </w:r>
                            <w:r w:rsidRPr="00661CB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:rsidR="00DE5D4F" w:rsidRPr="007C5846" w:rsidRDefault="00DE5D4F" w:rsidP="007C584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7C5846" w:rsidRDefault="007C5846" w:rsidP="007C584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magenta"/>
                              </w:rPr>
                            </w:pPr>
                            <w:r w:rsidRPr="007C5846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magenta"/>
                              </w:rPr>
                              <w:t>Knowledge</w:t>
                            </w:r>
                          </w:p>
                          <w:p w:rsidR="00E928B6" w:rsidRPr="00E928B6" w:rsidRDefault="00E928B6" w:rsidP="00E928B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To know that every living being has a life cycle and they change in shape and size as they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grow.</w:t>
                            </w:r>
                            <w:r w:rsidRPr="00661CB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(</w:t>
                            </w:r>
                            <w:proofErr w:type="gramEnd"/>
                            <w:r w:rsidRPr="00661CB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Science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 xml:space="preserve"> Link</w:t>
                            </w:r>
                            <w:r w:rsidRPr="00661CB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To know that living beings follow a similar growth pattern and make comparisons. </w:t>
                            </w:r>
                            <w:r w:rsidRPr="00661CB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(Science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 xml:space="preserve"> Link</w:t>
                            </w:r>
                            <w:r w:rsidRPr="00661CB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:rsidR="007C5846" w:rsidRPr="007C5846" w:rsidRDefault="007C5846" w:rsidP="007C584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C58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begin understand the importance of looking after our environment and all living things and where we can collect natural resources from. </w:t>
                            </w:r>
                            <w:r w:rsidRPr="007C5846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(Science/ Geography Link)</w:t>
                            </w:r>
                          </w:p>
                          <w:p w:rsidR="007C5846" w:rsidRPr="007C5846" w:rsidRDefault="007C5846" w:rsidP="007C584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7C584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Knows how to operate simple equipment. </w:t>
                            </w:r>
                            <w:r w:rsidRPr="007C5846"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(Su1)</w:t>
                            </w:r>
                            <w:r w:rsidRPr="007C5846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C5846" w:rsidRPr="007C5846" w:rsidRDefault="007C5846" w:rsidP="007C584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5846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(Computing Link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A879A" id="_x0000_s1031" type="#_x0000_t202" style="position:absolute;margin-left:508.7pt;margin-top:3.75pt;width:290.8pt;height:5in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">
                <v:textbox>
                  <w:txbxContent>
                    <w:p w:rsidR="004B3B45" w:rsidRPr="007C5846" w:rsidRDefault="004B3B45" w:rsidP="006864D0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  <w:highlight w:val="magenta"/>
                        </w:rPr>
                      </w:pPr>
                      <w:r w:rsidRPr="007C5846">
                        <w:rPr>
                          <w:rFonts w:ascii="Arial" w:hAnsi="Arial" w:cs="Arial"/>
                          <w:sz w:val="16"/>
                          <w:szCs w:val="16"/>
                          <w:highlight w:val="magenta"/>
                        </w:rPr>
                        <w:t>Understanding the world Skills</w:t>
                      </w:r>
                    </w:p>
                    <w:p w:rsidR="0047730E" w:rsidRPr="007C5846" w:rsidRDefault="0047730E" w:rsidP="007C5846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C5846">
                        <w:rPr>
                          <w:rFonts w:ascii="Arial" w:hAnsi="Arial" w:cs="Arial"/>
                          <w:sz w:val="16"/>
                          <w:szCs w:val="16"/>
                        </w:rPr>
                        <w:t>Talk about the life cycle of a plant and animals.</w:t>
                      </w:r>
                    </w:p>
                    <w:p w:rsidR="0047730E" w:rsidRPr="007C5846" w:rsidRDefault="0047730E" w:rsidP="007C5846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7C5846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(Science Link)</w:t>
                      </w:r>
                    </w:p>
                    <w:p w:rsidR="0047730E" w:rsidRPr="007C5846" w:rsidRDefault="0047730E" w:rsidP="007C5846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C584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use senses to explore the world around </w:t>
                      </w:r>
                      <w:proofErr w:type="gramStart"/>
                      <w:r w:rsidRPr="007C5846">
                        <w:rPr>
                          <w:rFonts w:ascii="Arial" w:hAnsi="Arial" w:cs="Arial"/>
                          <w:sz w:val="16"/>
                          <w:szCs w:val="16"/>
                        </w:rPr>
                        <w:t>them.</w:t>
                      </w:r>
                      <w:r w:rsidRPr="007C5846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Pr="007C5846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Geography/ Science Link)</w:t>
                      </w:r>
                    </w:p>
                    <w:p w:rsidR="0047730E" w:rsidRDefault="0047730E" w:rsidP="007C5846">
                      <w:pPr>
                        <w:spacing w:after="0"/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7C584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Children to talk about significant events in their life with </w:t>
                      </w:r>
                      <w:proofErr w:type="gramStart"/>
                      <w:r w:rsidRPr="007C5846">
                        <w:rPr>
                          <w:rFonts w:ascii="Arial" w:hAnsi="Arial" w:cs="Arial"/>
                          <w:sz w:val="16"/>
                          <w:szCs w:val="16"/>
                        </w:rPr>
                        <w:t>confidence.</w:t>
                      </w:r>
                      <w:r w:rsidRPr="007C5846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Pr="007C5846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History Link)</w:t>
                      </w:r>
                    </w:p>
                    <w:p w:rsidR="00DE5D4F" w:rsidRPr="00DE5D4F" w:rsidRDefault="00DE5D4F" w:rsidP="00DE5D4F">
                      <w:pPr>
                        <w:spacing w:after="0"/>
                        <w:textAlignment w:val="baseline"/>
                        <w:rPr>
                          <w:rFonts w:ascii="Arial" w:eastAsia="Times New Roman" w:hAnsi="Arial" w:cs="Arial"/>
                          <w:sz w:val="20"/>
                          <w:lang w:eastAsia="en-GB"/>
                        </w:rPr>
                      </w:pPr>
                      <w:r w:rsidRPr="007041AE">
                        <w:rPr>
                          <w:rFonts w:ascii="Arial" w:eastAsia="Times New Roman" w:hAnsi="Arial" w:cs="Arial"/>
                          <w:sz w:val="20"/>
                          <w:lang w:eastAsia="en-GB"/>
                        </w:rPr>
                        <w:t>Talk about the life cycle of a plant. </w:t>
                      </w:r>
                      <w:r w:rsidRPr="007041AE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(Science Link)</w:t>
                      </w:r>
                    </w:p>
                    <w:p w:rsidR="004B3B45" w:rsidRDefault="0047730E" w:rsidP="007C584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7C5846">
                        <w:rPr>
                          <w:rStyle w:val="normaltextrun"/>
                          <w:rFonts w:ascii="Arial" w:hAnsi="Arial" w:cs="Arial"/>
                          <w:sz w:val="16"/>
                          <w:szCs w:val="16"/>
                        </w:rPr>
                        <w:t xml:space="preserve">To use the </w:t>
                      </w:r>
                      <w:proofErr w:type="spellStart"/>
                      <w:r w:rsidR="00DE5D4F">
                        <w:rPr>
                          <w:rStyle w:val="normaltextrun"/>
                          <w:rFonts w:ascii="Arial" w:hAnsi="Arial" w:cs="Arial"/>
                          <w:sz w:val="16"/>
                          <w:szCs w:val="16"/>
                        </w:rPr>
                        <w:t>ipad</w:t>
                      </w:r>
                      <w:proofErr w:type="spellEnd"/>
                      <w:r w:rsidRPr="007C5846">
                        <w:rPr>
                          <w:rStyle w:val="normaltextrun"/>
                          <w:rFonts w:ascii="Arial" w:hAnsi="Arial" w:cs="Arial"/>
                          <w:sz w:val="16"/>
                          <w:szCs w:val="16"/>
                        </w:rPr>
                        <w:t xml:space="preserve"> to complete a simple </w:t>
                      </w:r>
                      <w:proofErr w:type="gramStart"/>
                      <w:r w:rsidRPr="007C5846">
                        <w:rPr>
                          <w:rStyle w:val="normaltextrun"/>
                          <w:rFonts w:ascii="Arial" w:hAnsi="Arial" w:cs="Arial"/>
                          <w:sz w:val="16"/>
                          <w:szCs w:val="16"/>
                        </w:rPr>
                        <w:t>task.</w:t>
                      </w:r>
                      <w:r w:rsidRPr="007C5846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Pr="007C5846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Computing Link</w:t>
                      </w:r>
                      <w:r w:rsidR="007C5846" w:rsidRPr="007C5846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)</w:t>
                      </w:r>
                    </w:p>
                    <w:p w:rsidR="00DE5D4F" w:rsidRPr="007041AE" w:rsidRDefault="00DE5D4F" w:rsidP="00DE5D4F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To listen to traditional stories such as Jack and the Beanstalk and talk about plants. Plant their own seeds and check how tall the plants grow. </w:t>
                      </w:r>
                      <w:r w:rsidRPr="00661CB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(Science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 xml:space="preserve"> Link</w:t>
                      </w:r>
                      <w:r w:rsidRPr="00661CB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)</w:t>
                      </w:r>
                    </w:p>
                    <w:p w:rsidR="00DE5D4F" w:rsidRPr="007C5846" w:rsidRDefault="00DE5D4F" w:rsidP="007C584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</w:p>
                    <w:p w:rsidR="007C5846" w:rsidRDefault="007C5846" w:rsidP="007C584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16"/>
                          <w:szCs w:val="16"/>
                          <w:highlight w:val="magenta"/>
                        </w:rPr>
                      </w:pPr>
                      <w:r w:rsidRPr="007C5846">
                        <w:rPr>
                          <w:rFonts w:ascii="Arial" w:hAnsi="Arial" w:cs="Arial"/>
                          <w:sz w:val="16"/>
                          <w:szCs w:val="16"/>
                          <w:highlight w:val="magenta"/>
                        </w:rPr>
                        <w:t>Knowledge</w:t>
                      </w:r>
                    </w:p>
                    <w:p w:rsidR="00E928B6" w:rsidRPr="00E928B6" w:rsidRDefault="00E928B6" w:rsidP="00E928B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To know that every living being has a life cycle and they change in shape and size as they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>grow.</w:t>
                      </w:r>
                      <w:r w:rsidRPr="00661CB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(</w:t>
                      </w:r>
                      <w:proofErr w:type="gramEnd"/>
                      <w:r w:rsidRPr="00661CB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Science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 xml:space="preserve"> Link</w:t>
                      </w:r>
                      <w:r w:rsidRPr="00661CB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To know that living beings follow a similar growth pattern and make comparisons. </w:t>
                      </w:r>
                      <w:r w:rsidRPr="00661CB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(Science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 xml:space="preserve"> Link</w:t>
                      </w:r>
                      <w:r w:rsidRPr="00661CB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)</w:t>
                      </w:r>
                    </w:p>
                    <w:p w:rsidR="007C5846" w:rsidRPr="007C5846" w:rsidRDefault="007C5846" w:rsidP="007C5846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7C584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begin understand the importance of looking after our environment and all living things and where we can collect natural resources from. </w:t>
                      </w:r>
                      <w:r w:rsidRPr="007C5846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(Science/ Geography Link)</w:t>
                      </w:r>
                    </w:p>
                    <w:p w:rsidR="007C5846" w:rsidRPr="007C5846" w:rsidRDefault="007C5846" w:rsidP="007C584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7C5846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Knows how to operate simple equipment. </w:t>
                      </w:r>
                      <w:r w:rsidRPr="007C5846"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  <w:t>(Su1)</w:t>
                      </w:r>
                      <w:r w:rsidRPr="007C5846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C5846" w:rsidRPr="007C5846" w:rsidRDefault="007C5846" w:rsidP="007C584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C5846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(Computing Link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4B1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E7EE7A" wp14:editId="71B4771D">
                <wp:simplePos x="0" y="0"/>
                <wp:positionH relativeFrom="column">
                  <wp:posOffset>3562539</wp:posOffset>
                </wp:positionH>
                <wp:positionV relativeFrom="paragraph">
                  <wp:posOffset>223011</wp:posOffset>
                </wp:positionV>
                <wp:extent cx="2969260" cy="3684760"/>
                <wp:effectExtent l="0" t="0" r="2159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368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B45" w:rsidRPr="006864D0" w:rsidRDefault="004B3B45" w:rsidP="004B3B45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red"/>
                              </w:rPr>
                            </w:pPr>
                            <w:r w:rsidRPr="006864D0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red"/>
                              </w:rPr>
                              <w:t>Maths skills</w:t>
                            </w:r>
                          </w:p>
                          <w:p w:rsidR="00654B19" w:rsidRPr="00654B19" w:rsidRDefault="00654B19" w:rsidP="00654B1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Practical problem solving with numbers up to 5. </w:t>
                            </w:r>
                          </w:p>
                          <w:p w:rsidR="00654B19" w:rsidRPr="00654B19" w:rsidRDefault="00654B19" w:rsidP="00654B1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To select and use shapes appropriately in play, combining them to make models and enclosures.</w:t>
                            </w:r>
                          </w:p>
                          <w:p w:rsidR="00654B19" w:rsidRPr="00654B19" w:rsidRDefault="00654B19" w:rsidP="00654B1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To develop fast recognition of numbers.</w:t>
                            </w:r>
                          </w:p>
                          <w:p w:rsidR="00654B19" w:rsidRPr="00654B19" w:rsidRDefault="00654B19" w:rsidP="00654B1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To use relevant mathematical vocabulary when talking about learning.</w:t>
                            </w:r>
                          </w:p>
                          <w:p w:rsidR="00654B19" w:rsidRPr="00654B19" w:rsidRDefault="00654B19" w:rsidP="00654B1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To begin to make sensible comparisons between objects relating to size, length, weight and capacity. </w:t>
                            </w:r>
                          </w:p>
                          <w:p w:rsidR="00654B19" w:rsidRPr="00654B19" w:rsidRDefault="00654B19" w:rsidP="00654B1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To begin to describe a sequence of events accurately. </w:t>
                            </w:r>
                          </w:p>
                          <w:p w:rsidR="00654B19" w:rsidRDefault="00654B19" w:rsidP="00EF0B0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To recall simple facts about a familiar journey. </w:t>
                            </w:r>
                          </w:p>
                          <w:p w:rsidR="00EF0B0A" w:rsidRDefault="00EF0B0A" w:rsidP="00EF0B0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EF0B0A">
                              <w:rPr>
                                <w:rFonts w:ascii="Arial" w:hAnsi="Arial" w:cs="Arial"/>
                                <w:sz w:val="20"/>
                                <w:szCs w:val="24"/>
                                <w:highlight w:val="red"/>
                              </w:rPr>
                              <w:t>Knowledge</w:t>
                            </w:r>
                          </w:p>
                          <w:p w:rsidR="00EF0B0A" w:rsidRDefault="00EF0B0A" w:rsidP="00EF0B0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To subitise to 6. </w:t>
                            </w:r>
                          </w:p>
                          <w:p w:rsidR="00EF0B0A" w:rsidRPr="00EF0B0A" w:rsidRDefault="00EF0B0A" w:rsidP="00EF0B0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To remember the order in which things happen. </w:t>
                            </w:r>
                          </w:p>
                          <w:p w:rsidR="00EF0B0A" w:rsidRDefault="00EF0B0A" w:rsidP="00EF0B0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To know that subtraction means taking an amount away from a group.</w:t>
                            </w:r>
                          </w:p>
                          <w:p w:rsidR="00EF0B0A" w:rsidRDefault="00EF0B0A" w:rsidP="00EF0B0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To know that some shapes more appropriate than others when building. </w:t>
                            </w:r>
                          </w:p>
                          <w:p w:rsidR="00654B19" w:rsidRPr="00EF0B0A" w:rsidRDefault="00EF0B0A" w:rsidP="00EF0B0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To remember different aspects of a journey, e.g. “I walked over a bridge to get to school”.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7EE7A" id="_x0000_s1031" type="#_x0000_t202" style="position:absolute;margin-left:280.5pt;margin-top:17.55pt;width:233.8pt;height:290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">
                <v:textbox>
                  <w:txbxContent>
                    <w:p w:rsidR="004B3B45" w:rsidRPr="006864D0" w:rsidRDefault="004B3B45" w:rsidP="004B3B45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highlight w:val="red"/>
                        </w:rPr>
                      </w:pPr>
                      <w:r w:rsidRPr="006864D0">
                        <w:rPr>
                          <w:rFonts w:ascii="Arial" w:hAnsi="Arial" w:cs="Arial"/>
                          <w:sz w:val="18"/>
                          <w:szCs w:val="18"/>
                          <w:highlight w:val="red"/>
                        </w:rPr>
                        <w:t>Maths skills</w:t>
                      </w:r>
                    </w:p>
                    <w:p w:rsidR="00654B19" w:rsidRPr="00654B19" w:rsidRDefault="00654B19" w:rsidP="00654B1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Practical problem solving with numbers up to 5. </w:t>
                      </w:r>
                    </w:p>
                    <w:p w:rsidR="00654B19" w:rsidRPr="00654B19" w:rsidRDefault="00654B19" w:rsidP="00654B1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>To select and use shapes appropriately in play, combining them to make models and enclosures.</w:t>
                      </w:r>
                    </w:p>
                    <w:p w:rsidR="00654B19" w:rsidRPr="00654B19" w:rsidRDefault="00654B19" w:rsidP="00654B1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>To develop fast recognition of numbers.</w:t>
                      </w:r>
                    </w:p>
                    <w:p w:rsidR="00654B19" w:rsidRPr="00654B19" w:rsidRDefault="00654B19" w:rsidP="00654B1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>To use relevant mathematical vocabulary when talking about learning.</w:t>
                      </w:r>
                    </w:p>
                    <w:p w:rsidR="00654B19" w:rsidRPr="00654B19" w:rsidRDefault="00654B19" w:rsidP="00654B1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To begin to make sensible comparisons between objects relating to size, length, weight and capacity. </w:t>
                      </w:r>
                    </w:p>
                    <w:p w:rsidR="00654B19" w:rsidRPr="00654B19" w:rsidRDefault="00654B19" w:rsidP="00654B1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To begin to describe a sequence of events accurately. </w:t>
                      </w:r>
                    </w:p>
                    <w:p w:rsidR="00654B19" w:rsidRDefault="00654B19" w:rsidP="00EF0B0A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To recall simple facts about a familiar journey. </w:t>
                      </w:r>
                    </w:p>
                    <w:p w:rsidR="00EF0B0A" w:rsidRDefault="00EF0B0A" w:rsidP="00EF0B0A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EF0B0A">
                        <w:rPr>
                          <w:rFonts w:ascii="Arial" w:hAnsi="Arial" w:cs="Arial"/>
                          <w:sz w:val="20"/>
                          <w:szCs w:val="24"/>
                          <w:highlight w:val="red"/>
                        </w:rPr>
                        <w:t>Knowledge</w:t>
                      </w:r>
                    </w:p>
                    <w:p w:rsidR="00EF0B0A" w:rsidRDefault="00EF0B0A" w:rsidP="00EF0B0A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To subitise to 6. </w:t>
                      </w:r>
                    </w:p>
                    <w:p w:rsidR="00EF0B0A" w:rsidRPr="00EF0B0A" w:rsidRDefault="00EF0B0A" w:rsidP="00EF0B0A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To remember the order in which things happen. </w:t>
                      </w:r>
                    </w:p>
                    <w:p w:rsidR="00EF0B0A" w:rsidRDefault="00EF0B0A" w:rsidP="00EF0B0A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>To know that subtraction means taking an amount away from a group.</w:t>
                      </w:r>
                    </w:p>
                    <w:p w:rsidR="00EF0B0A" w:rsidRDefault="00EF0B0A" w:rsidP="00EF0B0A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To know that some shapes more appropriate than others when building. </w:t>
                      </w:r>
                    </w:p>
                    <w:p w:rsidR="00654B19" w:rsidRPr="00EF0B0A" w:rsidRDefault="00EF0B0A" w:rsidP="00EF0B0A">
                      <w:pP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To remember different aspects of a journey, e.g. “I walked over a bridge to get to school”. </w:t>
                      </w:r>
                    </w:p>
                  </w:txbxContent>
                </v:textbox>
              </v:shape>
            </w:pict>
          </mc:Fallback>
        </mc:AlternateContent>
      </w:r>
    </w:p>
    <w:p w:rsidR="004B3B45" w:rsidRDefault="004B3B45" w:rsidP="004B3B45"/>
    <w:p w:rsidR="004B3B45" w:rsidRDefault="004B3B45" w:rsidP="004B3B45"/>
    <w:p w:rsidR="004B3B45" w:rsidRDefault="004B3B45" w:rsidP="004B3B45"/>
    <w:p w:rsidR="004B3B45" w:rsidRDefault="004B3B45" w:rsidP="004B3B45"/>
    <w:p w:rsidR="004B3B45" w:rsidRDefault="004B3B45" w:rsidP="004B3B45"/>
    <w:p w:rsidR="004B3B45" w:rsidRDefault="004B3B45" w:rsidP="004B3B45"/>
    <w:p w:rsidR="004B3B45" w:rsidRDefault="000165D7" w:rsidP="004B3B45">
      <w:r w:rsidRPr="00820ACB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EBF2DA" wp14:editId="12D06F56">
                <wp:simplePos x="0" y="0"/>
                <wp:positionH relativeFrom="margin">
                  <wp:posOffset>-348312</wp:posOffset>
                </wp:positionH>
                <wp:positionV relativeFrom="paragraph">
                  <wp:posOffset>105990</wp:posOffset>
                </wp:positionV>
                <wp:extent cx="3874883" cy="3277354"/>
                <wp:effectExtent l="0" t="0" r="11430" b="184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4883" cy="3277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B45" w:rsidRPr="001059A8" w:rsidRDefault="004B3B45" w:rsidP="00C84968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cyan"/>
                              </w:rPr>
                            </w:pPr>
                            <w:r w:rsidRPr="001059A8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cyan"/>
                              </w:rPr>
                              <w:t>Expressive arts and design skills</w:t>
                            </w:r>
                          </w:p>
                          <w:p w:rsidR="000133E0" w:rsidRPr="001059A8" w:rsidRDefault="000133E0" w:rsidP="001059A8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059A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make masks for role play. </w:t>
                            </w:r>
                            <w:r w:rsidRPr="001059A8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(DT/Art Link)</w:t>
                            </w:r>
                          </w:p>
                          <w:p w:rsidR="000133E0" w:rsidRPr="001059A8" w:rsidRDefault="000133E0" w:rsidP="001059A8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059A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Sing familiar songs in the correct tone and changing melody if </w:t>
                            </w:r>
                            <w:proofErr w:type="gramStart"/>
                            <w:r w:rsidRPr="001059A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appropriate.</w:t>
                            </w:r>
                            <w:r w:rsidRPr="001059A8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1059A8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Music Link</w:t>
                            </w:r>
                          </w:p>
                          <w:p w:rsidR="000133E0" w:rsidRPr="001059A8" w:rsidRDefault="000133E0" w:rsidP="001059A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059A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59A8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Uses available resources to create props to support role-play.</w:t>
                            </w:r>
                            <w:r w:rsidRPr="001059A8">
                              <w:rPr>
                                <w:rStyle w:val="normaltextru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133E0" w:rsidRPr="001059A8" w:rsidRDefault="000133E0" w:rsidP="001059A8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059A8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(DT/Art Link)</w:t>
                            </w:r>
                          </w:p>
                          <w:p w:rsidR="000133E0" w:rsidRPr="001059A8" w:rsidRDefault="000133E0" w:rsidP="001059A8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059A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use available props to develop stories and make imaginative play more </w:t>
                            </w:r>
                            <w:proofErr w:type="gramStart"/>
                            <w:r w:rsidRPr="001059A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purposeful.</w:t>
                            </w:r>
                            <w:r w:rsidRPr="001059A8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1059A8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DT/Art Link)</w:t>
                            </w:r>
                          </w:p>
                          <w:p w:rsidR="000133E0" w:rsidRPr="001059A8" w:rsidRDefault="000133E0" w:rsidP="001059A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059A8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To show different emotions in pictures </w:t>
                            </w:r>
                            <w:proofErr w:type="gramStart"/>
                            <w:r w:rsidRPr="001059A8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clearly.</w:t>
                            </w:r>
                            <w:r w:rsidRPr="001059A8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1059A8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Art Link)</w:t>
                            </w:r>
                          </w:p>
                          <w:p w:rsidR="001059A8" w:rsidRPr="001059A8" w:rsidRDefault="000133E0" w:rsidP="001059A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059A8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To draw with increasing control, representing features and detail clearly. </w:t>
                            </w:r>
                            <w:r w:rsidRPr="001059A8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Art/PE Link</w:t>
                            </w:r>
                          </w:p>
                          <w:p w:rsidR="00C84968" w:rsidRPr="001059A8" w:rsidRDefault="001059A8" w:rsidP="001059A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cyan"/>
                              </w:rPr>
                            </w:pPr>
                            <w:r w:rsidRPr="001059A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cyan"/>
                              </w:rPr>
                              <w:t>Knowledge</w:t>
                            </w:r>
                          </w:p>
                          <w:p w:rsidR="001059A8" w:rsidRPr="001059A8" w:rsidRDefault="001059A8" w:rsidP="001059A8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059A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know how to use props appropriately for particular </w:t>
                            </w:r>
                            <w:proofErr w:type="gramStart"/>
                            <w:r w:rsidRPr="001059A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stories.</w:t>
                            </w:r>
                            <w:r w:rsidRPr="001059A8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1059A8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Art/DT Lin</w:t>
                            </w:r>
                          </w:p>
                          <w:p w:rsidR="001059A8" w:rsidRPr="001059A8" w:rsidRDefault="001059A8" w:rsidP="001059A8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059A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know that they can change their voices whilst singing or acting out stories to create a dramatic </w:t>
                            </w:r>
                            <w:proofErr w:type="gramStart"/>
                            <w:r w:rsidRPr="001059A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effect.</w:t>
                            </w:r>
                            <w:r w:rsidRPr="001059A8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1059A8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Art/Music Link)</w:t>
                            </w:r>
                          </w:p>
                          <w:p w:rsidR="001059A8" w:rsidRPr="001059A8" w:rsidRDefault="001059A8" w:rsidP="001059A8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059A8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For children to be able to construct with a purpose and safely.</w:t>
                            </w:r>
                            <w:r w:rsidRPr="001059A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059A8" w:rsidRPr="001059A8" w:rsidRDefault="001059A8" w:rsidP="001059A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059A8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(DT Link)</w:t>
                            </w:r>
                          </w:p>
                          <w:p w:rsidR="001059A8" w:rsidRPr="001059A8" w:rsidRDefault="001059A8" w:rsidP="001059A8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059A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know how to use available props to develop stories and make imaginative play more </w:t>
                            </w:r>
                            <w:proofErr w:type="gramStart"/>
                            <w:r w:rsidRPr="001059A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purposeful.</w:t>
                            </w:r>
                            <w:r w:rsidRPr="001059A8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1059A8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Art/DT Link)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BF2DA" id="_x0000_s1033" type="#_x0000_t202" style="position:absolute;margin-left:-27.45pt;margin-top:8.35pt;width:305.1pt;height:258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">
                <v:textbox>
                  <w:txbxContent>
                    <w:p w:rsidR="004B3B45" w:rsidRPr="001059A8" w:rsidRDefault="004B3B45" w:rsidP="00C84968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  <w:highlight w:val="cyan"/>
                        </w:rPr>
                      </w:pPr>
                      <w:r w:rsidRPr="001059A8">
                        <w:rPr>
                          <w:rFonts w:ascii="Arial" w:hAnsi="Arial" w:cs="Arial"/>
                          <w:sz w:val="18"/>
                          <w:szCs w:val="18"/>
                          <w:highlight w:val="cyan"/>
                        </w:rPr>
                        <w:t>Expressive arts and design skills</w:t>
                      </w:r>
                    </w:p>
                    <w:p w:rsidR="000133E0" w:rsidRPr="001059A8" w:rsidRDefault="000133E0" w:rsidP="001059A8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059A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make masks for role play. </w:t>
                      </w:r>
                      <w:r w:rsidRPr="001059A8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(DT/Art Link)</w:t>
                      </w:r>
                    </w:p>
                    <w:p w:rsidR="000133E0" w:rsidRPr="001059A8" w:rsidRDefault="000133E0" w:rsidP="001059A8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059A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Sing familiar songs in the correct tone and changing melody if </w:t>
                      </w:r>
                      <w:proofErr w:type="gramStart"/>
                      <w:r w:rsidRPr="001059A8">
                        <w:rPr>
                          <w:rFonts w:ascii="Arial" w:hAnsi="Arial" w:cs="Arial"/>
                          <w:sz w:val="18"/>
                          <w:szCs w:val="18"/>
                        </w:rPr>
                        <w:t>appropriate.</w:t>
                      </w:r>
                      <w:r w:rsidRPr="001059A8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Pr="001059A8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Music Link</w:t>
                      </w:r>
                    </w:p>
                    <w:p w:rsidR="000133E0" w:rsidRPr="001059A8" w:rsidRDefault="000133E0" w:rsidP="001059A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1059A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1059A8">
                        <w:rPr>
                          <w:rStyle w:val="normaltextrun"/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Uses available resources to create props to support role-play.</w:t>
                      </w:r>
                      <w:r w:rsidRPr="001059A8">
                        <w:rPr>
                          <w:rStyle w:val="normaltextrun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133E0" w:rsidRPr="001059A8" w:rsidRDefault="000133E0" w:rsidP="001059A8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059A8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(DT/Art Link)</w:t>
                      </w:r>
                    </w:p>
                    <w:p w:rsidR="000133E0" w:rsidRPr="001059A8" w:rsidRDefault="000133E0" w:rsidP="001059A8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059A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use available props to develop stories and make imaginative play more </w:t>
                      </w:r>
                      <w:proofErr w:type="gramStart"/>
                      <w:r w:rsidRPr="001059A8">
                        <w:rPr>
                          <w:rFonts w:ascii="Arial" w:hAnsi="Arial" w:cs="Arial"/>
                          <w:sz w:val="18"/>
                          <w:szCs w:val="18"/>
                        </w:rPr>
                        <w:t>purposeful.</w:t>
                      </w:r>
                      <w:r w:rsidRPr="001059A8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Pr="001059A8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DT/Art Link)</w:t>
                      </w:r>
                    </w:p>
                    <w:p w:rsidR="000133E0" w:rsidRPr="001059A8" w:rsidRDefault="000133E0" w:rsidP="001059A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059A8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To show different emotions in pictures </w:t>
                      </w:r>
                      <w:proofErr w:type="gramStart"/>
                      <w:r w:rsidRPr="001059A8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clearly.</w:t>
                      </w:r>
                      <w:r w:rsidRPr="001059A8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Pr="001059A8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Art Link)</w:t>
                      </w:r>
                    </w:p>
                    <w:p w:rsidR="001059A8" w:rsidRPr="001059A8" w:rsidRDefault="000133E0" w:rsidP="001059A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1059A8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To draw with increasing control, representing features and detail clearly. </w:t>
                      </w:r>
                      <w:r w:rsidRPr="001059A8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Art/PE Link</w:t>
                      </w:r>
                    </w:p>
                    <w:p w:rsidR="00C84968" w:rsidRPr="001059A8" w:rsidRDefault="001059A8" w:rsidP="001059A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cyan"/>
                        </w:rPr>
                      </w:pPr>
                      <w:r w:rsidRPr="001059A8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cyan"/>
                        </w:rPr>
                        <w:t>Knowledge</w:t>
                      </w:r>
                    </w:p>
                    <w:p w:rsidR="001059A8" w:rsidRPr="001059A8" w:rsidRDefault="001059A8" w:rsidP="001059A8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059A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know how to use props appropriately for particular </w:t>
                      </w:r>
                      <w:proofErr w:type="gramStart"/>
                      <w:r w:rsidRPr="001059A8">
                        <w:rPr>
                          <w:rFonts w:ascii="Arial" w:hAnsi="Arial" w:cs="Arial"/>
                          <w:sz w:val="18"/>
                          <w:szCs w:val="18"/>
                        </w:rPr>
                        <w:t>stories.</w:t>
                      </w:r>
                      <w:r w:rsidRPr="001059A8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Pr="001059A8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Art/DT Lin</w:t>
                      </w:r>
                    </w:p>
                    <w:p w:rsidR="001059A8" w:rsidRPr="001059A8" w:rsidRDefault="001059A8" w:rsidP="001059A8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059A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know that they can change their voices whilst singing or acting out stories to create a dramatic </w:t>
                      </w:r>
                      <w:proofErr w:type="gramStart"/>
                      <w:r w:rsidRPr="001059A8">
                        <w:rPr>
                          <w:rFonts w:ascii="Arial" w:hAnsi="Arial" w:cs="Arial"/>
                          <w:sz w:val="18"/>
                          <w:szCs w:val="18"/>
                        </w:rPr>
                        <w:t>effect.</w:t>
                      </w:r>
                      <w:r w:rsidRPr="001059A8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Pr="001059A8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Art/Music Link)</w:t>
                      </w:r>
                    </w:p>
                    <w:p w:rsidR="001059A8" w:rsidRPr="001059A8" w:rsidRDefault="001059A8" w:rsidP="001059A8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059A8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For children to be able to construct with a purpose and safely.</w:t>
                      </w:r>
                      <w:r w:rsidRPr="001059A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1059A8" w:rsidRPr="001059A8" w:rsidRDefault="001059A8" w:rsidP="001059A8">
                      <w:pPr>
                        <w:spacing w:after="0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1059A8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(DT Link)</w:t>
                      </w:r>
                    </w:p>
                    <w:p w:rsidR="001059A8" w:rsidRPr="001059A8" w:rsidRDefault="001059A8" w:rsidP="001059A8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059A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know how to use available props to develop stories and make imaginative play more </w:t>
                      </w:r>
                      <w:proofErr w:type="gramStart"/>
                      <w:r w:rsidRPr="001059A8">
                        <w:rPr>
                          <w:rFonts w:ascii="Arial" w:hAnsi="Arial" w:cs="Arial"/>
                          <w:sz w:val="18"/>
                          <w:szCs w:val="18"/>
                        </w:rPr>
                        <w:t>purposeful.</w:t>
                      </w:r>
                      <w:r w:rsidRPr="001059A8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Pr="001059A8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Art/DT Link)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B3B45" w:rsidRDefault="004B3B45" w:rsidP="004B3B45"/>
    <w:p w:rsidR="004B3B45" w:rsidRDefault="004B3B45" w:rsidP="004B3B45"/>
    <w:p w:rsidR="004B3B45" w:rsidRDefault="004B3B45" w:rsidP="004B3B45"/>
    <w:p w:rsidR="004B3B45" w:rsidRDefault="004B3B45" w:rsidP="004B3B45"/>
    <w:p w:rsidR="004B3B45" w:rsidRDefault="004B3B45" w:rsidP="004B3B45"/>
    <w:p w:rsidR="004B3B45" w:rsidRDefault="004B3B45" w:rsidP="004B3B45"/>
    <w:p w:rsidR="004B3B45" w:rsidRDefault="004B3B45" w:rsidP="004B3B45"/>
    <w:p w:rsidR="000D2B70" w:rsidRDefault="000D2B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5"/>
        <w:gridCol w:w="1869"/>
        <w:gridCol w:w="280"/>
        <w:gridCol w:w="931"/>
        <w:gridCol w:w="3886"/>
        <w:gridCol w:w="2076"/>
        <w:gridCol w:w="536"/>
        <w:gridCol w:w="1606"/>
        <w:gridCol w:w="2109"/>
      </w:tblGrid>
      <w:tr w:rsidR="00EF1FCA" w:rsidTr="009A12D0">
        <w:tc>
          <w:tcPr>
            <w:tcW w:w="2095" w:type="dxa"/>
          </w:tcPr>
          <w:p w:rsidR="00EF1FCA" w:rsidRPr="000C1B30" w:rsidRDefault="00EF1FCA" w:rsidP="00B775BF">
            <w:pPr>
              <w:rPr>
                <w:sz w:val="28"/>
                <w:szCs w:val="28"/>
              </w:rPr>
            </w:pPr>
            <w:r w:rsidRPr="000C1B30">
              <w:rPr>
                <w:sz w:val="28"/>
                <w:szCs w:val="28"/>
              </w:rPr>
              <w:lastRenderedPageBreak/>
              <w:t>Theme</w:t>
            </w:r>
          </w:p>
        </w:tc>
        <w:tc>
          <w:tcPr>
            <w:tcW w:w="1869" w:type="dxa"/>
          </w:tcPr>
          <w:p w:rsidR="00E81CE5" w:rsidRDefault="0046692D" w:rsidP="00B77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Minibeasts/</w:t>
            </w:r>
          </w:p>
          <w:p w:rsidR="0046692D" w:rsidRDefault="0046692D" w:rsidP="00B77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Growing</w:t>
            </w:r>
          </w:p>
          <w:p w:rsidR="009A12D0" w:rsidRPr="000C1B30" w:rsidRDefault="009A12D0" w:rsidP="00B77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Ocean week </w:t>
            </w:r>
          </w:p>
        </w:tc>
        <w:tc>
          <w:tcPr>
            <w:tcW w:w="7709" w:type="dxa"/>
            <w:gridSpan w:val="5"/>
          </w:tcPr>
          <w:p w:rsidR="00EF1FCA" w:rsidRPr="000C1B30" w:rsidRDefault="009A12D0" w:rsidP="00B775BF">
            <w:pPr>
              <w:rPr>
                <w:sz w:val="28"/>
                <w:szCs w:val="28"/>
              </w:rPr>
            </w:pPr>
            <w:r w:rsidRPr="009A12D0">
              <w:rPr>
                <w:noProof/>
              </w:rPr>
              <w:drawing>
                <wp:inline distT="0" distB="0" distL="0" distR="0" wp14:anchorId="603E905B" wp14:editId="5B34D13E">
                  <wp:extent cx="1470660" cy="97663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660" cy="976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A12D0">
              <w:rPr>
                <w:noProof/>
                <w:sz w:val="28"/>
                <w:szCs w:val="28"/>
              </w:rPr>
              <w:drawing>
                <wp:inline distT="0" distB="0" distL="0" distR="0" wp14:anchorId="18D5F682" wp14:editId="3E87B8B5">
                  <wp:extent cx="1231713" cy="841843"/>
                  <wp:effectExtent l="0" t="0" r="698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836" cy="857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9A12D0">
              <w:rPr>
                <w:noProof/>
                <w:sz w:val="28"/>
                <w:szCs w:val="28"/>
              </w:rPr>
              <w:drawing>
                <wp:inline distT="0" distB="0" distL="0" distR="0" wp14:anchorId="05EA4A36" wp14:editId="597ED899">
                  <wp:extent cx="1170119" cy="715288"/>
                  <wp:effectExtent l="0" t="0" r="0" b="889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371" cy="735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="00CA76F6" w:rsidRPr="00CA76F6">
              <w:rPr>
                <w:noProof/>
              </w:rPr>
              <w:drawing>
                <wp:inline distT="0" distB="0" distL="0" distR="0" wp14:anchorId="7D5EEABD" wp14:editId="347EEA34">
                  <wp:extent cx="755373" cy="990918"/>
                  <wp:effectExtent l="0" t="0" r="698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65" cy="10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5" w:type="dxa"/>
            <w:gridSpan w:val="2"/>
          </w:tcPr>
          <w:p w:rsidR="000B1187" w:rsidRDefault="007B4D76" w:rsidP="00B77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Trips/ visitors- </w:t>
            </w:r>
          </w:p>
          <w:p w:rsidR="00FD5BEC" w:rsidRPr="000C1B30" w:rsidRDefault="00FD5BEC" w:rsidP="00B775BF">
            <w:pPr>
              <w:rPr>
                <w:sz w:val="28"/>
                <w:szCs w:val="28"/>
              </w:rPr>
            </w:pPr>
          </w:p>
        </w:tc>
      </w:tr>
      <w:tr w:rsidR="00EF1FCA" w:rsidTr="00E81CE5">
        <w:tc>
          <w:tcPr>
            <w:tcW w:w="2095" w:type="dxa"/>
          </w:tcPr>
          <w:p w:rsidR="00EF1FCA" w:rsidRDefault="00EF1FCA" w:rsidP="00B775BF">
            <w:r>
              <w:t>PSED</w:t>
            </w:r>
          </w:p>
        </w:tc>
        <w:tc>
          <w:tcPr>
            <w:tcW w:w="2149" w:type="dxa"/>
            <w:gridSpan w:val="2"/>
          </w:tcPr>
          <w:p w:rsidR="00EF1FCA" w:rsidRDefault="00EF1FCA" w:rsidP="00B775BF">
            <w:r>
              <w:t>Communication and language</w:t>
            </w:r>
          </w:p>
        </w:tc>
        <w:tc>
          <w:tcPr>
            <w:tcW w:w="931" w:type="dxa"/>
          </w:tcPr>
          <w:p w:rsidR="00EF1FCA" w:rsidRDefault="00EF1FCA" w:rsidP="00B775BF">
            <w:r>
              <w:t>Physical</w:t>
            </w:r>
          </w:p>
        </w:tc>
        <w:tc>
          <w:tcPr>
            <w:tcW w:w="3886" w:type="dxa"/>
          </w:tcPr>
          <w:p w:rsidR="00EF1FCA" w:rsidRDefault="00EF1FCA" w:rsidP="00B775BF">
            <w:r>
              <w:t>Literacy</w:t>
            </w:r>
          </w:p>
        </w:tc>
        <w:tc>
          <w:tcPr>
            <w:tcW w:w="2076" w:type="dxa"/>
          </w:tcPr>
          <w:p w:rsidR="00EF1FCA" w:rsidRDefault="00EF1FCA" w:rsidP="00B775BF">
            <w:r>
              <w:t>Maths</w:t>
            </w:r>
          </w:p>
        </w:tc>
        <w:tc>
          <w:tcPr>
            <w:tcW w:w="2142" w:type="dxa"/>
            <w:gridSpan w:val="2"/>
          </w:tcPr>
          <w:p w:rsidR="00EF1FCA" w:rsidRDefault="00EF1FCA" w:rsidP="00B775BF">
            <w:r>
              <w:t>Understanding the world</w:t>
            </w:r>
          </w:p>
        </w:tc>
        <w:tc>
          <w:tcPr>
            <w:tcW w:w="2109" w:type="dxa"/>
          </w:tcPr>
          <w:p w:rsidR="00EF1FCA" w:rsidRDefault="00EF1FCA" w:rsidP="00B775BF">
            <w:r>
              <w:t>Expressive arts</w:t>
            </w:r>
          </w:p>
        </w:tc>
      </w:tr>
      <w:tr w:rsidR="00EF1FCA" w:rsidTr="00E81CE5">
        <w:tc>
          <w:tcPr>
            <w:tcW w:w="2095" w:type="dxa"/>
          </w:tcPr>
          <w:p w:rsidR="00EF1FCA" w:rsidRDefault="00EF1FCA" w:rsidP="00B775BF"/>
        </w:tc>
        <w:tc>
          <w:tcPr>
            <w:tcW w:w="2149" w:type="dxa"/>
            <w:gridSpan w:val="2"/>
          </w:tcPr>
          <w:p w:rsidR="00EF1FCA" w:rsidRDefault="00EF1FCA" w:rsidP="00B775BF"/>
        </w:tc>
        <w:tc>
          <w:tcPr>
            <w:tcW w:w="931" w:type="dxa"/>
          </w:tcPr>
          <w:p w:rsidR="00EF1FCA" w:rsidRDefault="00EF1FCA" w:rsidP="00B775BF"/>
        </w:tc>
        <w:tc>
          <w:tcPr>
            <w:tcW w:w="3886" w:type="dxa"/>
          </w:tcPr>
          <w:p w:rsidR="007B4D76" w:rsidRDefault="007B4D76" w:rsidP="00B775BF"/>
        </w:tc>
        <w:tc>
          <w:tcPr>
            <w:tcW w:w="2076" w:type="dxa"/>
          </w:tcPr>
          <w:p w:rsidR="00EF1FCA" w:rsidRDefault="00EF1FCA" w:rsidP="00B775BF"/>
        </w:tc>
        <w:tc>
          <w:tcPr>
            <w:tcW w:w="2142" w:type="dxa"/>
            <w:gridSpan w:val="2"/>
          </w:tcPr>
          <w:p w:rsidR="007B4D76" w:rsidRDefault="0056053D" w:rsidP="00B775BF">
            <w:r>
              <w:t>C</w:t>
            </w:r>
            <w:r w:rsidR="00A04B1C">
              <w:t>aterpillars</w:t>
            </w:r>
            <w:r>
              <w:t xml:space="preserve"> insect lore order to be dispatched on 14.04 </w:t>
            </w:r>
          </w:p>
          <w:p w:rsidR="00F442A9" w:rsidRDefault="00F442A9" w:rsidP="00B775BF"/>
          <w:p w:rsidR="00F442A9" w:rsidRDefault="002F705B" w:rsidP="00B775BF">
            <w:r>
              <w:t xml:space="preserve">Fruit tasting, compare to </w:t>
            </w:r>
            <w:proofErr w:type="spellStart"/>
            <w:r>
              <w:t>handas</w:t>
            </w:r>
            <w:proofErr w:type="spellEnd"/>
          </w:p>
          <w:p w:rsidR="002F705B" w:rsidRDefault="002F705B" w:rsidP="00B775BF"/>
          <w:p w:rsidR="002F705B" w:rsidRDefault="002F705B" w:rsidP="00B775BF"/>
        </w:tc>
        <w:tc>
          <w:tcPr>
            <w:tcW w:w="2109" w:type="dxa"/>
          </w:tcPr>
          <w:p w:rsidR="007B4D76" w:rsidRDefault="007B4D76" w:rsidP="00B775BF"/>
        </w:tc>
      </w:tr>
    </w:tbl>
    <w:p w:rsidR="005537BB" w:rsidRDefault="005537BB"/>
    <w:sectPr w:rsidR="005537BB" w:rsidSect="004B3B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45"/>
    <w:rsid w:val="000133E0"/>
    <w:rsid w:val="000165D7"/>
    <w:rsid w:val="00061A4B"/>
    <w:rsid w:val="000B1187"/>
    <w:rsid w:val="000D2B70"/>
    <w:rsid w:val="001059A8"/>
    <w:rsid w:val="001C77A5"/>
    <w:rsid w:val="001F4221"/>
    <w:rsid w:val="002F705B"/>
    <w:rsid w:val="003E22D2"/>
    <w:rsid w:val="0046692D"/>
    <w:rsid w:val="0047730E"/>
    <w:rsid w:val="00483C3C"/>
    <w:rsid w:val="004B3B45"/>
    <w:rsid w:val="005537BB"/>
    <w:rsid w:val="0056053D"/>
    <w:rsid w:val="005C496A"/>
    <w:rsid w:val="00654B19"/>
    <w:rsid w:val="006864D0"/>
    <w:rsid w:val="007508B8"/>
    <w:rsid w:val="007B4D76"/>
    <w:rsid w:val="007C5846"/>
    <w:rsid w:val="007F5312"/>
    <w:rsid w:val="008C1AAB"/>
    <w:rsid w:val="00945D3E"/>
    <w:rsid w:val="00951574"/>
    <w:rsid w:val="009A12D0"/>
    <w:rsid w:val="00A04B1C"/>
    <w:rsid w:val="00A90CE0"/>
    <w:rsid w:val="00B811F4"/>
    <w:rsid w:val="00BD338E"/>
    <w:rsid w:val="00BD3C8A"/>
    <w:rsid w:val="00BD44C9"/>
    <w:rsid w:val="00C84968"/>
    <w:rsid w:val="00C92E7A"/>
    <w:rsid w:val="00CA76F6"/>
    <w:rsid w:val="00CE0A89"/>
    <w:rsid w:val="00D75ABF"/>
    <w:rsid w:val="00DE5D4F"/>
    <w:rsid w:val="00E40F91"/>
    <w:rsid w:val="00E81CE5"/>
    <w:rsid w:val="00E928B6"/>
    <w:rsid w:val="00EF0B0A"/>
    <w:rsid w:val="00EF1FCA"/>
    <w:rsid w:val="00F442A9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69D46"/>
  <w15:chartTrackingRefBased/>
  <w15:docId w15:val="{6B8AFC57-D7A8-4B6E-96A2-8001F609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B3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B3B45"/>
  </w:style>
  <w:style w:type="character" w:customStyle="1" w:styleId="contextualspellingandgrammarerror">
    <w:name w:val="contextualspellingandgrammarerror"/>
    <w:basedOn w:val="DefaultParagraphFont"/>
    <w:rsid w:val="004B3B45"/>
  </w:style>
  <w:style w:type="paragraph" w:styleId="Header">
    <w:name w:val="header"/>
    <w:basedOn w:val="Normal"/>
    <w:link w:val="HeaderChar"/>
    <w:uiPriority w:val="99"/>
    <w:unhideWhenUsed/>
    <w:rsid w:val="00C84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968"/>
  </w:style>
  <w:style w:type="table" w:styleId="TableGrid">
    <w:name w:val="Table Grid"/>
    <w:basedOn w:val="TableNormal"/>
    <w:uiPriority w:val="39"/>
    <w:rsid w:val="00EF1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Howard</dc:creator>
  <cp:keywords/>
  <dc:description/>
  <cp:lastModifiedBy>K Howard</cp:lastModifiedBy>
  <cp:revision>13</cp:revision>
  <dcterms:created xsi:type="dcterms:W3CDTF">2023-01-26T08:48:00Z</dcterms:created>
  <dcterms:modified xsi:type="dcterms:W3CDTF">2023-02-02T14:47:00Z</dcterms:modified>
</cp:coreProperties>
</file>