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D0" w:rsidRPr="005D7C51" w:rsidRDefault="00AA45CA">
      <w:pPr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5D7C51">
        <w:rPr>
          <w:rFonts w:cstheme="minorHAnsi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39E703AC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2310694" cy="1519449"/>
            <wp:effectExtent l="0" t="0" r="0" b="508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4"/>
                    <a:stretch/>
                  </pic:blipFill>
                  <pic:spPr bwMode="auto">
                    <a:xfrm>
                      <a:off x="0" y="0"/>
                      <a:ext cx="2310694" cy="1519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C19" w:rsidRPr="005D7C51">
        <w:rPr>
          <w:rFonts w:cstheme="minorHAnsi"/>
          <w:sz w:val="24"/>
          <w:szCs w:val="24"/>
          <w:u w:val="single"/>
        </w:rPr>
        <w:t>St Joseph’s Entitlemen</w:t>
      </w:r>
      <w:r w:rsidR="00CA1F17">
        <w:rPr>
          <w:rFonts w:cstheme="minorHAnsi"/>
          <w:sz w:val="24"/>
          <w:szCs w:val="24"/>
          <w:u w:val="single"/>
        </w:rPr>
        <w:t>t and Enrichment Curriculum 2022/2023</w:t>
      </w:r>
      <w:r w:rsidR="00483C19" w:rsidRPr="005D7C51">
        <w:rPr>
          <w:rFonts w:cstheme="minorHAnsi"/>
          <w:sz w:val="24"/>
          <w:szCs w:val="24"/>
          <w:u w:val="single"/>
        </w:rPr>
        <w:t xml:space="preserve"> </w:t>
      </w:r>
    </w:p>
    <w:p w:rsidR="00AA45CA" w:rsidRPr="005D7C51" w:rsidRDefault="00483C19">
      <w:pPr>
        <w:rPr>
          <w:rFonts w:cstheme="minorHAnsi"/>
          <w:sz w:val="24"/>
          <w:szCs w:val="24"/>
          <w:u w:val="single"/>
        </w:rPr>
      </w:pPr>
      <w:r w:rsidRPr="005D7C51">
        <w:rPr>
          <w:rFonts w:cstheme="minorHAnsi"/>
          <w:sz w:val="24"/>
          <w:szCs w:val="24"/>
          <w:u w:val="single"/>
        </w:rPr>
        <w:t>Entitlement</w:t>
      </w:r>
      <w:r w:rsidR="00060DA3" w:rsidRPr="005D7C51">
        <w:rPr>
          <w:rFonts w:cstheme="minorHAnsi"/>
          <w:sz w:val="24"/>
          <w:szCs w:val="24"/>
          <w:u w:val="single"/>
        </w:rPr>
        <w:t xml:space="preserve"> and enrichment</w:t>
      </w:r>
      <w:r w:rsidRPr="005D7C51">
        <w:rPr>
          <w:rFonts w:cstheme="minorHAnsi"/>
          <w:sz w:val="24"/>
          <w:szCs w:val="24"/>
          <w:u w:val="single"/>
        </w:rPr>
        <w:t xml:space="preserve"> </w:t>
      </w:r>
      <w:r w:rsidR="00CA1F17">
        <w:rPr>
          <w:rFonts w:cstheme="minorHAnsi"/>
          <w:sz w:val="24"/>
          <w:szCs w:val="24"/>
          <w:u w:val="single"/>
        </w:rPr>
        <w:t xml:space="preserve">trips/visitors to commence September 2022 </w:t>
      </w:r>
    </w:p>
    <w:p w:rsidR="00483C19" w:rsidRDefault="00483C19">
      <w:pPr>
        <w:rPr>
          <w:rFonts w:cstheme="minorHAnsi"/>
          <w:sz w:val="24"/>
          <w:szCs w:val="24"/>
        </w:rPr>
      </w:pPr>
    </w:p>
    <w:p w:rsidR="008C4E49" w:rsidRPr="005D7C51" w:rsidRDefault="008C4E4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394"/>
        <w:gridCol w:w="7738"/>
      </w:tblGrid>
      <w:tr w:rsidR="00A851E4" w:rsidRPr="008C4E49" w:rsidTr="008C4E49">
        <w:tc>
          <w:tcPr>
            <w:tcW w:w="3256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Entitlement</w:t>
            </w:r>
          </w:p>
        </w:tc>
        <w:tc>
          <w:tcPr>
            <w:tcW w:w="7738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Enrichment</w:t>
            </w:r>
          </w:p>
        </w:tc>
      </w:tr>
      <w:tr w:rsidR="00A851E4" w:rsidRPr="008C4E49" w:rsidTr="008C4E49">
        <w:tc>
          <w:tcPr>
            <w:tcW w:w="3256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TYOR</w:t>
            </w:r>
          </w:p>
        </w:tc>
        <w:tc>
          <w:tcPr>
            <w:tcW w:w="4394" w:type="dxa"/>
          </w:tcPr>
          <w:p w:rsidR="00A851E4" w:rsidRPr="008C4E49" w:rsidRDefault="00F5035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Fire engine and police car visit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to school </w:t>
            </w:r>
          </w:p>
        </w:tc>
        <w:tc>
          <w:tcPr>
            <w:tcW w:w="7738" w:type="dxa"/>
          </w:tcPr>
          <w:p w:rsidR="00A851E4" w:rsidRPr="008C4E49" w:rsidRDefault="00F5035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Family Picnic on the school field </w:t>
            </w:r>
          </w:p>
        </w:tc>
      </w:tr>
      <w:tr w:rsidR="008C46A6" w:rsidRPr="008C4E49" w:rsidTr="008C4E49">
        <w:tc>
          <w:tcPr>
            <w:tcW w:w="3256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F1</w:t>
            </w:r>
          </w:p>
        </w:tc>
        <w:tc>
          <w:tcPr>
            <w:tcW w:w="4394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Tam O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Shanters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farm,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Bidston</w:t>
            </w:r>
            <w:proofErr w:type="spellEnd"/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 xml:space="preserve">Little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Edenville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- getting to know me topic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Eureka! – staying healthy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World Museum – shark in the park / aquarium</w:t>
            </w:r>
          </w:p>
        </w:tc>
      </w:tr>
      <w:tr w:rsidR="008C46A6" w:rsidRPr="008C4E49" w:rsidTr="008C4E49">
        <w:tc>
          <w:tcPr>
            <w:tcW w:w="3256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F2</w:t>
            </w:r>
          </w:p>
        </w:tc>
        <w:tc>
          <w:tcPr>
            <w:tcW w:w="4394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Strawberry Picking, Claremont Farm </w:t>
            </w: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Church Farm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Brimstage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 xml:space="preserve"> Maze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Activity for All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Y1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Leasowe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Lighthouse</w:t>
            </w:r>
          </w:p>
        </w:tc>
        <w:tc>
          <w:tcPr>
            <w:tcW w:w="7738" w:type="dxa"/>
          </w:tcPr>
          <w:p w:rsidR="00A851E4" w:rsidRPr="008C4E49" w:rsidRDefault="0018165E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Melody Makers Music Workshop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CA1F17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Local </w:t>
            </w:r>
            <w:r w:rsidR="0018165E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Fire station visit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CA1F17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The Beatles Story, Albert Dock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Y2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Mersey Ferries and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Albert Dock 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Museums</w:t>
            </w: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Vale Park/ Eastham Woods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Bidston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Hill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Mermaid and Graffiti Trail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Y3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Delamere Forest </w:t>
            </w:r>
          </w:p>
        </w:tc>
        <w:tc>
          <w:tcPr>
            <w:tcW w:w="7738" w:type="dxa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Y3 retreat day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– Candle Factory visit?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5D7C51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Y3 one night residential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3F7D0E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New Brighton Beach and Perch Rock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Y4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World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Museum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, Walker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Art Gallery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and Liverpool Library </w:t>
            </w: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Roman Chester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Custom and Excise Museum, Albert Dock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3F7D0E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New Brighton </w:t>
            </w:r>
            <w:r w:rsidR="003F7D0E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and 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Promenade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Y5</w:t>
            </w:r>
          </w:p>
          <w:p w:rsidR="008C4E49" w:rsidRDefault="008C4E49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  <w:p w:rsidR="008C4E49" w:rsidRDefault="008C4E49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  <w:p w:rsidR="008C4E49" w:rsidRPr="008C4E49" w:rsidRDefault="008C4E49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Cathedral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s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and another religious place of worship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(</w:t>
            </w:r>
            <w:r w:rsidR="005D7C51" w:rsidRPr="008C4E49">
              <w:rPr>
                <w:rFonts w:ascii="Yu Gothic UI Semibold" w:eastAsia="Yu Gothic UI Semibold" w:hAnsi="Yu Gothic UI Semibold" w:cstheme="minorHAnsi"/>
                <w:color w:val="202124"/>
                <w:sz w:val="20"/>
                <w:szCs w:val="20"/>
                <w:shd w:val="clear" w:color="auto" w:fill="FFFFFF"/>
              </w:rPr>
              <w:t>Al-</w:t>
            </w:r>
            <w:proofErr w:type="spellStart"/>
            <w:r w:rsidR="005D7C51" w:rsidRPr="008C4E49">
              <w:rPr>
                <w:rFonts w:ascii="Yu Gothic UI Semibold" w:eastAsia="Yu Gothic UI Semibold" w:hAnsi="Yu Gothic UI Semibold" w:cstheme="minorHAnsi"/>
                <w:color w:val="202124"/>
                <w:sz w:val="20"/>
                <w:szCs w:val="20"/>
                <w:shd w:val="clear" w:color="auto" w:fill="FFFFFF"/>
              </w:rPr>
              <w:t>Rahma</w:t>
            </w:r>
            <w:proofErr w:type="spellEnd"/>
            <w:r w:rsidR="005D7C51" w:rsidRPr="008C4E49">
              <w:rPr>
                <w:rFonts w:ascii="Yu Gothic UI Semibold" w:eastAsia="Yu Gothic UI Semibold" w:hAnsi="Yu Gothic UI Semibold" w:cstheme="minorHAnsi"/>
                <w:color w:val="202124"/>
                <w:sz w:val="20"/>
                <w:szCs w:val="20"/>
                <w:shd w:val="clear" w:color="auto" w:fill="FFFFFF"/>
              </w:rPr>
              <w:t xml:space="preserve"> Mosque?) </w:t>
            </w:r>
          </w:p>
        </w:tc>
        <w:tc>
          <w:tcPr>
            <w:tcW w:w="7738" w:type="dxa"/>
          </w:tcPr>
          <w:p w:rsidR="00A851E4" w:rsidRPr="008C4E49" w:rsidRDefault="005D7C51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Y5 residential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Anthony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Gormley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statues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Local recycling centre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lastRenderedPageBreak/>
              <w:t>Y6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Hilbre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Island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, West Kirby </w:t>
            </w:r>
          </w:p>
        </w:tc>
        <w:tc>
          <w:tcPr>
            <w:tcW w:w="7738" w:type="dxa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Y6 retreat day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Secret WW2 tunnels, New Brighton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18165E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Liverpool Against Racism events (April/May 2023?) / Post SATs trip to Liverpool for any equality events happening </w:t>
            </w:r>
          </w:p>
        </w:tc>
      </w:tr>
    </w:tbl>
    <w:p w:rsidR="00483C19" w:rsidRPr="008C4E49" w:rsidRDefault="00483C19">
      <w:pPr>
        <w:rPr>
          <w:rFonts w:ascii="Yu Gothic UI Semibold" w:eastAsia="Yu Gothic UI Semibold" w:hAnsi="Yu Gothic UI Semibold" w:cstheme="minorHAnsi"/>
          <w:sz w:val="20"/>
          <w:szCs w:val="20"/>
        </w:rPr>
      </w:pPr>
    </w:p>
    <w:p w:rsidR="00F50353" w:rsidRPr="008C4E49" w:rsidRDefault="005D7C51">
      <w:pPr>
        <w:rPr>
          <w:rFonts w:ascii="Yu Gothic UI Semibold" w:eastAsia="Yu Gothic UI Semibold" w:hAnsi="Yu Gothic UI Semibold" w:cstheme="minorHAnsi"/>
          <w:b/>
          <w:sz w:val="20"/>
          <w:szCs w:val="20"/>
          <w:u w:val="single"/>
        </w:rPr>
      </w:pPr>
      <w:r w:rsidRPr="008C4E49">
        <w:rPr>
          <w:rFonts w:ascii="Yu Gothic UI Semibold" w:eastAsia="Yu Gothic UI Semibold" w:hAnsi="Yu Gothic UI Semibold" w:cstheme="minorHAnsi"/>
          <w:b/>
          <w:sz w:val="20"/>
          <w:szCs w:val="20"/>
          <w:u w:val="single"/>
        </w:rPr>
        <w:t>Whole-school</w:t>
      </w:r>
      <w:r w:rsidR="00F50353" w:rsidRPr="008C4E49">
        <w:rPr>
          <w:rFonts w:ascii="Yu Gothic UI Semibold" w:eastAsia="Yu Gothic UI Semibold" w:hAnsi="Yu Gothic UI Semibold" w:cstheme="minorHAnsi"/>
          <w:b/>
          <w:sz w:val="20"/>
          <w:szCs w:val="20"/>
          <w:u w:val="single"/>
        </w:rPr>
        <w:t xml:space="preserve"> enrichments: </w:t>
      </w:r>
    </w:p>
    <w:p w:rsidR="00F50353" w:rsidRPr="008C4E49" w:rsidRDefault="00F50353">
      <w:pPr>
        <w:rPr>
          <w:rFonts w:ascii="Yu Gothic UI Semibold" w:eastAsia="Yu Gothic UI Semibold" w:hAnsi="Yu Gothic UI Semibold" w:cstheme="minorHAnsi"/>
          <w:sz w:val="20"/>
          <w:szCs w:val="20"/>
        </w:rPr>
      </w:pP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TRFC stadium </w:t>
      </w:r>
      <w:r w:rsidR="005D7C51" w:rsidRPr="008C4E49">
        <w:rPr>
          <w:rFonts w:ascii="Yu Gothic UI Semibold" w:eastAsia="Yu Gothic UI Semibold" w:hAnsi="Yu Gothic UI Semibold" w:cstheme="minorHAnsi"/>
          <w:sz w:val="20"/>
          <w:szCs w:val="20"/>
        </w:rPr>
        <w:t>– tickets to</w:t>
      </w:r>
      <w:r w:rsid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 Liverpool and TRFC</w:t>
      </w:r>
      <w:r w:rsidR="005D7C51"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 Women’s football games </w:t>
      </w:r>
    </w:p>
    <w:p w:rsidR="00F50353" w:rsidRPr="008C4E49" w:rsidRDefault="005D7C51">
      <w:pPr>
        <w:rPr>
          <w:rFonts w:ascii="Yu Gothic UI Semibold" w:eastAsia="Yu Gothic UI Semibold" w:hAnsi="Yu Gothic UI Semibold" w:cstheme="minorHAnsi"/>
          <w:sz w:val="20"/>
          <w:szCs w:val="20"/>
        </w:rPr>
      </w:pP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St Joseph’s Church Visits </w:t>
      </w:r>
    </w:p>
    <w:p w:rsidR="00F50353" w:rsidRPr="008C4E49" w:rsidRDefault="008C4E49">
      <w:pPr>
        <w:rPr>
          <w:rFonts w:ascii="Yu Gothic UI Semibold" w:eastAsia="Yu Gothic UI Semibold" w:hAnsi="Yu Gothic UI Semibold" w:cstheme="minorHAnsi"/>
          <w:sz w:val="20"/>
          <w:szCs w:val="20"/>
        </w:rPr>
      </w:pP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Annual </w:t>
      </w:r>
      <w:r w:rsidR="00F50353"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Panto trip to Floral </w:t>
      </w: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>Pavilion</w:t>
      </w:r>
      <w:r w:rsidR="00F50353"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 </w:t>
      </w:r>
    </w:p>
    <w:sectPr w:rsidR="00F50353" w:rsidRPr="008C4E49" w:rsidSect="00A536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19"/>
    <w:rsid w:val="00032F87"/>
    <w:rsid w:val="00060DA3"/>
    <w:rsid w:val="0018165E"/>
    <w:rsid w:val="001C319E"/>
    <w:rsid w:val="002730C4"/>
    <w:rsid w:val="002824B5"/>
    <w:rsid w:val="003F7D0E"/>
    <w:rsid w:val="00483C19"/>
    <w:rsid w:val="0050735C"/>
    <w:rsid w:val="005D7C51"/>
    <w:rsid w:val="00694155"/>
    <w:rsid w:val="00763078"/>
    <w:rsid w:val="00780CCE"/>
    <w:rsid w:val="00842DAA"/>
    <w:rsid w:val="008C46A6"/>
    <w:rsid w:val="008C4E49"/>
    <w:rsid w:val="00A53693"/>
    <w:rsid w:val="00A851E4"/>
    <w:rsid w:val="00AA45CA"/>
    <w:rsid w:val="00BA7D48"/>
    <w:rsid w:val="00C25F57"/>
    <w:rsid w:val="00CA1F17"/>
    <w:rsid w:val="00E63C05"/>
    <w:rsid w:val="00F5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24FBA-CE14-461E-87E5-2C1D370D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Boekweit-Hughes</dc:creator>
  <cp:keywords/>
  <dc:description/>
  <cp:lastModifiedBy>H Last</cp:lastModifiedBy>
  <cp:revision>2</cp:revision>
  <cp:lastPrinted>2022-03-23T09:21:00Z</cp:lastPrinted>
  <dcterms:created xsi:type="dcterms:W3CDTF">2022-09-08T15:24:00Z</dcterms:created>
  <dcterms:modified xsi:type="dcterms:W3CDTF">2022-09-08T15:24:00Z</dcterms:modified>
</cp:coreProperties>
</file>