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E7" w:rsidRDefault="00E704E7">
      <w:bookmarkStart w:id="0" w:name="_GoBack"/>
      <w:bookmarkEnd w:id="0"/>
    </w:p>
    <w:p w:rsidR="001543B9" w:rsidRPr="00AB7CB7" w:rsidRDefault="001543B9" w:rsidP="00AB7CB7">
      <w:pPr>
        <w:jc w:val="center"/>
        <w:rPr>
          <w:b/>
          <w:sz w:val="24"/>
          <w:u w:val="single"/>
        </w:rPr>
      </w:pPr>
      <w:r w:rsidRPr="00AB7CB7">
        <w:rPr>
          <w:b/>
          <w:sz w:val="24"/>
          <w:u w:val="single"/>
        </w:rPr>
        <w:t>History</w:t>
      </w:r>
      <w:r w:rsidR="00AB7CB7">
        <w:rPr>
          <w:b/>
          <w:sz w:val="24"/>
          <w:u w:val="single"/>
        </w:rPr>
        <w:t xml:space="preserve"> and G</w:t>
      </w:r>
      <w:r w:rsidR="009567DE" w:rsidRPr="00AB7CB7">
        <w:rPr>
          <w:b/>
          <w:sz w:val="24"/>
          <w:u w:val="single"/>
        </w:rPr>
        <w:t>eography</w:t>
      </w:r>
      <w:r w:rsidR="00AB7CB7">
        <w:rPr>
          <w:b/>
          <w:sz w:val="24"/>
          <w:u w:val="single"/>
        </w:rPr>
        <w:t xml:space="preserve"> C</w:t>
      </w:r>
      <w:r w:rsidRPr="00AB7CB7">
        <w:rPr>
          <w:b/>
          <w:sz w:val="24"/>
          <w:u w:val="single"/>
        </w:rPr>
        <w:t xml:space="preserve">overage across </w:t>
      </w:r>
      <w:r w:rsidR="00E3492D" w:rsidRPr="00AB7CB7">
        <w:rPr>
          <w:b/>
          <w:sz w:val="24"/>
          <w:u w:val="single"/>
        </w:rPr>
        <w:t>F1 – Y6</w:t>
      </w:r>
    </w:p>
    <w:p w:rsidR="00252ED5" w:rsidRPr="002B51BD" w:rsidRDefault="00252ED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658"/>
        <w:gridCol w:w="2456"/>
        <w:gridCol w:w="2738"/>
        <w:gridCol w:w="1989"/>
        <w:gridCol w:w="2281"/>
        <w:gridCol w:w="2029"/>
      </w:tblGrid>
      <w:tr w:rsidR="00E704E7" w:rsidTr="009C0E7B">
        <w:trPr>
          <w:trHeight w:val="2300"/>
        </w:trPr>
        <w:tc>
          <w:tcPr>
            <w:tcW w:w="1237" w:type="dxa"/>
          </w:tcPr>
          <w:p w:rsidR="00252ED5" w:rsidRDefault="00252ED5">
            <w:r>
              <w:t>F1</w:t>
            </w:r>
          </w:p>
          <w:p w:rsidR="00E704E7" w:rsidRDefault="00E704E7"/>
        </w:tc>
        <w:tc>
          <w:tcPr>
            <w:tcW w:w="2658" w:type="dxa"/>
            <w:shd w:val="clear" w:color="auto" w:fill="C5E0B3" w:themeFill="accent6" w:themeFillTint="66"/>
          </w:tcPr>
          <w:p w:rsidR="00252ED5" w:rsidRDefault="0089280C" w:rsidP="00F626CF">
            <w:r>
              <w:t>All about f</w:t>
            </w:r>
            <w:r w:rsidR="00252ED5">
              <w:t>amilies</w:t>
            </w:r>
          </w:p>
          <w:p w:rsidR="0089280C" w:rsidRDefault="0089280C" w:rsidP="00F626CF">
            <w:r>
              <w:t>Friends</w:t>
            </w:r>
          </w:p>
          <w:p w:rsidR="0089280C" w:rsidRDefault="0089280C" w:rsidP="00F626CF">
            <w:r>
              <w:t>School community</w:t>
            </w:r>
          </w:p>
          <w:p w:rsidR="0089280C" w:rsidRDefault="0089280C" w:rsidP="00F626CF">
            <w:r>
              <w:t>What makes me special</w:t>
            </w:r>
          </w:p>
          <w:p w:rsidR="00AB7CB7" w:rsidRDefault="00AB7CB7" w:rsidP="00F626CF"/>
          <w:p w:rsidR="0089280C" w:rsidRPr="0089280C" w:rsidRDefault="0089280C" w:rsidP="0089280C">
            <w:pPr>
              <w:rPr>
                <w:b/>
              </w:rPr>
            </w:pPr>
            <w:r w:rsidRPr="0089280C">
              <w:rPr>
                <w:b/>
              </w:rPr>
              <w:t>All about me</w:t>
            </w:r>
          </w:p>
          <w:p w:rsidR="0089280C" w:rsidRDefault="0089280C" w:rsidP="00F626CF"/>
          <w:p w:rsidR="0089280C" w:rsidRDefault="0089280C" w:rsidP="00F626CF"/>
          <w:p w:rsidR="0089280C" w:rsidRDefault="0089280C" w:rsidP="00F626CF"/>
          <w:p w:rsidR="00F626CF" w:rsidRPr="002B51BD" w:rsidRDefault="00F626CF">
            <w:pPr>
              <w:rPr>
                <w:b/>
              </w:rPr>
            </w:pPr>
          </w:p>
        </w:tc>
        <w:tc>
          <w:tcPr>
            <w:tcW w:w="2456" w:type="dxa"/>
            <w:shd w:val="clear" w:color="auto" w:fill="E7E6E6" w:themeFill="background2"/>
          </w:tcPr>
          <w:p w:rsidR="00F626CF" w:rsidRDefault="0089280C">
            <w:r>
              <w:t>The local food chain</w:t>
            </w:r>
          </w:p>
          <w:p w:rsidR="0089280C" w:rsidRDefault="0089280C">
            <w:r>
              <w:t>Shopping</w:t>
            </w:r>
          </w:p>
          <w:p w:rsidR="0089280C" w:rsidRDefault="0089280C">
            <w:r>
              <w:t>Farms</w:t>
            </w:r>
            <w:r w:rsidR="009C0E7B">
              <w:t xml:space="preserve"> maps</w:t>
            </w:r>
          </w:p>
          <w:p w:rsidR="0089280C" w:rsidRDefault="0089280C">
            <w:r>
              <w:t>Helping others</w:t>
            </w:r>
          </w:p>
          <w:p w:rsidR="009C0E7B" w:rsidRDefault="009C0E7B">
            <w:r>
              <w:t xml:space="preserve">Maps </w:t>
            </w:r>
          </w:p>
          <w:p w:rsidR="009C0E7B" w:rsidRDefault="0089280C">
            <w:r>
              <w:t>Cooking instructions</w:t>
            </w:r>
          </w:p>
          <w:p w:rsidR="00AB7CB7" w:rsidRDefault="00AB7CB7"/>
          <w:p w:rsidR="009C0E7B" w:rsidRDefault="009C0E7B">
            <w:r>
              <w:rPr>
                <w:b/>
              </w:rPr>
              <w:t>Where our food comes from</w:t>
            </w:r>
          </w:p>
          <w:p w:rsidR="009C0E7B" w:rsidRDefault="009C0E7B"/>
          <w:p w:rsidR="0089280C" w:rsidRDefault="0089280C"/>
        </w:tc>
        <w:tc>
          <w:tcPr>
            <w:tcW w:w="2738" w:type="dxa"/>
            <w:shd w:val="clear" w:color="auto" w:fill="C5E0B3" w:themeFill="accent6" w:themeFillTint="66"/>
          </w:tcPr>
          <w:p w:rsidR="00252ED5" w:rsidRPr="005A2999" w:rsidRDefault="00252ED5" w:rsidP="00252ED5">
            <w:pPr>
              <w:autoSpaceDE w:val="0"/>
              <w:autoSpaceDN w:val="0"/>
              <w:adjustRightInd w:val="0"/>
              <w:rPr>
                <w:rFonts w:cs="Baskerville"/>
              </w:rPr>
            </w:pPr>
            <w:r w:rsidRPr="005A2999">
              <w:rPr>
                <w:rFonts w:cs="Baskerville"/>
              </w:rPr>
              <w:t>What is a home?</w:t>
            </w:r>
          </w:p>
          <w:p w:rsidR="00252ED5" w:rsidRPr="005A2999" w:rsidRDefault="00252ED5" w:rsidP="00252ED5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2"/>
                <w:szCs w:val="22"/>
                <w:highlight w:val="yellow"/>
                <w:u w:val="none"/>
              </w:rPr>
            </w:pPr>
            <w:r w:rsidRPr="005A2999">
              <w:rPr>
                <w:rFonts w:asciiTheme="minorHAnsi" w:hAnsiTheme="minorHAnsi" w:cs="Baskerville"/>
                <w:b w:val="0"/>
                <w:sz w:val="22"/>
                <w:szCs w:val="22"/>
                <w:u w:val="none"/>
              </w:rPr>
              <w:t>Homes here and elsewhere.</w:t>
            </w:r>
          </w:p>
          <w:p w:rsidR="00252ED5" w:rsidRDefault="00252ED5" w:rsidP="00252ED5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  <w:r w:rsidRPr="00252ED5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Homes old/ new/ homes around the world.</w:t>
            </w:r>
          </w:p>
          <w:p w:rsidR="0089280C" w:rsidRDefault="009C0E7B" w:rsidP="00252ED5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Materials</w:t>
            </w:r>
          </w:p>
          <w:p w:rsidR="00AB7CB7" w:rsidRDefault="00AB7CB7" w:rsidP="00252ED5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  <w:p w:rsidR="0089280C" w:rsidRPr="0089280C" w:rsidRDefault="0089280C" w:rsidP="00252ED5">
            <w:pPr>
              <w:pStyle w:val="Title"/>
              <w:spacing w:after="0"/>
              <w:contextualSpacing/>
              <w:jc w:val="left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89280C">
              <w:rPr>
                <w:rFonts w:asciiTheme="minorHAnsi" w:hAnsiTheme="minorHAnsi"/>
                <w:sz w:val="22"/>
                <w:szCs w:val="22"/>
                <w:u w:val="none"/>
              </w:rPr>
              <w:t>Homes</w:t>
            </w:r>
          </w:p>
          <w:p w:rsidR="005D4671" w:rsidRPr="002B51BD" w:rsidRDefault="005D4671">
            <w:pPr>
              <w:rPr>
                <w:b/>
              </w:rPr>
            </w:pPr>
          </w:p>
        </w:tc>
        <w:tc>
          <w:tcPr>
            <w:tcW w:w="1989" w:type="dxa"/>
            <w:shd w:val="clear" w:color="auto" w:fill="E7E6E6" w:themeFill="background2"/>
          </w:tcPr>
          <w:p w:rsidR="0089280C" w:rsidRDefault="0089280C">
            <w:r>
              <w:t>Stranger danger</w:t>
            </w:r>
          </w:p>
          <w:p w:rsidR="0089280C" w:rsidRDefault="0089280C">
            <w:r>
              <w:t xml:space="preserve">Families </w:t>
            </w:r>
          </w:p>
          <w:p w:rsidR="009C0E7B" w:rsidRDefault="009C0E7B">
            <w:r>
              <w:t>Police/ nurses/ shop keepers</w:t>
            </w:r>
          </w:p>
          <w:p w:rsidR="00AB7CB7" w:rsidRDefault="00AB7CB7"/>
          <w:p w:rsidR="0089280C" w:rsidRPr="0089280C" w:rsidRDefault="0089280C">
            <w:pPr>
              <w:rPr>
                <w:b/>
              </w:rPr>
            </w:pPr>
            <w:r w:rsidRPr="0089280C">
              <w:rPr>
                <w:b/>
              </w:rPr>
              <w:t>People who help us</w:t>
            </w:r>
          </w:p>
          <w:p w:rsidR="0089280C" w:rsidRDefault="0089280C"/>
          <w:p w:rsidR="0089280C" w:rsidRDefault="0089280C"/>
        </w:tc>
        <w:tc>
          <w:tcPr>
            <w:tcW w:w="2281" w:type="dxa"/>
            <w:shd w:val="clear" w:color="auto" w:fill="C5E0B3" w:themeFill="accent6" w:themeFillTint="66"/>
          </w:tcPr>
          <w:p w:rsidR="00252ED5" w:rsidRDefault="0089280C">
            <w:r>
              <w:t>Growing</w:t>
            </w:r>
          </w:p>
          <w:p w:rsidR="0089280C" w:rsidRDefault="0089280C">
            <w:r>
              <w:t>Changes over time</w:t>
            </w:r>
          </w:p>
          <w:p w:rsidR="0089280C" w:rsidRDefault="0089280C">
            <w:r>
              <w:t>Looking after our local environment</w:t>
            </w:r>
          </w:p>
          <w:p w:rsidR="00AB7CB7" w:rsidRDefault="00AB7CB7"/>
          <w:p w:rsidR="0089280C" w:rsidRDefault="0089280C">
            <w:pPr>
              <w:rPr>
                <w:b/>
              </w:rPr>
            </w:pPr>
            <w:r>
              <w:rPr>
                <w:b/>
              </w:rPr>
              <w:t>Growing</w:t>
            </w:r>
          </w:p>
          <w:p w:rsidR="00AB7CB7" w:rsidRPr="002B51BD" w:rsidRDefault="00AB7CB7">
            <w:pPr>
              <w:rPr>
                <w:b/>
              </w:rPr>
            </w:pPr>
          </w:p>
        </w:tc>
        <w:tc>
          <w:tcPr>
            <w:tcW w:w="2029" w:type="dxa"/>
            <w:shd w:val="clear" w:color="auto" w:fill="E7E6E6" w:themeFill="background2"/>
          </w:tcPr>
          <w:p w:rsidR="009C0E7B" w:rsidRPr="009C0E7B" w:rsidRDefault="009C0E7B">
            <w:r w:rsidRPr="009C0E7B">
              <w:t>Animals</w:t>
            </w:r>
          </w:p>
          <w:p w:rsidR="009C0E7B" w:rsidRPr="009C0E7B" w:rsidRDefault="009C0E7B">
            <w:r w:rsidRPr="009C0E7B">
              <w:t>Pets</w:t>
            </w:r>
          </w:p>
          <w:p w:rsidR="009C0E7B" w:rsidRDefault="009C0E7B">
            <w:r w:rsidRPr="009C0E7B">
              <w:t>Looking after animals</w:t>
            </w:r>
          </w:p>
          <w:p w:rsidR="009C0E7B" w:rsidRDefault="009C0E7B">
            <w:r>
              <w:t>People who help animals</w:t>
            </w:r>
          </w:p>
          <w:p w:rsidR="00AB7CB7" w:rsidRDefault="00AB7CB7"/>
          <w:p w:rsidR="009C0E7B" w:rsidRPr="009C0E7B" w:rsidRDefault="009C0E7B">
            <w:pPr>
              <w:rPr>
                <w:b/>
              </w:rPr>
            </w:pPr>
            <w:r w:rsidRPr="009C0E7B">
              <w:rPr>
                <w:b/>
              </w:rPr>
              <w:t>Pets</w:t>
            </w:r>
          </w:p>
          <w:p w:rsidR="0089280C" w:rsidRDefault="0089280C">
            <w:pPr>
              <w:rPr>
                <w:b/>
              </w:rPr>
            </w:pPr>
          </w:p>
          <w:p w:rsidR="0089280C" w:rsidRPr="00E24638" w:rsidRDefault="0089280C">
            <w:pPr>
              <w:rPr>
                <w:b/>
              </w:rPr>
            </w:pPr>
          </w:p>
        </w:tc>
      </w:tr>
      <w:tr w:rsidR="009C0E7B" w:rsidTr="00252ED5">
        <w:trPr>
          <w:trHeight w:val="1977"/>
        </w:trPr>
        <w:tc>
          <w:tcPr>
            <w:tcW w:w="1237" w:type="dxa"/>
          </w:tcPr>
          <w:p w:rsidR="009C0E7B" w:rsidRDefault="009C0E7B" w:rsidP="009C0E7B">
            <w:r>
              <w:t>F2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535796" w:rsidRDefault="00535796" w:rsidP="00535796">
            <w:r>
              <w:t>Whales</w:t>
            </w:r>
          </w:p>
          <w:p w:rsidR="00535796" w:rsidRDefault="00535796" w:rsidP="00535796">
            <w:r>
              <w:t>Looking after the local environment- sea/ beaches</w:t>
            </w:r>
          </w:p>
          <w:p w:rsidR="00535796" w:rsidRDefault="00535796" w:rsidP="00535796"/>
          <w:p w:rsidR="00535796" w:rsidRDefault="00535796" w:rsidP="00535796">
            <w:pPr>
              <w:rPr>
                <w:b/>
              </w:rPr>
            </w:pPr>
            <w:r w:rsidRPr="00535796">
              <w:rPr>
                <w:b/>
              </w:rPr>
              <w:t>Under the sea</w:t>
            </w:r>
          </w:p>
          <w:p w:rsidR="009C0E7B" w:rsidRPr="00535796" w:rsidRDefault="009C0E7B" w:rsidP="00535796">
            <w:pPr>
              <w:jc w:val="center"/>
            </w:pPr>
          </w:p>
        </w:tc>
        <w:tc>
          <w:tcPr>
            <w:tcW w:w="2456" w:type="dxa"/>
            <w:shd w:val="clear" w:color="auto" w:fill="E7E6E6" w:themeFill="background2"/>
          </w:tcPr>
          <w:p w:rsidR="009C0E7B" w:rsidRDefault="009C0E7B" w:rsidP="009C0E7B">
            <w:r>
              <w:t>Space</w:t>
            </w:r>
          </w:p>
          <w:p w:rsidR="009C0E7B" w:rsidRDefault="009C0E7B" w:rsidP="009C0E7B">
            <w:r>
              <w:t>NASA- occupations</w:t>
            </w:r>
          </w:p>
          <w:p w:rsidR="009C0E7B" w:rsidRDefault="009C0E7B" w:rsidP="009C0E7B">
            <w:r>
              <w:t>Significant people- Tim Peake</w:t>
            </w:r>
          </w:p>
          <w:p w:rsidR="00AB7CB7" w:rsidRDefault="00AB7CB7" w:rsidP="009C0E7B"/>
          <w:p w:rsidR="009C0E7B" w:rsidRDefault="009C0E7B" w:rsidP="009C0E7B">
            <w:r>
              <w:t>S</w:t>
            </w:r>
            <w:r w:rsidRPr="009C0E7B">
              <w:rPr>
                <w:b/>
              </w:rPr>
              <w:t>pace</w:t>
            </w:r>
          </w:p>
          <w:p w:rsidR="009C0E7B" w:rsidRDefault="009C0E7B" w:rsidP="009C0E7B"/>
          <w:p w:rsidR="009C0E7B" w:rsidRDefault="009C0E7B" w:rsidP="009C0E7B"/>
          <w:p w:rsidR="009C0E7B" w:rsidRDefault="009C0E7B" w:rsidP="009C0E7B"/>
          <w:p w:rsidR="009C0E7B" w:rsidRDefault="009C0E7B" w:rsidP="009C0E7B"/>
          <w:p w:rsidR="009C0E7B" w:rsidRDefault="009C0E7B" w:rsidP="009C0E7B"/>
        </w:tc>
        <w:tc>
          <w:tcPr>
            <w:tcW w:w="2738" w:type="dxa"/>
            <w:shd w:val="clear" w:color="auto" w:fill="C5E0B3" w:themeFill="accent6" w:themeFillTint="66"/>
          </w:tcPr>
          <w:p w:rsidR="00535796" w:rsidRPr="00535796" w:rsidRDefault="00535796" w:rsidP="009C0E7B">
            <w:pPr>
              <w:rPr>
                <w:rFonts w:cs="Baskerville"/>
              </w:rPr>
            </w:pPr>
            <w:r w:rsidRPr="00535796">
              <w:rPr>
                <w:rFonts w:cs="Baskerville"/>
              </w:rPr>
              <w:t>London</w:t>
            </w:r>
          </w:p>
          <w:p w:rsidR="00535796" w:rsidRPr="00535796" w:rsidRDefault="00535796" w:rsidP="009C0E7B">
            <w:pPr>
              <w:rPr>
                <w:rFonts w:cs="Baskerville"/>
              </w:rPr>
            </w:pPr>
            <w:r w:rsidRPr="00535796">
              <w:rPr>
                <w:rFonts w:cs="Baskerville"/>
              </w:rPr>
              <w:t>Peru/ south America</w:t>
            </w:r>
          </w:p>
          <w:p w:rsidR="00535796" w:rsidRPr="00535796" w:rsidRDefault="00535796" w:rsidP="009C0E7B">
            <w:pPr>
              <w:rPr>
                <w:rFonts w:cs="Baskerville"/>
              </w:rPr>
            </w:pPr>
            <w:r w:rsidRPr="00535796">
              <w:rPr>
                <w:rFonts w:cs="Baskerville"/>
              </w:rPr>
              <w:t>Comparing location</w:t>
            </w:r>
          </w:p>
          <w:p w:rsidR="00535796" w:rsidRDefault="00535796" w:rsidP="009C0E7B">
            <w:pPr>
              <w:rPr>
                <w:rFonts w:cs="Baskerville"/>
                <w:b/>
              </w:rPr>
            </w:pPr>
          </w:p>
          <w:p w:rsidR="00535796" w:rsidRPr="00535796" w:rsidRDefault="00535796" w:rsidP="009C0E7B">
            <w:pPr>
              <w:rPr>
                <w:rFonts w:cs="Baskerville"/>
                <w:b/>
              </w:rPr>
            </w:pPr>
            <w:r>
              <w:rPr>
                <w:rFonts w:cs="Baskerville"/>
                <w:b/>
              </w:rPr>
              <w:t>Refugees</w:t>
            </w:r>
          </w:p>
        </w:tc>
        <w:tc>
          <w:tcPr>
            <w:tcW w:w="1989" w:type="dxa"/>
            <w:shd w:val="clear" w:color="auto" w:fill="E7E6E6" w:themeFill="background2"/>
          </w:tcPr>
          <w:p w:rsidR="00535796" w:rsidRDefault="00535796" w:rsidP="00535796">
            <w:pPr>
              <w:rPr>
                <w:rFonts w:cs="Baskerville"/>
              </w:rPr>
            </w:pPr>
            <w:r>
              <w:rPr>
                <w:rFonts w:cs="Baskerville"/>
              </w:rPr>
              <w:t>Superheroes</w:t>
            </w:r>
          </w:p>
          <w:p w:rsidR="00535796" w:rsidRDefault="00535796" w:rsidP="00535796">
            <w:pPr>
              <w:rPr>
                <w:rFonts w:cs="Baskerville"/>
              </w:rPr>
            </w:pPr>
            <w:r>
              <w:rPr>
                <w:rFonts w:cs="Baskerville"/>
              </w:rPr>
              <w:t xml:space="preserve">Goodies and baddies </w:t>
            </w:r>
          </w:p>
          <w:p w:rsidR="00535796" w:rsidRDefault="00535796" w:rsidP="00535796">
            <w:pPr>
              <w:rPr>
                <w:rFonts w:cs="Baskerville"/>
              </w:rPr>
            </w:pPr>
            <w:r>
              <w:rPr>
                <w:rFonts w:cs="Baskerville"/>
              </w:rPr>
              <w:t>Good and bad choices</w:t>
            </w:r>
          </w:p>
          <w:p w:rsidR="00535796" w:rsidRDefault="00535796" w:rsidP="00535796">
            <w:pPr>
              <w:rPr>
                <w:rFonts w:cs="Baskerville"/>
              </w:rPr>
            </w:pPr>
          </w:p>
          <w:p w:rsidR="00535796" w:rsidRPr="00535796" w:rsidRDefault="00535796" w:rsidP="00535796">
            <w:pPr>
              <w:rPr>
                <w:b/>
              </w:rPr>
            </w:pPr>
            <w:r w:rsidRPr="00535796">
              <w:rPr>
                <w:rFonts w:cs="Baskerville"/>
                <w:b/>
              </w:rPr>
              <w:t>Superheroes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535796" w:rsidRDefault="00535796" w:rsidP="009C0E7B">
            <w:r>
              <w:t>Magic</w:t>
            </w:r>
          </w:p>
          <w:p w:rsidR="00535796" w:rsidRDefault="00535796" w:rsidP="009C0E7B">
            <w:r>
              <w:t>Halloween</w:t>
            </w:r>
          </w:p>
          <w:p w:rsidR="00535796" w:rsidRDefault="00535796" w:rsidP="009C0E7B">
            <w:r>
              <w:t>Imagination making up stories</w:t>
            </w:r>
          </w:p>
          <w:p w:rsidR="00535796" w:rsidRDefault="00535796" w:rsidP="009C0E7B"/>
          <w:p w:rsidR="00535796" w:rsidRPr="00535796" w:rsidRDefault="00535796" w:rsidP="009C0E7B">
            <w:pPr>
              <w:rPr>
                <w:b/>
              </w:rPr>
            </w:pPr>
            <w:r w:rsidRPr="00535796">
              <w:rPr>
                <w:b/>
              </w:rPr>
              <w:t>Imagination/ creativity</w:t>
            </w:r>
          </w:p>
        </w:tc>
        <w:tc>
          <w:tcPr>
            <w:tcW w:w="2029" w:type="dxa"/>
            <w:shd w:val="clear" w:color="auto" w:fill="E7E6E6" w:themeFill="background2"/>
          </w:tcPr>
          <w:p w:rsidR="009C0E7B" w:rsidRDefault="00535796" w:rsidP="009C0E7B">
            <w:r>
              <w:t>Homes</w:t>
            </w:r>
          </w:p>
          <w:p w:rsidR="00535796" w:rsidRDefault="00535796" w:rsidP="009C0E7B">
            <w:r>
              <w:t>Africa</w:t>
            </w:r>
          </w:p>
          <w:p w:rsidR="00535796" w:rsidRDefault="00535796" w:rsidP="009C0E7B">
            <w:r>
              <w:t>Weather</w:t>
            </w:r>
          </w:p>
          <w:p w:rsidR="00535796" w:rsidRDefault="00535796" w:rsidP="009C0E7B">
            <w:r>
              <w:t>Cultural differences</w:t>
            </w:r>
          </w:p>
          <w:p w:rsidR="00535796" w:rsidRDefault="00535796" w:rsidP="009C0E7B"/>
          <w:p w:rsidR="00535796" w:rsidRPr="00535796" w:rsidRDefault="00535796" w:rsidP="009C0E7B">
            <w:pPr>
              <w:rPr>
                <w:b/>
              </w:rPr>
            </w:pPr>
            <w:r w:rsidRPr="00535796">
              <w:rPr>
                <w:b/>
              </w:rPr>
              <w:t>Africa</w:t>
            </w:r>
          </w:p>
        </w:tc>
      </w:tr>
      <w:tr w:rsidR="00252ED5" w:rsidTr="004827FC">
        <w:trPr>
          <w:trHeight w:val="3380"/>
        </w:trPr>
        <w:tc>
          <w:tcPr>
            <w:tcW w:w="1237" w:type="dxa"/>
          </w:tcPr>
          <w:p w:rsidR="00252ED5" w:rsidRDefault="00252ED5" w:rsidP="00252ED5">
            <w:r>
              <w:lastRenderedPageBreak/>
              <w:t>Year 1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252ED5" w:rsidRDefault="00252ED5" w:rsidP="00252ED5">
            <w:r w:rsidRPr="00F626CF">
              <w:t>Climate</w:t>
            </w:r>
            <w:r>
              <w:t>s of the world (including climate change)</w:t>
            </w:r>
          </w:p>
          <w:p w:rsidR="00252ED5" w:rsidRDefault="00252ED5" w:rsidP="00252ED5">
            <w:r>
              <w:t>Continents and Oceans of the world.</w:t>
            </w:r>
          </w:p>
          <w:p w:rsidR="00252ED5" w:rsidRDefault="00252ED5" w:rsidP="00252ED5"/>
          <w:p w:rsidR="00252ED5" w:rsidRDefault="00252ED5" w:rsidP="00252ED5"/>
          <w:p w:rsidR="00252ED5" w:rsidRPr="00F626CF" w:rsidRDefault="00252ED5" w:rsidP="00252ED5">
            <w:pPr>
              <w:rPr>
                <w:b/>
              </w:rPr>
            </w:pPr>
            <w:r w:rsidRPr="00F626CF">
              <w:rPr>
                <w:b/>
              </w:rPr>
              <w:t>Continents and Oceans of the world</w:t>
            </w:r>
          </w:p>
          <w:p w:rsidR="00252ED5" w:rsidRDefault="00252ED5" w:rsidP="00252ED5"/>
        </w:tc>
        <w:tc>
          <w:tcPr>
            <w:tcW w:w="2456" w:type="dxa"/>
            <w:shd w:val="clear" w:color="auto" w:fill="E7E6E6" w:themeFill="background2"/>
          </w:tcPr>
          <w:p w:rsidR="00252ED5" w:rsidRDefault="00252ED5" w:rsidP="00252ED5">
            <w:r>
              <w:t>The first flight –The Wright brothers</w:t>
            </w:r>
          </w:p>
          <w:p w:rsidR="00252ED5" w:rsidRDefault="00252ED5" w:rsidP="00252ED5">
            <w:r>
              <w:t>The invention of the printing press</w:t>
            </w:r>
          </w:p>
          <w:p w:rsidR="00252ED5" w:rsidRDefault="00252ED5" w:rsidP="00252ED5">
            <w:r>
              <w:t>The invention of the steam engine</w:t>
            </w:r>
          </w:p>
          <w:p w:rsidR="00252ED5" w:rsidRDefault="00252ED5" w:rsidP="00252ED5">
            <w:r>
              <w:t>The invention of radio</w:t>
            </w:r>
          </w:p>
          <w:p w:rsidR="00252ED5" w:rsidRPr="00F626CF" w:rsidRDefault="00252ED5" w:rsidP="00252ED5">
            <w:pPr>
              <w:rPr>
                <w:b/>
              </w:rPr>
            </w:pPr>
          </w:p>
          <w:p w:rsidR="00252ED5" w:rsidRPr="00F626CF" w:rsidRDefault="00252ED5" w:rsidP="00252ED5">
            <w:pPr>
              <w:rPr>
                <w:b/>
              </w:rPr>
            </w:pPr>
            <w:r w:rsidRPr="00F626CF">
              <w:rPr>
                <w:b/>
              </w:rPr>
              <w:t>Toys through time</w:t>
            </w:r>
          </w:p>
          <w:p w:rsidR="00252ED5" w:rsidRDefault="00252ED5" w:rsidP="00252ED5"/>
        </w:tc>
        <w:tc>
          <w:tcPr>
            <w:tcW w:w="2738" w:type="dxa"/>
            <w:shd w:val="clear" w:color="auto" w:fill="C5E0B3" w:themeFill="accent6" w:themeFillTint="66"/>
          </w:tcPr>
          <w:p w:rsidR="00252ED5" w:rsidRPr="005D4671" w:rsidRDefault="00252ED5" w:rsidP="00252ED5">
            <w:r>
              <w:t>Weather/e</w:t>
            </w:r>
            <w:r w:rsidRPr="005D4671">
              <w:t>xtreme weather</w:t>
            </w:r>
          </w:p>
          <w:p w:rsidR="00252ED5" w:rsidRDefault="00252ED5" w:rsidP="00252ED5">
            <w:r w:rsidRPr="005D4671">
              <w:t>Seasons</w:t>
            </w:r>
          </w:p>
          <w:p w:rsidR="00252ED5" w:rsidRPr="005D4671" w:rsidRDefault="00252ED5" w:rsidP="00252ED5">
            <w:pPr>
              <w:rPr>
                <w:rFonts w:cstheme="minorHAnsi"/>
              </w:rPr>
            </w:pPr>
            <w:r>
              <w:rPr>
                <w:rFonts w:cstheme="minorHAnsi"/>
              </w:rPr>
              <w:t>Comparing e</w:t>
            </w:r>
            <w:r w:rsidRPr="005D4671">
              <w:rPr>
                <w:rFonts w:cstheme="minorHAnsi"/>
              </w:rPr>
              <w:t>quatorial, desert and tropical climates.</w:t>
            </w:r>
          </w:p>
          <w:p w:rsidR="00252ED5" w:rsidRDefault="00252ED5" w:rsidP="00252ED5">
            <w:pPr>
              <w:rPr>
                <w:b/>
              </w:rPr>
            </w:pPr>
          </w:p>
          <w:p w:rsidR="00252ED5" w:rsidRDefault="00252ED5" w:rsidP="00252ED5">
            <w:pPr>
              <w:rPr>
                <w:b/>
              </w:rPr>
            </w:pPr>
          </w:p>
          <w:p w:rsidR="00252ED5" w:rsidRDefault="00252ED5" w:rsidP="00252ED5">
            <w:pPr>
              <w:rPr>
                <w:b/>
              </w:rPr>
            </w:pPr>
          </w:p>
          <w:p w:rsidR="00252ED5" w:rsidRPr="005D4671" w:rsidRDefault="00252ED5" w:rsidP="00252ED5">
            <w:pPr>
              <w:rPr>
                <w:b/>
              </w:rPr>
            </w:pPr>
            <w:r w:rsidRPr="005D4671">
              <w:rPr>
                <w:b/>
              </w:rPr>
              <w:t>Weather</w:t>
            </w:r>
          </w:p>
          <w:p w:rsidR="00252ED5" w:rsidRDefault="00252ED5" w:rsidP="00252ED5"/>
        </w:tc>
        <w:tc>
          <w:tcPr>
            <w:tcW w:w="1989" w:type="dxa"/>
            <w:shd w:val="clear" w:color="auto" w:fill="E7E6E6" w:themeFill="background2"/>
          </w:tcPr>
          <w:p w:rsidR="00252ED5" w:rsidRDefault="00252ED5" w:rsidP="00252ED5">
            <w:r>
              <w:t>The Great Fire of London</w:t>
            </w:r>
          </w:p>
          <w:p w:rsidR="00252ED5" w:rsidRDefault="00252ED5" w:rsidP="00252ED5">
            <w:r>
              <w:t>The Black Death</w:t>
            </w:r>
          </w:p>
          <w:p w:rsidR="00252ED5" w:rsidRDefault="00252ED5" w:rsidP="00252ED5">
            <w:r>
              <w:t>The Spanish Armada</w:t>
            </w:r>
          </w:p>
          <w:p w:rsidR="00252ED5" w:rsidRDefault="00252ED5" w:rsidP="00252ED5">
            <w:r>
              <w:t>Queen Elizabeth II</w:t>
            </w:r>
          </w:p>
          <w:p w:rsidR="00252ED5" w:rsidRDefault="00252ED5" w:rsidP="00252ED5"/>
          <w:p w:rsidR="00252ED5" w:rsidRPr="00AB7CB7" w:rsidRDefault="00AB7CB7" w:rsidP="00252ED5">
            <w:pPr>
              <w:rPr>
                <w:b/>
              </w:rPr>
            </w:pPr>
            <w:r w:rsidRPr="00AB7CB7">
              <w:rPr>
                <w:b/>
              </w:rPr>
              <w:t>Life In The Past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252ED5" w:rsidRPr="00E24638" w:rsidRDefault="00252ED5" w:rsidP="00252ED5">
            <w:r w:rsidRPr="00E24638">
              <w:t>The Moon Landing – Neil Armstrong</w:t>
            </w:r>
          </w:p>
          <w:p w:rsidR="00252ED5" w:rsidRDefault="00252ED5" w:rsidP="00252ED5">
            <w:r w:rsidRPr="00E24638">
              <w:t>The Beatles</w:t>
            </w:r>
          </w:p>
          <w:p w:rsidR="00252ED5" w:rsidRDefault="00252ED5" w:rsidP="00252ED5"/>
          <w:p w:rsidR="00252ED5" w:rsidRDefault="00252ED5" w:rsidP="00252ED5"/>
          <w:p w:rsidR="00252ED5" w:rsidRDefault="00252ED5" w:rsidP="00252ED5"/>
          <w:p w:rsidR="00252ED5" w:rsidRDefault="00252ED5" w:rsidP="00252ED5"/>
          <w:p w:rsidR="00252ED5" w:rsidRPr="00AB7CB7" w:rsidRDefault="00252ED5" w:rsidP="00252ED5">
            <w:pPr>
              <w:rPr>
                <w:b/>
              </w:rPr>
            </w:pPr>
            <w:r w:rsidRPr="00E24638">
              <w:rPr>
                <w:b/>
              </w:rPr>
              <w:t>Significant individuals who have had an impact on the world today</w:t>
            </w:r>
          </w:p>
        </w:tc>
        <w:tc>
          <w:tcPr>
            <w:tcW w:w="2029" w:type="dxa"/>
            <w:shd w:val="clear" w:color="auto" w:fill="E7E6E6" w:themeFill="background2"/>
          </w:tcPr>
          <w:p w:rsidR="00252ED5" w:rsidRPr="00E24638" w:rsidRDefault="00252ED5" w:rsidP="00252ED5">
            <w:r w:rsidRPr="00E24638">
              <w:t>United Kingdom</w:t>
            </w:r>
          </w:p>
          <w:p w:rsidR="00252ED5" w:rsidRPr="00E24638" w:rsidRDefault="00252ED5" w:rsidP="00252ED5">
            <w:r w:rsidRPr="00E24638">
              <w:t>Countries of the UK</w:t>
            </w:r>
          </w:p>
          <w:p w:rsidR="00252ED5" w:rsidRPr="00E24638" w:rsidRDefault="00252ED5" w:rsidP="00252ED5">
            <w:r w:rsidRPr="00E24638">
              <w:t>Flags</w:t>
            </w:r>
          </w:p>
          <w:p w:rsidR="00252ED5" w:rsidRDefault="00252ED5" w:rsidP="00252ED5">
            <w:pPr>
              <w:rPr>
                <w:b/>
              </w:rPr>
            </w:pPr>
          </w:p>
          <w:p w:rsidR="00252ED5" w:rsidRDefault="00252ED5" w:rsidP="00252ED5">
            <w:pPr>
              <w:rPr>
                <w:b/>
              </w:rPr>
            </w:pPr>
          </w:p>
          <w:p w:rsidR="00252ED5" w:rsidRDefault="00252ED5" w:rsidP="00252ED5">
            <w:pPr>
              <w:rPr>
                <w:b/>
              </w:rPr>
            </w:pPr>
          </w:p>
          <w:p w:rsidR="00252ED5" w:rsidRDefault="00252ED5" w:rsidP="00252ED5">
            <w:pPr>
              <w:rPr>
                <w:b/>
              </w:rPr>
            </w:pPr>
          </w:p>
          <w:p w:rsidR="00252ED5" w:rsidRDefault="00AB7CB7" w:rsidP="00252ED5">
            <w:r>
              <w:rPr>
                <w:b/>
              </w:rPr>
              <w:t>Locality S</w:t>
            </w:r>
            <w:r w:rsidR="00252ED5" w:rsidRPr="00E24638">
              <w:rPr>
                <w:b/>
              </w:rPr>
              <w:t>tudy - Wallasey</w:t>
            </w:r>
          </w:p>
        </w:tc>
      </w:tr>
      <w:tr w:rsidR="00F626CF" w:rsidTr="004827FC">
        <w:trPr>
          <w:trHeight w:val="2083"/>
        </w:trPr>
        <w:tc>
          <w:tcPr>
            <w:tcW w:w="1237" w:type="dxa"/>
          </w:tcPr>
          <w:p w:rsidR="00F626CF" w:rsidRDefault="00F626CF">
            <w:r>
              <w:t>Year 2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F626CF" w:rsidRDefault="00F626CF">
            <w:r w:rsidRPr="00F626CF">
              <w:t>United Kingdom</w:t>
            </w:r>
          </w:p>
          <w:p w:rsidR="00F626CF" w:rsidRDefault="00F626CF">
            <w:r>
              <w:t>Countries of the UK</w:t>
            </w:r>
          </w:p>
          <w:p w:rsidR="00F626CF" w:rsidRDefault="00F626CF"/>
          <w:p w:rsidR="00F626CF" w:rsidRDefault="00F626CF"/>
          <w:p w:rsidR="00F626CF" w:rsidRDefault="00F626CF"/>
          <w:p w:rsidR="00F626CF" w:rsidRPr="00F626CF" w:rsidRDefault="00AB7CB7" w:rsidP="00F626CF">
            <w:pPr>
              <w:rPr>
                <w:b/>
              </w:rPr>
            </w:pPr>
            <w:r>
              <w:rPr>
                <w:b/>
              </w:rPr>
              <w:t>Locality S</w:t>
            </w:r>
            <w:r w:rsidR="00F626CF" w:rsidRPr="00F626CF">
              <w:rPr>
                <w:b/>
              </w:rPr>
              <w:t>tudy</w:t>
            </w:r>
            <w:r w:rsidR="00F626CF">
              <w:rPr>
                <w:b/>
              </w:rPr>
              <w:t>- Wallasey</w:t>
            </w:r>
          </w:p>
          <w:p w:rsidR="00F626CF" w:rsidRPr="002B51BD" w:rsidRDefault="00F626CF">
            <w:pPr>
              <w:rPr>
                <w:b/>
              </w:rPr>
            </w:pPr>
          </w:p>
        </w:tc>
        <w:tc>
          <w:tcPr>
            <w:tcW w:w="2456" w:type="dxa"/>
            <w:shd w:val="clear" w:color="auto" w:fill="E7E6E6" w:themeFill="background2"/>
          </w:tcPr>
          <w:p w:rsidR="00F626CF" w:rsidRDefault="00F626CF">
            <w:r>
              <w:t>Florence Nightingale</w:t>
            </w:r>
          </w:p>
          <w:p w:rsidR="00F626CF" w:rsidRDefault="00F626CF">
            <w:r>
              <w:t>Mary Seacole</w:t>
            </w:r>
          </w:p>
          <w:p w:rsidR="00F626CF" w:rsidRDefault="00F626CF">
            <w:r>
              <w:t>Marie Curie</w:t>
            </w:r>
          </w:p>
          <w:p w:rsidR="00F626CF" w:rsidRDefault="00F626CF">
            <w:r>
              <w:t>NHS</w:t>
            </w:r>
          </w:p>
          <w:p w:rsidR="00F626CF" w:rsidRDefault="00F626CF"/>
          <w:p w:rsidR="00F626CF" w:rsidRPr="00F626CF" w:rsidRDefault="00AB7CB7">
            <w:pPr>
              <w:rPr>
                <w:b/>
              </w:rPr>
            </w:pPr>
            <w:r>
              <w:rPr>
                <w:b/>
              </w:rPr>
              <w:t>Health Heroes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5D4671" w:rsidRDefault="005D4671">
            <w:r w:rsidRPr="005D4671">
              <w:t>The Great Barrier Reef</w:t>
            </w:r>
          </w:p>
          <w:p w:rsidR="005D4671" w:rsidRDefault="005D4671">
            <w:r>
              <w:t>Aboriginal Australia</w:t>
            </w:r>
          </w:p>
          <w:p w:rsidR="005D4671" w:rsidRPr="00AB7CB7" w:rsidRDefault="005D4671">
            <w:r>
              <w:t>Sydney</w:t>
            </w:r>
          </w:p>
          <w:p w:rsidR="005D4671" w:rsidRDefault="005D4671" w:rsidP="005D4671">
            <w:r w:rsidRPr="00AB7CB7">
              <w:t>Australia- Comparison of country outside UK</w:t>
            </w:r>
          </w:p>
          <w:p w:rsidR="00AB7CB7" w:rsidRDefault="00AB7CB7" w:rsidP="005D4671"/>
          <w:p w:rsidR="00AB7CB7" w:rsidRPr="00AB7CB7" w:rsidRDefault="00AB7CB7" w:rsidP="005D4671">
            <w:pPr>
              <w:rPr>
                <w:b/>
              </w:rPr>
            </w:pPr>
            <w:r w:rsidRPr="00AB7CB7">
              <w:rPr>
                <w:b/>
              </w:rPr>
              <w:t>Australia</w:t>
            </w:r>
          </w:p>
          <w:p w:rsidR="005D4671" w:rsidRPr="002B51BD" w:rsidRDefault="005D4671">
            <w:pPr>
              <w:rPr>
                <w:b/>
              </w:rPr>
            </w:pPr>
          </w:p>
        </w:tc>
        <w:tc>
          <w:tcPr>
            <w:tcW w:w="1989" w:type="dxa"/>
            <w:shd w:val="clear" w:color="auto" w:fill="E7E6E6" w:themeFill="background2"/>
          </w:tcPr>
          <w:p w:rsidR="00E24638" w:rsidRPr="00E24638" w:rsidRDefault="00E24638">
            <w:r w:rsidRPr="00E24638">
              <w:t>First World War</w:t>
            </w:r>
          </w:p>
          <w:p w:rsidR="00E24638" w:rsidRPr="00E24638" w:rsidRDefault="00E24638" w:rsidP="00E24638">
            <w:r>
              <w:t xml:space="preserve">Wilfred Owen </w:t>
            </w:r>
          </w:p>
          <w:p w:rsidR="00E24638" w:rsidRDefault="00E24638">
            <w:pPr>
              <w:rPr>
                <w:b/>
              </w:rPr>
            </w:pPr>
            <w:r w:rsidRPr="00E24638">
              <w:t xml:space="preserve">William </w:t>
            </w:r>
            <w:proofErr w:type="spellStart"/>
            <w:r w:rsidRPr="00E24638">
              <w:t>Hesketh</w:t>
            </w:r>
            <w:proofErr w:type="spellEnd"/>
            <w:r w:rsidRPr="00E24638">
              <w:t xml:space="preserve"> </w:t>
            </w:r>
            <w:proofErr w:type="spellStart"/>
            <w:r w:rsidRPr="00E24638">
              <w:t>Leverhume</w:t>
            </w:r>
            <w:proofErr w:type="spellEnd"/>
            <w:r w:rsidRPr="00E24638">
              <w:t xml:space="preserve"> </w:t>
            </w:r>
          </w:p>
          <w:p w:rsidR="00E24638" w:rsidRDefault="00E24638">
            <w:pPr>
              <w:rPr>
                <w:b/>
              </w:rPr>
            </w:pPr>
          </w:p>
          <w:p w:rsidR="00F626CF" w:rsidRPr="00E24638" w:rsidRDefault="00E24638">
            <w:pPr>
              <w:rPr>
                <w:b/>
              </w:rPr>
            </w:pPr>
            <w:r w:rsidRPr="00E24638">
              <w:rPr>
                <w:b/>
              </w:rPr>
              <w:t>People 100 years ago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F626CF" w:rsidRPr="002B51BD" w:rsidRDefault="00F626CF">
            <w:pPr>
              <w:rPr>
                <w:b/>
              </w:rPr>
            </w:pPr>
            <w:r>
              <w:rPr>
                <w:b/>
              </w:rPr>
              <w:t>SATs</w:t>
            </w:r>
          </w:p>
        </w:tc>
        <w:tc>
          <w:tcPr>
            <w:tcW w:w="2029" w:type="dxa"/>
            <w:shd w:val="clear" w:color="auto" w:fill="E7E6E6" w:themeFill="background2"/>
          </w:tcPr>
          <w:p w:rsidR="00F626CF" w:rsidRDefault="005D4671">
            <w:r>
              <w:t>Costal geography</w:t>
            </w:r>
          </w:p>
          <w:p w:rsidR="005D4671" w:rsidRDefault="005D4671">
            <w:r>
              <w:t>Mountain geography</w:t>
            </w:r>
          </w:p>
          <w:p w:rsidR="005D4671" w:rsidRDefault="00E24638">
            <w:r>
              <w:t>Grace Darling</w:t>
            </w:r>
          </w:p>
          <w:p w:rsidR="00E24638" w:rsidRDefault="00E24638"/>
          <w:p w:rsidR="00E24638" w:rsidRPr="00E24638" w:rsidRDefault="00E24638">
            <w:pPr>
              <w:rPr>
                <w:b/>
              </w:rPr>
            </w:pPr>
            <w:r>
              <w:rPr>
                <w:b/>
              </w:rPr>
              <w:t>Seaside</w:t>
            </w:r>
          </w:p>
          <w:p w:rsidR="005D4671" w:rsidRDefault="005D4671"/>
        </w:tc>
      </w:tr>
      <w:tr w:rsidR="00F626CF" w:rsidTr="004827FC">
        <w:trPr>
          <w:trHeight w:val="2083"/>
        </w:trPr>
        <w:tc>
          <w:tcPr>
            <w:tcW w:w="1237" w:type="dxa"/>
          </w:tcPr>
          <w:p w:rsidR="00F626CF" w:rsidRDefault="00F626CF" w:rsidP="00F626CF">
            <w:r>
              <w:t>Year 3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F626CF" w:rsidRDefault="00F626CF" w:rsidP="00F626CF">
            <w:r>
              <w:t>Changes in Britain from the Stone Age to the Iron Age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>The Stone Age</w:t>
            </w:r>
          </w:p>
        </w:tc>
        <w:tc>
          <w:tcPr>
            <w:tcW w:w="2456" w:type="dxa"/>
            <w:shd w:val="clear" w:color="auto" w:fill="E7E6E6" w:themeFill="background2"/>
          </w:tcPr>
          <w:p w:rsidR="00F626CF" w:rsidRDefault="00F626CF" w:rsidP="00F626CF">
            <w:r>
              <w:t>UK and Europe country and capitals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Life in UK and Europe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F626CF" w:rsidRDefault="00F626CF" w:rsidP="00F626CF">
            <w:r>
              <w:t>Changes in Britain from the Stone Age to the Iron Age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>The Bronze and Iron Ages</w:t>
            </w:r>
          </w:p>
        </w:tc>
        <w:tc>
          <w:tcPr>
            <w:tcW w:w="1989" w:type="dxa"/>
            <w:shd w:val="clear" w:color="auto" w:fill="E7E6E6" w:themeFill="background2"/>
          </w:tcPr>
          <w:p w:rsidR="00F626CF" w:rsidRDefault="00F626CF" w:rsidP="00F626CF">
            <w:r>
              <w:t xml:space="preserve">Coastal landscapes and erosion 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Our Coastline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F626CF" w:rsidRDefault="00F626CF" w:rsidP="00F626CF">
            <w:r>
              <w:t>Ancient Greece – a study of Greek life and achievements and their influence on the western world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 xml:space="preserve">Ancient Greece </w:t>
            </w:r>
          </w:p>
        </w:tc>
        <w:tc>
          <w:tcPr>
            <w:tcW w:w="2029" w:type="dxa"/>
            <w:shd w:val="clear" w:color="auto" w:fill="E7E6E6" w:themeFill="background2"/>
          </w:tcPr>
          <w:p w:rsidR="00F626CF" w:rsidRDefault="00F626CF" w:rsidP="00F626CF">
            <w:r>
              <w:t>Earthquakes and volcanoes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 xml:space="preserve">Natural disasters </w:t>
            </w:r>
          </w:p>
        </w:tc>
      </w:tr>
      <w:tr w:rsidR="00F626CF" w:rsidTr="004827FC">
        <w:trPr>
          <w:trHeight w:val="3583"/>
        </w:trPr>
        <w:tc>
          <w:tcPr>
            <w:tcW w:w="1237" w:type="dxa"/>
          </w:tcPr>
          <w:p w:rsidR="00F626CF" w:rsidRDefault="00F626CF" w:rsidP="00F626CF">
            <w:r>
              <w:lastRenderedPageBreak/>
              <w:t>Year 4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F626CF" w:rsidRDefault="00F626CF" w:rsidP="00F626CF">
            <w: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>Ancient Egypt</w:t>
            </w:r>
          </w:p>
          <w:p w:rsidR="00F626CF" w:rsidRDefault="00F626CF" w:rsidP="00F626CF"/>
          <w:p w:rsidR="00F626CF" w:rsidRDefault="00F626CF" w:rsidP="00F626CF"/>
        </w:tc>
        <w:tc>
          <w:tcPr>
            <w:tcW w:w="2456" w:type="dxa"/>
            <w:shd w:val="clear" w:color="auto" w:fill="E7E6E6" w:themeFill="background2"/>
          </w:tcPr>
          <w:p w:rsidR="00F626CF" w:rsidRDefault="00F626CF" w:rsidP="00F626CF">
            <w:r>
              <w:t>The human geography impact of immigration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Immigration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F626CF" w:rsidRDefault="00F626CF" w:rsidP="00F626CF">
            <w:r>
              <w:t>The Roman Empire and its impact on Britain</w:t>
            </w:r>
          </w:p>
          <w:p w:rsidR="00F626CF" w:rsidRDefault="00F626CF" w:rsidP="00F626CF"/>
          <w:p w:rsidR="00F626CF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The Romans</w:t>
            </w:r>
          </w:p>
        </w:tc>
        <w:tc>
          <w:tcPr>
            <w:tcW w:w="1989" w:type="dxa"/>
            <w:shd w:val="clear" w:color="auto" w:fill="E7E6E6" w:themeFill="background2"/>
          </w:tcPr>
          <w:p w:rsidR="00F626CF" w:rsidRDefault="00F626CF" w:rsidP="00F626CF">
            <w:r>
              <w:t>The oceans and the impact of plastic pollution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Oceans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F626CF" w:rsidRDefault="00F626CF" w:rsidP="00F626CF">
            <w:r>
              <w:t>Britain’s settlement by Anglo-Saxons and Scots</w:t>
            </w:r>
          </w:p>
          <w:p w:rsidR="00F626CF" w:rsidRDefault="00F626CF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Anglo-Saxons</w:t>
            </w:r>
          </w:p>
          <w:p w:rsidR="00F626CF" w:rsidRDefault="00F626CF" w:rsidP="00F626CF"/>
        </w:tc>
        <w:tc>
          <w:tcPr>
            <w:tcW w:w="2029" w:type="dxa"/>
            <w:shd w:val="clear" w:color="auto" w:fill="E7E6E6" w:themeFill="background2"/>
          </w:tcPr>
          <w:p w:rsidR="00F626CF" w:rsidRDefault="00F626CF" w:rsidP="00F626CF">
            <w:r>
              <w:t xml:space="preserve">A study of a UK location compared to a European one – Lake District to </w:t>
            </w:r>
            <w:proofErr w:type="spellStart"/>
            <w:r>
              <w:t>Occitanie</w:t>
            </w:r>
            <w:proofErr w:type="spellEnd"/>
            <w:r>
              <w:t xml:space="preserve"> </w:t>
            </w:r>
          </w:p>
          <w:p w:rsidR="00F626CF" w:rsidRDefault="00F626CF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Mountainous regions</w:t>
            </w:r>
          </w:p>
        </w:tc>
      </w:tr>
      <w:tr w:rsidR="00F626CF" w:rsidTr="004827FC">
        <w:trPr>
          <w:trHeight w:val="3305"/>
        </w:trPr>
        <w:tc>
          <w:tcPr>
            <w:tcW w:w="1237" w:type="dxa"/>
          </w:tcPr>
          <w:p w:rsidR="00F626CF" w:rsidRDefault="00F626CF" w:rsidP="00F626CF">
            <w:r>
              <w:t xml:space="preserve">Year 5 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F626CF" w:rsidRDefault="00F626CF" w:rsidP="00F626CF">
            <w:r>
              <w:t>the Viking and Anglo-Saxon struggle for the Kingdom of England to the time of Edward the Confessor</w:t>
            </w:r>
          </w:p>
          <w:p w:rsidR="00F626CF" w:rsidRDefault="00F626CF" w:rsidP="00F626CF"/>
          <w:p w:rsidR="00F626CF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The Vikings</w:t>
            </w:r>
          </w:p>
        </w:tc>
        <w:tc>
          <w:tcPr>
            <w:tcW w:w="2456" w:type="dxa"/>
            <w:shd w:val="clear" w:color="auto" w:fill="E7E6E6" w:themeFill="background2"/>
          </w:tcPr>
          <w:p w:rsidR="00F626CF" w:rsidRDefault="00F626CF" w:rsidP="00F626CF">
            <w:r>
              <w:t>Study of the human and physical aspects of life in South America</w:t>
            </w:r>
          </w:p>
          <w:p w:rsidR="00AB7CB7" w:rsidRDefault="00AB7CB7" w:rsidP="00F626CF"/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South America</w:t>
            </w:r>
          </w:p>
        </w:tc>
        <w:tc>
          <w:tcPr>
            <w:tcW w:w="2738" w:type="dxa"/>
            <w:shd w:val="clear" w:color="auto" w:fill="C5E0B3" w:themeFill="accent6" w:themeFillTint="66"/>
          </w:tcPr>
          <w:p w:rsidR="00F626CF" w:rsidRDefault="00F626CF" w:rsidP="00F626CF">
            <w: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>Mayan Civilisation</w:t>
            </w:r>
          </w:p>
          <w:p w:rsidR="00F626CF" w:rsidRDefault="00F626CF" w:rsidP="00F626CF"/>
        </w:tc>
        <w:tc>
          <w:tcPr>
            <w:tcW w:w="1989" w:type="dxa"/>
            <w:shd w:val="clear" w:color="auto" w:fill="E7E6E6" w:themeFill="background2"/>
          </w:tcPr>
          <w:p w:rsidR="00F626CF" w:rsidRDefault="00F626CF" w:rsidP="00F626CF">
            <w:r>
              <w:t xml:space="preserve">Climate change and its impact on our planet 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Climate Change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F626CF" w:rsidRDefault="00F626CF" w:rsidP="00F626CF">
            <w:r>
              <w:t>A local history study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 xml:space="preserve">Liverpool’s Sea Power and its links to the Empire </w:t>
            </w:r>
          </w:p>
        </w:tc>
        <w:tc>
          <w:tcPr>
            <w:tcW w:w="2029" w:type="dxa"/>
            <w:shd w:val="clear" w:color="auto" w:fill="E7E6E6" w:themeFill="background2"/>
          </w:tcPr>
          <w:p w:rsidR="00F626CF" w:rsidRDefault="00F626CF" w:rsidP="00F626CF">
            <w:r>
              <w:t xml:space="preserve">North American study </w:t>
            </w:r>
          </w:p>
          <w:p w:rsidR="00F626CF" w:rsidRDefault="00F626CF" w:rsidP="00F626CF"/>
          <w:p w:rsidR="00F626CF" w:rsidRPr="00AB7CB7" w:rsidRDefault="00F626CF" w:rsidP="00F626CF">
            <w:pPr>
              <w:rPr>
                <w:b/>
              </w:rPr>
            </w:pPr>
            <w:r w:rsidRPr="00AB7CB7">
              <w:rPr>
                <w:b/>
              </w:rPr>
              <w:t xml:space="preserve">Comparing NYC to Liverpool </w:t>
            </w:r>
          </w:p>
        </w:tc>
      </w:tr>
      <w:tr w:rsidR="00F626CF" w:rsidTr="004827FC">
        <w:trPr>
          <w:trHeight w:val="4472"/>
        </w:trPr>
        <w:tc>
          <w:tcPr>
            <w:tcW w:w="1237" w:type="dxa"/>
          </w:tcPr>
          <w:p w:rsidR="00F626CF" w:rsidRDefault="00F626CF" w:rsidP="00F626CF">
            <w:r>
              <w:lastRenderedPageBreak/>
              <w:t xml:space="preserve">Year 6 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F626CF" w:rsidRDefault="00F626CF" w:rsidP="00F626CF">
            <w:r>
              <w:t>A study of an aspect or theme in British history that extends pupils’ chronological knowledge beyond 1066</w:t>
            </w:r>
          </w:p>
          <w:p w:rsidR="00F626CF" w:rsidRDefault="00F626CF" w:rsidP="00F626CF"/>
          <w:p w:rsidR="00F626CF" w:rsidRPr="002B51BD" w:rsidRDefault="00F626CF" w:rsidP="00F626CF">
            <w:pPr>
              <w:rPr>
                <w:b/>
              </w:rPr>
            </w:pPr>
            <w:r w:rsidRPr="002B51BD">
              <w:rPr>
                <w:b/>
              </w:rPr>
              <w:t xml:space="preserve">World War 2 </w:t>
            </w:r>
          </w:p>
        </w:tc>
        <w:tc>
          <w:tcPr>
            <w:tcW w:w="2456" w:type="dxa"/>
            <w:shd w:val="clear" w:color="auto" w:fill="E7E6E6" w:themeFill="background2"/>
          </w:tcPr>
          <w:p w:rsidR="00F626CF" w:rsidRDefault="00F626CF" w:rsidP="00F626CF">
            <w:r>
              <w:t xml:space="preserve">Human exploration and Antarctica </w:t>
            </w:r>
          </w:p>
          <w:p w:rsidR="00AB7CB7" w:rsidRDefault="00AB7CB7" w:rsidP="00F626CF"/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Antarctica</w:t>
            </w:r>
          </w:p>
        </w:tc>
        <w:tc>
          <w:tcPr>
            <w:tcW w:w="2738" w:type="dxa"/>
            <w:shd w:val="clear" w:color="auto" w:fill="E7E6E6" w:themeFill="background2"/>
          </w:tcPr>
          <w:p w:rsidR="00F626CF" w:rsidRDefault="00F626CF" w:rsidP="00F626CF">
            <w:r w:rsidRPr="004827FC">
              <w:t>Land use in the Lake District compared to land use locally</w:t>
            </w:r>
          </w:p>
          <w:p w:rsidR="00AB7CB7" w:rsidRDefault="00AB7CB7" w:rsidP="00F626CF"/>
          <w:p w:rsidR="00AB7CB7" w:rsidRPr="00AB7CB7" w:rsidRDefault="00AB7CB7" w:rsidP="00F626CF">
            <w:pPr>
              <w:rPr>
                <w:b/>
              </w:rPr>
            </w:pPr>
            <w:r w:rsidRPr="00AB7CB7">
              <w:rPr>
                <w:b/>
              </w:rPr>
              <w:t>The Lake District</w:t>
            </w:r>
          </w:p>
        </w:tc>
        <w:tc>
          <w:tcPr>
            <w:tcW w:w="1989" w:type="dxa"/>
            <w:shd w:val="clear" w:color="auto" w:fill="FFFFFF" w:themeFill="background1"/>
          </w:tcPr>
          <w:p w:rsidR="00F626CF" w:rsidRDefault="00F626CF" w:rsidP="00F626CF"/>
        </w:tc>
        <w:tc>
          <w:tcPr>
            <w:tcW w:w="2281" w:type="dxa"/>
            <w:shd w:val="clear" w:color="auto" w:fill="FFFFFF" w:themeFill="background1"/>
          </w:tcPr>
          <w:p w:rsidR="00F626CF" w:rsidRDefault="00F626CF" w:rsidP="00F626CF"/>
        </w:tc>
        <w:tc>
          <w:tcPr>
            <w:tcW w:w="2029" w:type="dxa"/>
            <w:shd w:val="clear" w:color="auto" w:fill="C5E0B3" w:themeFill="accent6" w:themeFillTint="66"/>
          </w:tcPr>
          <w:p w:rsidR="00F626CF" w:rsidRDefault="00F626CF" w:rsidP="00F626CF">
            <w:r>
              <w:t>A study of an aspect or theme in British history that extends pupils’ chronological knowledge beyond 1066</w:t>
            </w:r>
          </w:p>
          <w:p w:rsidR="00F626CF" w:rsidRDefault="00F626CF" w:rsidP="00F626CF"/>
          <w:p w:rsidR="00F626CF" w:rsidRDefault="00F626CF" w:rsidP="00F626CF">
            <w:r w:rsidRPr="00E704E7">
              <w:rPr>
                <w:b/>
              </w:rPr>
              <w:t>The Windrush Generation</w:t>
            </w:r>
          </w:p>
        </w:tc>
      </w:tr>
    </w:tbl>
    <w:p w:rsidR="001543B9" w:rsidRDefault="001543B9"/>
    <w:sectPr w:rsidR="001543B9" w:rsidSect="00E70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B9"/>
    <w:rsid w:val="001543B9"/>
    <w:rsid w:val="001E7410"/>
    <w:rsid w:val="00252ED5"/>
    <w:rsid w:val="002B51BD"/>
    <w:rsid w:val="004827FC"/>
    <w:rsid w:val="00535796"/>
    <w:rsid w:val="005D4671"/>
    <w:rsid w:val="007A6663"/>
    <w:rsid w:val="0089280C"/>
    <w:rsid w:val="008F1C1F"/>
    <w:rsid w:val="00946624"/>
    <w:rsid w:val="009567DE"/>
    <w:rsid w:val="009C0E7B"/>
    <w:rsid w:val="00AB7CB7"/>
    <w:rsid w:val="00B81D6E"/>
    <w:rsid w:val="00E24638"/>
    <w:rsid w:val="00E3492D"/>
    <w:rsid w:val="00E704E7"/>
    <w:rsid w:val="00E968C7"/>
    <w:rsid w:val="00F626CF"/>
    <w:rsid w:val="00F83C9F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0F835-D249-447A-AD7F-D759570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52ED5"/>
    <w:pPr>
      <w:spacing w:after="200" w:line="276" w:lineRule="auto"/>
      <w:jc w:val="center"/>
    </w:pPr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character" w:customStyle="1" w:styleId="TitleChar">
    <w:name w:val="Title Char"/>
    <w:basedOn w:val="DefaultParagraphFont"/>
    <w:link w:val="Title"/>
    <w:rsid w:val="00252ED5"/>
    <w:rPr>
      <w:rFonts w:ascii="Comic Sans MS" w:eastAsia="Times New Roman" w:hAnsi="Comic Sans MS" w:cs="Comic Sans MS"/>
      <w:b/>
      <w:bCs/>
      <w:sz w:val="32"/>
      <w:szCs w:val="3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Boekweit-HughesA</dc:creator>
  <cp:lastModifiedBy>K Howard</cp:lastModifiedBy>
  <cp:revision>2</cp:revision>
  <dcterms:created xsi:type="dcterms:W3CDTF">2022-03-22T07:46:00Z</dcterms:created>
  <dcterms:modified xsi:type="dcterms:W3CDTF">2022-03-22T07:46:00Z</dcterms:modified>
</cp:coreProperties>
</file>