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11" w:rsidRPr="00134DF1" w:rsidRDefault="00072226" w:rsidP="00134DF1">
      <w:pPr>
        <w:jc w:val="center"/>
        <w:rPr>
          <w:b/>
          <w:sz w:val="28"/>
          <w:u w:val="single"/>
        </w:rPr>
      </w:pPr>
      <w:r w:rsidRPr="0064130B">
        <w:rPr>
          <w:b/>
          <w:sz w:val="28"/>
          <w:u w:val="single"/>
        </w:rPr>
        <w:t>Weekly attendance newsletter</w:t>
      </w:r>
      <w:r w:rsidR="00507C62" w:rsidRPr="0064130B">
        <w:rPr>
          <w:b/>
          <w:sz w:val="28"/>
          <w:u w:val="single"/>
        </w:rPr>
        <w:t xml:space="preserve"> – </w:t>
      </w:r>
      <w:r w:rsidR="00945BDD">
        <w:rPr>
          <w:b/>
          <w:sz w:val="28"/>
          <w:u w:val="single"/>
        </w:rPr>
        <w:t>W</w:t>
      </w:r>
      <w:r w:rsidR="00A1111E" w:rsidRPr="0064130B">
        <w:rPr>
          <w:b/>
          <w:sz w:val="28"/>
          <w:u w:val="single"/>
        </w:rPr>
        <w:t xml:space="preserve">eek </w:t>
      </w:r>
      <w:r w:rsidR="00A44710">
        <w:rPr>
          <w:b/>
          <w:sz w:val="28"/>
          <w:u w:val="single"/>
        </w:rPr>
        <w:t>3</w:t>
      </w:r>
      <w:bookmarkStart w:id="0" w:name="_GoBack"/>
      <w:bookmarkEnd w:id="0"/>
      <w:r w:rsidR="00A36213">
        <w:rPr>
          <w:b/>
          <w:sz w:val="28"/>
          <w:u w:val="single"/>
        </w:rPr>
        <w:t xml:space="preserve"> </w:t>
      </w:r>
      <w:r w:rsidR="00945BDD">
        <w:rPr>
          <w:b/>
          <w:sz w:val="28"/>
          <w:u w:val="single"/>
        </w:rPr>
        <w:t>Autumn</w:t>
      </w:r>
      <w:r w:rsidR="00507C62" w:rsidRPr="0064130B">
        <w:rPr>
          <w:b/>
          <w:sz w:val="28"/>
          <w:u w:val="single"/>
        </w:rPr>
        <w:t xml:space="preserve"> term</w:t>
      </w:r>
      <w:r w:rsidR="00A10F11">
        <w:rPr>
          <w:b/>
          <w:sz w:val="28"/>
          <w:u w:val="single"/>
        </w:rPr>
        <w:t xml:space="preserve"> </w:t>
      </w:r>
      <w:r w:rsidR="00D341C0">
        <w:rPr>
          <w:b/>
          <w:sz w:val="28"/>
          <w:u w:val="single"/>
        </w:rPr>
        <w:t>2</w:t>
      </w:r>
      <w:r w:rsidR="00945BDD">
        <w:rPr>
          <w:b/>
          <w:sz w:val="28"/>
          <w:u w:val="single"/>
        </w:rPr>
        <w:t xml:space="preserve"> 2022-2023</w:t>
      </w:r>
    </w:p>
    <w:p w:rsidR="00134DF1" w:rsidRDefault="00134DF1">
      <w:r>
        <w:t xml:space="preserve">As </w:t>
      </w:r>
      <w:r w:rsidR="00DB3D76">
        <w:t xml:space="preserve">a school, we aim for all children </w:t>
      </w:r>
      <w:r w:rsidR="0092396A">
        <w:t xml:space="preserve">to have </w:t>
      </w:r>
      <w:r w:rsidR="00DB3D76" w:rsidRPr="00783D85">
        <w:rPr>
          <w:b/>
          <w:color w:val="00B050"/>
          <w:sz w:val="32"/>
          <w:szCs w:val="32"/>
        </w:rPr>
        <w:t>95%</w:t>
      </w:r>
      <w:r w:rsidR="00DB3D76" w:rsidRPr="00B65A46">
        <w:rPr>
          <w:color w:val="00B050"/>
          <w:sz w:val="28"/>
        </w:rPr>
        <w:t xml:space="preserve"> </w:t>
      </w:r>
      <w:r w:rsidR="00DB3D76">
        <w:t xml:space="preserve">or above attendance. </w:t>
      </w:r>
    </w:p>
    <w:p w:rsidR="00C26ABD" w:rsidRPr="00447B2C" w:rsidRDefault="0092396A">
      <w:pPr>
        <w:rPr>
          <w:b/>
          <w:color w:val="FFC000"/>
          <w:sz w:val="28"/>
          <w:szCs w:val="28"/>
        </w:rPr>
      </w:pPr>
      <w:r>
        <w:t>From September</w:t>
      </w:r>
      <w:r w:rsidR="0085305C">
        <w:t xml:space="preserve"> </w:t>
      </w:r>
      <w:r>
        <w:t>until this week</w:t>
      </w:r>
      <w:r w:rsidR="00594E54">
        <w:t>,</w:t>
      </w:r>
      <w:r w:rsidR="00134DF1">
        <w:t xml:space="preserve"> our </w:t>
      </w:r>
      <w:r>
        <w:t xml:space="preserve">overall school </w:t>
      </w:r>
      <w:r w:rsidR="00134DF1">
        <w:t xml:space="preserve">attendance is </w:t>
      </w:r>
      <w:r w:rsidR="00A44710" w:rsidRPr="00A44710">
        <w:rPr>
          <w:b/>
          <w:color w:val="FFC000"/>
          <w:sz w:val="32"/>
          <w:szCs w:val="32"/>
        </w:rPr>
        <w:t>89.9</w:t>
      </w:r>
      <w:r w:rsidR="00783D85" w:rsidRPr="00A44710">
        <w:rPr>
          <w:b/>
          <w:color w:val="FFC000"/>
          <w:sz w:val="32"/>
          <w:szCs w:val="32"/>
        </w:rPr>
        <w:t>%</w:t>
      </w:r>
    </w:p>
    <w:p w:rsidR="00A10F11" w:rsidRDefault="00134DF1">
      <w:r>
        <w:t xml:space="preserve">Last week, our overall school attendance was </w:t>
      </w:r>
      <w:r w:rsidR="00A44710" w:rsidRPr="00A44710">
        <w:rPr>
          <w:b/>
          <w:color w:val="FF0000"/>
          <w:sz w:val="32"/>
          <w:szCs w:val="32"/>
        </w:rPr>
        <w:t>87.4%</w:t>
      </w:r>
      <w:r w:rsidR="00A44710" w:rsidRPr="00A44710">
        <w:rPr>
          <w:color w:val="FF0000"/>
        </w:rPr>
        <w:t xml:space="preserve"> </w:t>
      </w:r>
      <w:r>
        <w:t>(</w:t>
      </w:r>
      <w:r w:rsidR="0092396A">
        <w:t>counting children at or above</w:t>
      </w:r>
      <w:r>
        <w:t xml:space="preserve"> mandatory school age = 5)</w:t>
      </w:r>
      <w:r w:rsidR="00EC1CA6">
        <w:t>.</w:t>
      </w:r>
      <w:r w:rsidR="009C40D2">
        <w:t xml:space="preserve"> </w:t>
      </w:r>
      <w:r w:rsidR="00EC1CA6">
        <w:t xml:space="preserve"> </w:t>
      </w:r>
    </w:p>
    <w:p w:rsidR="00A10F11" w:rsidRPr="00801A4F" w:rsidRDefault="00106775" w:rsidP="00801A4F">
      <w:pPr>
        <w:jc w:val="center"/>
        <w:rPr>
          <w:color w:val="FF0000"/>
          <w:sz w:val="40"/>
        </w:rPr>
      </w:pPr>
      <w:r w:rsidRPr="00106775">
        <w:rPr>
          <w:color w:val="00B050"/>
          <w:sz w:val="40"/>
          <w:highlight w:val="lightGray"/>
        </w:rPr>
        <w:t>STRIVE</w:t>
      </w:r>
      <w:r w:rsidRPr="00106775">
        <w:rPr>
          <w:color w:val="FFFF00"/>
          <w:sz w:val="40"/>
          <w:highlight w:val="lightGray"/>
        </w:rPr>
        <w:t xml:space="preserve"> FOR </w:t>
      </w:r>
      <w:r w:rsidRPr="00106775">
        <w:rPr>
          <w:color w:val="FF0000"/>
          <w:sz w:val="40"/>
          <w:highlight w:val="lightGray"/>
        </w:rPr>
        <w:t>95+%</w:t>
      </w:r>
    </w:p>
    <w:p w:rsidR="00A10F11" w:rsidRPr="00106775" w:rsidRDefault="005E7EFF">
      <w:pPr>
        <w:rPr>
          <w:b/>
          <w:sz w:val="24"/>
          <w:u w:val="single"/>
        </w:rPr>
      </w:pPr>
      <w:r w:rsidRPr="00106775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2E3AA04">
            <wp:simplePos x="0" y="0"/>
            <wp:positionH relativeFrom="column">
              <wp:posOffset>4248112</wp:posOffset>
            </wp:positionH>
            <wp:positionV relativeFrom="paragraph">
              <wp:posOffset>16160</wp:posOffset>
            </wp:positionV>
            <wp:extent cx="2580005" cy="4210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D76" w:rsidRPr="00106775">
        <w:rPr>
          <w:b/>
          <w:sz w:val="24"/>
          <w:u w:val="single"/>
        </w:rPr>
        <w:t xml:space="preserve">The best place for your children to be every day is in school.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559"/>
      </w:tblGrid>
      <w:tr w:rsidR="00220181" w:rsidTr="002A22A3">
        <w:trPr>
          <w:trHeight w:val="898"/>
        </w:trPr>
        <w:tc>
          <w:tcPr>
            <w:tcW w:w="1555" w:type="dxa"/>
          </w:tcPr>
          <w:p w:rsidR="00220181" w:rsidRPr="00F501C0" w:rsidRDefault="00220181" w:rsidP="00A10F11">
            <w:pPr>
              <w:rPr>
                <w:rFonts w:cstheme="minorHAnsi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220181" w:rsidRDefault="00220181" w:rsidP="00A10F1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Last week</w:t>
            </w:r>
          </w:p>
        </w:tc>
        <w:tc>
          <w:tcPr>
            <w:tcW w:w="1559" w:type="dxa"/>
          </w:tcPr>
          <w:p w:rsidR="00220181" w:rsidRDefault="00220181" w:rsidP="0022018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Two weeks ago</w:t>
            </w:r>
          </w:p>
        </w:tc>
      </w:tr>
      <w:tr w:rsidR="00220181" w:rsidTr="00A44710">
        <w:trPr>
          <w:trHeight w:val="459"/>
        </w:trPr>
        <w:tc>
          <w:tcPr>
            <w:tcW w:w="1555" w:type="dxa"/>
          </w:tcPr>
          <w:p w:rsidR="00220181" w:rsidRPr="00F501C0" w:rsidRDefault="00220181" w:rsidP="006A5B6B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2-year-olds</w:t>
            </w:r>
          </w:p>
        </w:tc>
        <w:tc>
          <w:tcPr>
            <w:tcW w:w="1559" w:type="dxa"/>
            <w:shd w:val="clear" w:color="auto" w:fill="FF0000"/>
          </w:tcPr>
          <w:p w:rsidR="00220181" w:rsidRDefault="00A44710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85.7%</w:t>
            </w:r>
          </w:p>
        </w:tc>
        <w:tc>
          <w:tcPr>
            <w:tcW w:w="1559" w:type="dxa"/>
            <w:shd w:val="clear" w:color="auto" w:fill="FF0000"/>
          </w:tcPr>
          <w:p w:rsidR="00220181" w:rsidRDefault="00220181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80.5%</w:t>
            </w:r>
          </w:p>
        </w:tc>
      </w:tr>
      <w:tr w:rsidR="00220181" w:rsidTr="00A44710">
        <w:trPr>
          <w:trHeight w:val="439"/>
        </w:trPr>
        <w:tc>
          <w:tcPr>
            <w:tcW w:w="1555" w:type="dxa"/>
          </w:tcPr>
          <w:p w:rsidR="00220181" w:rsidRPr="00F501C0" w:rsidRDefault="00220181" w:rsidP="006A5B6B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F1</w:t>
            </w:r>
          </w:p>
        </w:tc>
        <w:tc>
          <w:tcPr>
            <w:tcW w:w="1559" w:type="dxa"/>
            <w:shd w:val="clear" w:color="auto" w:fill="00B050"/>
          </w:tcPr>
          <w:p w:rsidR="00220181" w:rsidRDefault="00A44710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98.3%</w:t>
            </w:r>
          </w:p>
        </w:tc>
        <w:tc>
          <w:tcPr>
            <w:tcW w:w="1559" w:type="dxa"/>
            <w:shd w:val="clear" w:color="auto" w:fill="FF0000"/>
          </w:tcPr>
          <w:p w:rsidR="00220181" w:rsidRDefault="00220181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80.6%</w:t>
            </w:r>
          </w:p>
        </w:tc>
      </w:tr>
      <w:tr w:rsidR="00220181" w:rsidTr="00A44710">
        <w:trPr>
          <w:trHeight w:val="459"/>
        </w:trPr>
        <w:tc>
          <w:tcPr>
            <w:tcW w:w="1555" w:type="dxa"/>
          </w:tcPr>
          <w:p w:rsidR="00220181" w:rsidRPr="00F501C0" w:rsidRDefault="00220181" w:rsidP="006A5B6B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F2</w:t>
            </w:r>
          </w:p>
        </w:tc>
        <w:tc>
          <w:tcPr>
            <w:tcW w:w="1559" w:type="dxa"/>
            <w:shd w:val="clear" w:color="auto" w:fill="FF0000"/>
          </w:tcPr>
          <w:p w:rsidR="00220181" w:rsidRDefault="00A44710" w:rsidP="006A5B6B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87.7%</w:t>
            </w:r>
          </w:p>
        </w:tc>
        <w:tc>
          <w:tcPr>
            <w:tcW w:w="1559" w:type="dxa"/>
            <w:shd w:val="clear" w:color="auto" w:fill="FF0000"/>
          </w:tcPr>
          <w:p w:rsidR="00220181" w:rsidRDefault="00220181" w:rsidP="006A5B6B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83.7%</w:t>
            </w:r>
          </w:p>
        </w:tc>
      </w:tr>
      <w:tr w:rsidR="00220181" w:rsidTr="00A44710">
        <w:trPr>
          <w:trHeight w:val="439"/>
        </w:trPr>
        <w:tc>
          <w:tcPr>
            <w:tcW w:w="1555" w:type="dxa"/>
          </w:tcPr>
          <w:p w:rsidR="00220181" w:rsidRPr="00F501C0" w:rsidRDefault="00220181" w:rsidP="006A5B6B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Y1</w:t>
            </w:r>
          </w:p>
        </w:tc>
        <w:tc>
          <w:tcPr>
            <w:tcW w:w="1559" w:type="dxa"/>
            <w:shd w:val="clear" w:color="auto" w:fill="FFC000"/>
          </w:tcPr>
          <w:p w:rsidR="00220181" w:rsidRDefault="00A44710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89.6%</w:t>
            </w:r>
          </w:p>
        </w:tc>
        <w:tc>
          <w:tcPr>
            <w:tcW w:w="1559" w:type="dxa"/>
            <w:shd w:val="clear" w:color="auto" w:fill="FF0000"/>
          </w:tcPr>
          <w:p w:rsidR="00220181" w:rsidRPr="00474DB2" w:rsidRDefault="00220181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87.9%</w:t>
            </w:r>
          </w:p>
        </w:tc>
      </w:tr>
      <w:tr w:rsidR="00220181" w:rsidTr="00A44710">
        <w:trPr>
          <w:trHeight w:val="459"/>
        </w:trPr>
        <w:tc>
          <w:tcPr>
            <w:tcW w:w="1555" w:type="dxa"/>
          </w:tcPr>
          <w:p w:rsidR="00220181" w:rsidRPr="00F501C0" w:rsidRDefault="00220181" w:rsidP="006A5B6B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Y2</w:t>
            </w:r>
          </w:p>
        </w:tc>
        <w:tc>
          <w:tcPr>
            <w:tcW w:w="1559" w:type="dxa"/>
            <w:shd w:val="clear" w:color="auto" w:fill="FFC000"/>
          </w:tcPr>
          <w:p w:rsidR="00220181" w:rsidRDefault="00A44710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92.7%</w:t>
            </w:r>
          </w:p>
        </w:tc>
        <w:tc>
          <w:tcPr>
            <w:tcW w:w="1559" w:type="dxa"/>
            <w:shd w:val="clear" w:color="auto" w:fill="FFC000"/>
          </w:tcPr>
          <w:p w:rsidR="00220181" w:rsidRDefault="00220181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91.5%</w:t>
            </w:r>
          </w:p>
        </w:tc>
      </w:tr>
      <w:tr w:rsidR="00220181" w:rsidTr="00A44710">
        <w:trPr>
          <w:trHeight w:val="439"/>
        </w:trPr>
        <w:tc>
          <w:tcPr>
            <w:tcW w:w="1555" w:type="dxa"/>
          </w:tcPr>
          <w:p w:rsidR="00220181" w:rsidRPr="00F501C0" w:rsidRDefault="00220181" w:rsidP="006A5B6B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Y3</w:t>
            </w:r>
          </w:p>
        </w:tc>
        <w:tc>
          <w:tcPr>
            <w:tcW w:w="1559" w:type="dxa"/>
            <w:shd w:val="clear" w:color="auto" w:fill="FF0000"/>
          </w:tcPr>
          <w:p w:rsidR="00220181" w:rsidRDefault="00A44710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80.8%</w:t>
            </w:r>
          </w:p>
        </w:tc>
        <w:tc>
          <w:tcPr>
            <w:tcW w:w="1559" w:type="dxa"/>
            <w:shd w:val="clear" w:color="auto" w:fill="FF0000"/>
          </w:tcPr>
          <w:p w:rsidR="00220181" w:rsidRDefault="00220181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85.4%</w:t>
            </w:r>
          </w:p>
        </w:tc>
      </w:tr>
      <w:tr w:rsidR="00220181" w:rsidTr="00A44710">
        <w:trPr>
          <w:trHeight w:val="439"/>
        </w:trPr>
        <w:tc>
          <w:tcPr>
            <w:tcW w:w="1555" w:type="dxa"/>
          </w:tcPr>
          <w:p w:rsidR="00220181" w:rsidRPr="00F501C0" w:rsidRDefault="00220181" w:rsidP="006A5B6B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Y4</w:t>
            </w:r>
          </w:p>
        </w:tc>
        <w:tc>
          <w:tcPr>
            <w:tcW w:w="1559" w:type="dxa"/>
            <w:shd w:val="clear" w:color="auto" w:fill="FF0000"/>
          </w:tcPr>
          <w:p w:rsidR="00220181" w:rsidRDefault="00A44710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84.1%</w:t>
            </w:r>
          </w:p>
        </w:tc>
        <w:tc>
          <w:tcPr>
            <w:tcW w:w="1559" w:type="dxa"/>
            <w:shd w:val="clear" w:color="auto" w:fill="FF0000"/>
          </w:tcPr>
          <w:p w:rsidR="00220181" w:rsidRDefault="00220181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80%</w:t>
            </w:r>
          </w:p>
        </w:tc>
      </w:tr>
      <w:tr w:rsidR="00220181" w:rsidTr="00A44710">
        <w:trPr>
          <w:trHeight w:val="459"/>
        </w:trPr>
        <w:tc>
          <w:tcPr>
            <w:tcW w:w="1555" w:type="dxa"/>
          </w:tcPr>
          <w:p w:rsidR="00220181" w:rsidRPr="00F501C0" w:rsidRDefault="00220181" w:rsidP="006A5B6B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Y5</w:t>
            </w:r>
          </w:p>
        </w:tc>
        <w:tc>
          <w:tcPr>
            <w:tcW w:w="1559" w:type="dxa"/>
            <w:shd w:val="clear" w:color="auto" w:fill="FF0000"/>
          </w:tcPr>
          <w:p w:rsidR="00220181" w:rsidRDefault="00A44710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85.4%</w:t>
            </w:r>
          </w:p>
        </w:tc>
        <w:tc>
          <w:tcPr>
            <w:tcW w:w="1559" w:type="dxa"/>
            <w:shd w:val="clear" w:color="auto" w:fill="FF0000"/>
          </w:tcPr>
          <w:p w:rsidR="00220181" w:rsidRDefault="00220181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84.6%</w:t>
            </w:r>
          </w:p>
        </w:tc>
      </w:tr>
      <w:tr w:rsidR="00220181" w:rsidTr="00A44710">
        <w:trPr>
          <w:trHeight w:val="439"/>
        </w:trPr>
        <w:tc>
          <w:tcPr>
            <w:tcW w:w="1555" w:type="dxa"/>
          </w:tcPr>
          <w:p w:rsidR="00220181" w:rsidRPr="00F501C0" w:rsidRDefault="00220181" w:rsidP="006A5B6B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Y6</w:t>
            </w:r>
          </w:p>
        </w:tc>
        <w:tc>
          <w:tcPr>
            <w:tcW w:w="1559" w:type="dxa"/>
            <w:shd w:val="clear" w:color="auto" w:fill="FFC000"/>
          </w:tcPr>
          <w:p w:rsidR="00220181" w:rsidRDefault="00A44710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91.8%</w:t>
            </w:r>
          </w:p>
        </w:tc>
        <w:tc>
          <w:tcPr>
            <w:tcW w:w="1559" w:type="dxa"/>
            <w:shd w:val="clear" w:color="auto" w:fill="FFC000"/>
          </w:tcPr>
          <w:p w:rsidR="00220181" w:rsidRDefault="00220181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90%</w:t>
            </w:r>
          </w:p>
        </w:tc>
      </w:tr>
    </w:tbl>
    <w:p w:rsidR="00A77DEF" w:rsidRPr="00A77DEF" w:rsidRDefault="00A10F11">
      <w:pPr>
        <w:rPr>
          <w:u w:val="single"/>
        </w:rPr>
      </w:pPr>
      <w:r>
        <w:rPr>
          <w:u w:val="single"/>
        </w:rPr>
        <w:br w:type="textWrapping" w:clear="all"/>
      </w:r>
    </w:p>
    <w:p w:rsidR="00072226" w:rsidRDefault="00072226"/>
    <w:p w:rsidR="00072226" w:rsidRDefault="00072226"/>
    <w:p w:rsidR="00A10F11" w:rsidRDefault="00A10F11"/>
    <w:sectPr w:rsidR="00A10F11" w:rsidSect="007160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26"/>
    <w:rsid w:val="00013E3B"/>
    <w:rsid w:val="00032246"/>
    <w:rsid w:val="00032F87"/>
    <w:rsid w:val="00036E12"/>
    <w:rsid w:val="00072226"/>
    <w:rsid w:val="00097E1D"/>
    <w:rsid w:val="000F0D10"/>
    <w:rsid w:val="00106775"/>
    <w:rsid w:val="00115812"/>
    <w:rsid w:val="00134DF1"/>
    <w:rsid w:val="00156DFB"/>
    <w:rsid w:val="00180391"/>
    <w:rsid w:val="001A0070"/>
    <w:rsid w:val="001C627C"/>
    <w:rsid w:val="001D3B6C"/>
    <w:rsid w:val="002101F8"/>
    <w:rsid w:val="002128AC"/>
    <w:rsid w:val="00220181"/>
    <w:rsid w:val="002271AD"/>
    <w:rsid w:val="00250AF5"/>
    <w:rsid w:val="00251F70"/>
    <w:rsid w:val="002741A5"/>
    <w:rsid w:val="002824B5"/>
    <w:rsid w:val="002B2896"/>
    <w:rsid w:val="002E1B76"/>
    <w:rsid w:val="00334975"/>
    <w:rsid w:val="003653B5"/>
    <w:rsid w:val="003762D8"/>
    <w:rsid w:val="003C2C88"/>
    <w:rsid w:val="003C4838"/>
    <w:rsid w:val="004268E4"/>
    <w:rsid w:val="00447B2C"/>
    <w:rsid w:val="004527C1"/>
    <w:rsid w:val="00474DB2"/>
    <w:rsid w:val="004B0997"/>
    <w:rsid w:val="004F57D9"/>
    <w:rsid w:val="00503A82"/>
    <w:rsid w:val="00507C62"/>
    <w:rsid w:val="005526A3"/>
    <w:rsid w:val="00567996"/>
    <w:rsid w:val="00594E54"/>
    <w:rsid w:val="005B60C2"/>
    <w:rsid w:val="005C7526"/>
    <w:rsid w:val="005E7EFF"/>
    <w:rsid w:val="005F5D29"/>
    <w:rsid w:val="00635579"/>
    <w:rsid w:val="0064130B"/>
    <w:rsid w:val="00651090"/>
    <w:rsid w:val="00686951"/>
    <w:rsid w:val="006914A4"/>
    <w:rsid w:val="0069563A"/>
    <w:rsid w:val="006A5B6B"/>
    <w:rsid w:val="006D37F4"/>
    <w:rsid w:val="006D448F"/>
    <w:rsid w:val="007160EA"/>
    <w:rsid w:val="00753C85"/>
    <w:rsid w:val="007709C6"/>
    <w:rsid w:val="0077177C"/>
    <w:rsid w:val="00783D85"/>
    <w:rsid w:val="007A0D98"/>
    <w:rsid w:val="007E0CBC"/>
    <w:rsid w:val="007E43A8"/>
    <w:rsid w:val="00801A4F"/>
    <w:rsid w:val="00814FD6"/>
    <w:rsid w:val="00826F71"/>
    <w:rsid w:val="0085305C"/>
    <w:rsid w:val="00860CDF"/>
    <w:rsid w:val="008C1FB0"/>
    <w:rsid w:val="008E26CE"/>
    <w:rsid w:val="0092396A"/>
    <w:rsid w:val="00945BDD"/>
    <w:rsid w:val="00984B25"/>
    <w:rsid w:val="009A2439"/>
    <w:rsid w:val="009A3F10"/>
    <w:rsid w:val="009B71F0"/>
    <w:rsid w:val="009C40D2"/>
    <w:rsid w:val="009D3553"/>
    <w:rsid w:val="00A10F11"/>
    <w:rsid w:val="00A1111E"/>
    <w:rsid w:val="00A320FE"/>
    <w:rsid w:val="00A36213"/>
    <w:rsid w:val="00A44710"/>
    <w:rsid w:val="00A771E5"/>
    <w:rsid w:val="00A77DEF"/>
    <w:rsid w:val="00A90C5C"/>
    <w:rsid w:val="00AB3EA7"/>
    <w:rsid w:val="00AC52A2"/>
    <w:rsid w:val="00AE263C"/>
    <w:rsid w:val="00B050AB"/>
    <w:rsid w:val="00B14AAC"/>
    <w:rsid w:val="00B65A46"/>
    <w:rsid w:val="00BB5956"/>
    <w:rsid w:val="00BC15BF"/>
    <w:rsid w:val="00BD309D"/>
    <w:rsid w:val="00C26ABD"/>
    <w:rsid w:val="00C26B71"/>
    <w:rsid w:val="00C40B8B"/>
    <w:rsid w:val="00C711C1"/>
    <w:rsid w:val="00C84EFE"/>
    <w:rsid w:val="00CC3B1D"/>
    <w:rsid w:val="00CC47E7"/>
    <w:rsid w:val="00CE4EB0"/>
    <w:rsid w:val="00CF7CDE"/>
    <w:rsid w:val="00D27962"/>
    <w:rsid w:val="00D341C0"/>
    <w:rsid w:val="00D90865"/>
    <w:rsid w:val="00DA0973"/>
    <w:rsid w:val="00DB3D76"/>
    <w:rsid w:val="00E35C44"/>
    <w:rsid w:val="00E36286"/>
    <w:rsid w:val="00E95C95"/>
    <w:rsid w:val="00EC1CA6"/>
    <w:rsid w:val="00F4724F"/>
    <w:rsid w:val="00F501C0"/>
    <w:rsid w:val="00F6017A"/>
    <w:rsid w:val="00F8042E"/>
    <w:rsid w:val="00FF084A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1BA5C"/>
  <w15:chartTrackingRefBased/>
  <w15:docId w15:val="{0F777970-D30A-43DC-BEE4-4917905A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018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18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Boekweit-Hughes</dc:creator>
  <cp:keywords/>
  <dc:description/>
  <cp:lastModifiedBy>H Last</cp:lastModifiedBy>
  <cp:revision>2</cp:revision>
  <cp:lastPrinted>2022-11-10T10:16:00Z</cp:lastPrinted>
  <dcterms:created xsi:type="dcterms:W3CDTF">2022-11-11T14:12:00Z</dcterms:created>
  <dcterms:modified xsi:type="dcterms:W3CDTF">2022-11-11T14:12:00Z</dcterms:modified>
</cp:coreProperties>
</file>