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2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268"/>
        <w:gridCol w:w="2409"/>
        <w:gridCol w:w="2410"/>
        <w:gridCol w:w="2239"/>
      </w:tblGrid>
      <w:tr w:rsidR="00D624F8" w:rsidRPr="00D61DA5" w14:paraId="47A3B029" w14:textId="77777777" w:rsidTr="00D624F8">
        <w:tc>
          <w:tcPr>
            <w:tcW w:w="1696" w:type="dxa"/>
          </w:tcPr>
          <w:p w14:paraId="504EA99E" w14:textId="637A3561" w:rsidR="00D624F8" w:rsidRPr="00E24CA8" w:rsidRDefault="00D624F8" w:rsidP="00D624F8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bookmarkStart w:id="0" w:name="_GoBack"/>
            <w:bookmarkEnd w:id="0"/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Y</w:t>
            </w: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1</w:t>
            </w:r>
            <w:r w:rsidR="00FC4A5B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2L</w:t>
            </w:r>
          </w:p>
          <w:p w14:paraId="539ADA59" w14:textId="74CDFF6B" w:rsidR="00D624F8" w:rsidRPr="00E24CA8" w:rsidRDefault="00D624F8" w:rsidP="00D624F8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2019-2020</w:t>
            </w:r>
          </w:p>
        </w:tc>
        <w:tc>
          <w:tcPr>
            <w:tcW w:w="2127" w:type="dxa"/>
            <w:shd w:val="clear" w:color="auto" w:fill="B8CCE4"/>
          </w:tcPr>
          <w:p w14:paraId="76B7623E" w14:textId="1DCC90BA" w:rsidR="00D624F8" w:rsidRPr="00272676" w:rsidRDefault="00D624F8" w:rsidP="00D624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4CA8">
              <w:rPr>
                <w:rFonts w:cs="Comic Sans MS"/>
                <w:sz w:val="24"/>
                <w:szCs w:val="24"/>
              </w:rPr>
              <w:t xml:space="preserve">Autumn 1 – 8 </w:t>
            </w:r>
            <w:proofErr w:type="gramStart"/>
            <w:r w:rsidRPr="00E24CA8">
              <w:rPr>
                <w:rFonts w:cs="Comic Sans MS"/>
                <w:sz w:val="24"/>
                <w:szCs w:val="24"/>
              </w:rPr>
              <w:t>week</w:t>
            </w:r>
            <w:proofErr w:type="gramEnd"/>
            <w:r w:rsidRPr="00E24CA8">
              <w:rPr>
                <w:rFonts w:cs="Comic Sans MS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B8CCE4"/>
          </w:tcPr>
          <w:p w14:paraId="7440E386" w14:textId="4BD8F5ED" w:rsidR="00D624F8" w:rsidRPr="00272676" w:rsidRDefault="00D624F8" w:rsidP="00D624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omic Sans MS"/>
                <w:sz w:val="24"/>
                <w:szCs w:val="24"/>
              </w:rPr>
              <w:t>Autumn 2 – 7</w:t>
            </w:r>
            <w:r w:rsidRPr="00E24CA8">
              <w:rPr>
                <w:rFonts w:cs="Comic Sans MS"/>
                <w:sz w:val="24"/>
                <w:szCs w:val="24"/>
              </w:rPr>
              <w:t xml:space="preserve"> weeks</w:t>
            </w:r>
          </w:p>
        </w:tc>
        <w:tc>
          <w:tcPr>
            <w:tcW w:w="2268" w:type="dxa"/>
            <w:shd w:val="clear" w:color="auto" w:fill="B8CCE4"/>
          </w:tcPr>
          <w:p w14:paraId="78658762" w14:textId="5D5F7471" w:rsidR="00D624F8" w:rsidRPr="00272676" w:rsidRDefault="00D624F8" w:rsidP="00D624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4CA8">
              <w:rPr>
                <w:rFonts w:cs="Comic Sans MS"/>
                <w:sz w:val="24"/>
                <w:szCs w:val="24"/>
              </w:rPr>
              <w:t>Spring 1 – 6 weeks</w:t>
            </w:r>
          </w:p>
        </w:tc>
        <w:tc>
          <w:tcPr>
            <w:tcW w:w="2409" w:type="dxa"/>
            <w:shd w:val="clear" w:color="auto" w:fill="B8CCE4"/>
          </w:tcPr>
          <w:p w14:paraId="6A07B69B" w14:textId="3202E9BE" w:rsidR="00D624F8" w:rsidRPr="00397FA3" w:rsidRDefault="00D624F8" w:rsidP="00D624F8">
            <w:pPr>
              <w:pStyle w:val="Title"/>
              <w:spacing w:after="0"/>
              <w:contextualSpacing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</w:pPr>
            <w:r w:rsidRPr="00397FA3">
              <w:rPr>
                <w:rFonts w:ascii="Calibri" w:hAnsi="Calibri" w:cs="Comic Sans MS"/>
                <w:b w:val="0"/>
                <w:bCs w:val="0"/>
                <w:sz w:val="24"/>
                <w:szCs w:val="24"/>
                <w:u w:val="none"/>
                <w:lang w:val="en-GB" w:eastAsia="en-US"/>
              </w:rPr>
              <w:t>Spring 2 – 5 weeks</w:t>
            </w:r>
          </w:p>
        </w:tc>
        <w:tc>
          <w:tcPr>
            <w:tcW w:w="2410" w:type="dxa"/>
            <w:shd w:val="clear" w:color="auto" w:fill="B8CCE4"/>
          </w:tcPr>
          <w:p w14:paraId="403247AD" w14:textId="77777777" w:rsidR="00D624F8" w:rsidRDefault="00D624F8" w:rsidP="00D624F8">
            <w:pPr>
              <w:contextualSpacing/>
              <w:jc w:val="center"/>
              <w:rPr>
                <w:rFonts w:cs="Comic Sans MS"/>
                <w:sz w:val="24"/>
                <w:szCs w:val="24"/>
              </w:rPr>
            </w:pPr>
            <w:r w:rsidRPr="00397FA3">
              <w:rPr>
                <w:rFonts w:cs="Comic Sans MS"/>
                <w:sz w:val="24"/>
                <w:szCs w:val="24"/>
              </w:rPr>
              <w:t xml:space="preserve">Summer 1 – 6 weeks </w:t>
            </w:r>
          </w:p>
          <w:p w14:paraId="44F549D3" w14:textId="682BDBAA" w:rsidR="00FC4A5B" w:rsidRPr="00FC4A5B" w:rsidRDefault="00FC4A5B" w:rsidP="00D624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4A5B">
              <w:rPr>
                <w:rFonts w:cs="Comic Sans MS"/>
                <w:b/>
                <w:bCs/>
                <w:sz w:val="24"/>
                <w:szCs w:val="24"/>
              </w:rPr>
              <w:t>SAT’s</w:t>
            </w:r>
          </w:p>
        </w:tc>
        <w:tc>
          <w:tcPr>
            <w:tcW w:w="2239" w:type="dxa"/>
            <w:shd w:val="clear" w:color="auto" w:fill="B8CCE4"/>
          </w:tcPr>
          <w:p w14:paraId="111E049D" w14:textId="5D93807B" w:rsidR="00D624F8" w:rsidRPr="00397FA3" w:rsidRDefault="00D624F8" w:rsidP="00D624F8">
            <w:pPr>
              <w:pStyle w:val="Title"/>
              <w:spacing w:after="0"/>
              <w:contextualSpacing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</w:pPr>
            <w:r w:rsidRPr="00397FA3">
              <w:rPr>
                <w:rFonts w:ascii="Calibri" w:hAnsi="Calibri" w:cs="Comic Sans MS"/>
                <w:b w:val="0"/>
                <w:bCs w:val="0"/>
                <w:sz w:val="24"/>
                <w:szCs w:val="24"/>
                <w:u w:val="none"/>
                <w:lang w:val="en-GB" w:eastAsia="en-US"/>
              </w:rPr>
              <w:t>Summer 2 – 7 weeks</w:t>
            </w:r>
          </w:p>
        </w:tc>
      </w:tr>
      <w:tr w:rsidR="00FC4A5B" w:rsidRPr="00D61DA5" w14:paraId="2A274BF4" w14:textId="77777777" w:rsidTr="00D624F8">
        <w:tc>
          <w:tcPr>
            <w:tcW w:w="1696" w:type="dxa"/>
            <w:shd w:val="clear" w:color="auto" w:fill="B8CCE4"/>
          </w:tcPr>
          <w:p w14:paraId="2C0A5E07" w14:textId="77777777" w:rsidR="00FC4A5B" w:rsidRPr="00E24CA8" w:rsidRDefault="00FC4A5B" w:rsidP="00FC4A5B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 xml:space="preserve">English </w:t>
            </w:r>
          </w:p>
          <w:p w14:paraId="15257FBC" w14:textId="77777777" w:rsidR="00FC4A5B" w:rsidRDefault="00FC4A5B" w:rsidP="00FC4A5B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</w:p>
        </w:tc>
        <w:tc>
          <w:tcPr>
            <w:tcW w:w="2127" w:type="dxa"/>
          </w:tcPr>
          <w:p w14:paraId="7961EACD" w14:textId="77777777" w:rsidR="00FC4A5B" w:rsidRPr="00FC4A5B" w:rsidRDefault="00FC4A5B" w:rsidP="00FC4A5B">
            <w:pPr>
              <w:spacing w:after="0" w:line="240" w:lineRule="auto"/>
              <w:contextualSpacing/>
              <w:rPr>
                <w:rFonts w:eastAsia="Times New Roman" w:cs="Calibri"/>
                <w:color w:val="222222"/>
                <w:sz w:val="18"/>
                <w:szCs w:val="18"/>
                <w:lang w:eastAsia="en-GB"/>
              </w:rPr>
            </w:pPr>
            <w:r w:rsidRPr="00FC4A5B">
              <w:rPr>
                <w:rFonts w:eastAsia="Times New Roman" w:cs="Calibri"/>
                <w:color w:val="222222"/>
                <w:sz w:val="18"/>
                <w:szCs w:val="18"/>
                <w:lang w:eastAsia="en-GB"/>
              </w:rPr>
              <w:t> The River</w:t>
            </w:r>
          </w:p>
          <w:p w14:paraId="5AA21534" w14:textId="3C79C1DE" w:rsidR="00FC4A5B" w:rsidRPr="00FC4A5B" w:rsidRDefault="00FC4A5B" w:rsidP="00FC4A5B">
            <w:pPr>
              <w:contextualSpacing/>
              <w:rPr>
                <w:rFonts w:cs="Calibri"/>
                <w:bCs/>
                <w:sz w:val="18"/>
                <w:szCs w:val="18"/>
              </w:rPr>
            </w:pPr>
            <w:r w:rsidRPr="00FC4A5B">
              <w:rPr>
                <w:rFonts w:eastAsia="Times New Roman" w:cs="Calibri"/>
                <w:color w:val="222222"/>
                <w:sz w:val="18"/>
                <w:szCs w:val="18"/>
                <w:lang w:eastAsia="en-GB"/>
              </w:rPr>
              <w:t>By Marc Martin</w:t>
            </w:r>
          </w:p>
        </w:tc>
        <w:tc>
          <w:tcPr>
            <w:tcW w:w="2268" w:type="dxa"/>
          </w:tcPr>
          <w:p w14:paraId="260F442E" w14:textId="77777777" w:rsidR="00FC4A5B" w:rsidRPr="00FC4A5B" w:rsidRDefault="00FC4A5B" w:rsidP="00FC4A5B">
            <w:pPr>
              <w:spacing w:after="0" w:line="240" w:lineRule="auto"/>
              <w:contextualSpacing/>
              <w:rPr>
                <w:rFonts w:eastAsia="Times New Roman" w:cs="Calibri"/>
                <w:color w:val="222222"/>
                <w:sz w:val="18"/>
                <w:szCs w:val="18"/>
                <w:lang w:eastAsia="en-GB"/>
              </w:rPr>
            </w:pPr>
            <w:r w:rsidRPr="00FC4A5B">
              <w:rPr>
                <w:rFonts w:eastAsia="Times New Roman" w:cs="Calibri"/>
                <w:color w:val="222222"/>
                <w:sz w:val="18"/>
                <w:szCs w:val="18"/>
                <w:lang w:eastAsia="en-GB"/>
              </w:rPr>
              <w:t>The Night Gardener</w:t>
            </w:r>
          </w:p>
          <w:p w14:paraId="171457CA" w14:textId="32B76D15" w:rsidR="00FC4A5B" w:rsidRPr="00FC4A5B" w:rsidRDefault="00FC4A5B" w:rsidP="00FC4A5B">
            <w:pPr>
              <w:contextualSpacing/>
              <w:rPr>
                <w:rFonts w:cs="Calibri"/>
                <w:sz w:val="18"/>
                <w:szCs w:val="18"/>
              </w:rPr>
            </w:pPr>
            <w:r w:rsidRPr="00FC4A5B">
              <w:rPr>
                <w:rFonts w:eastAsia="Times New Roman" w:cs="Calibri"/>
                <w:color w:val="222222"/>
                <w:sz w:val="18"/>
                <w:szCs w:val="18"/>
                <w:lang w:eastAsia="en-GB"/>
              </w:rPr>
              <w:t xml:space="preserve">By </w:t>
            </w:r>
            <w:proofErr w:type="gramStart"/>
            <w:r w:rsidRPr="00FC4A5B">
              <w:rPr>
                <w:rFonts w:eastAsia="Times New Roman" w:cs="Calibri"/>
                <w:color w:val="222222"/>
                <w:sz w:val="18"/>
                <w:szCs w:val="18"/>
                <w:lang w:eastAsia="en-GB"/>
              </w:rPr>
              <w:t>The</w:t>
            </w:r>
            <w:proofErr w:type="gramEnd"/>
            <w:r w:rsidRPr="00FC4A5B">
              <w:rPr>
                <w:rFonts w:eastAsia="Times New Roman" w:cs="Calibri"/>
                <w:color w:val="222222"/>
                <w:sz w:val="18"/>
                <w:szCs w:val="18"/>
                <w:lang w:eastAsia="en-GB"/>
              </w:rPr>
              <w:t xml:space="preserve"> Fan Brothers</w:t>
            </w:r>
          </w:p>
        </w:tc>
        <w:tc>
          <w:tcPr>
            <w:tcW w:w="2268" w:type="dxa"/>
          </w:tcPr>
          <w:p w14:paraId="41E08656" w14:textId="77777777" w:rsidR="00FC4A5B" w:rsidRPr="00FC4A5B" w:rsidRDefault="00FC4A5B" w:rsidP="00FC4A5B">
            <w:pPr>
              <w:contextualSpacing/>
              <w:rPr>
                <w:rFonts w:cs="Calibri"/>
                <w:sz w:val="18"/>
                <w:szCs w:val="18"/>
              </w:rPr>
            </w:pPr>
            <w:r w:rsidRPr="00FC4A5B">
              <w:rPr>
                <w:rFonts w:cs="Calibri"/>
                <w:sz w:val="18"/>
                <w:szCs w:val="18"/>
              </w:rPr>
              <w:t>Grandads Island</w:t>
            </w:r>
          </w:p>
          <w:p w14:paraId="0278A971" w14:textId="5D8E6490" w:rsidR="00FC4A5B" w:rsidRPr="00FC4A5B" w:rsidRDefault="00FC4A5B" w:rsidP="00FC4A5B">
            <w:pPr>
              <w:contextualSpacing/>
              <w:rPr>
                <w:rFonts w:cs="Calibri"/>
                <w:sz w:val="18"/>
                <w:szCs w:val="18"/>
              </w:rPr>
            </w:pPr>
            <w:r w:rsidRPr="00FC4A5B">
              <w:rPr>
                <w:rFonts w:cs="Calibri"/>
                <w:sz w:val="18"/>
                <w:szCs w:val="18"/>
              </w:rPr>
              <w:t>By Benji Davies</w:t>
            </w:r>
          </w:p>
        </w:tc>
        <w:tc>
          <w:tcPr>
            <w:tcW w:w="2409" w:type="dxa"/>
          </w:tcPr>
          <w:p w14:paraId="437224E0" w14:textId="77777777" w:rsidR="00FC4A5B" w:rsidRPr="00FC4A5B" w:rsidRDefault="00FC4A5B" w:rsidP="00FC4A5B">
            <w:pPr>
              <w:contextualSpacing/>
              <w:rPr>
                <w:rFonts w:cs="Calibri"/>
                <w:sz w:val="18"/>
                <w:szCs w:val="18"/>
              </w:rPr>
            </w:pPr>
            <w:r w:rsidRPr="00FC4A5B">
              <w:rPr>
                <w:rFonts w:cs="Calibri"/>
                <w:sz w:val="18"/>
                <w:szCs w:val="18"/>
              </w:rPr>
              <w:t>Bog Baby</w:t>
            </w:r>
          </w:p>
          <w:p w14:paraId="6A090B58" w14:textId="0CFD7960" w:rsidR="00FC4A5B" w:rsidRPr="00FC4A5B" w:rsidRDefault="00FC4A5B" w:rsidP="00FC4A5B">
            <w:pPr>
              <w:contextualSpacing/>
              <w:rPr>
                <w:rFonts w:cs="Calibri"/>
                <w:sz w:val="18"/>
                <w:szCs w:val="18"/>
              </w:rPr>
            </w:pPr>
            <w:r w:rsidRPr="00FC4A5B">
              <w:rPr>
                <w:rFonts w:cs="Calibri"/>
                <w:sz w:val="18"/>
                <w:szCs w:val="18"/>
              </w:rPr>
              <w:t xml:space="preserve">Jean Willis and </w:t>
            </w:r>
            <w:proofErr w:type="spellStart"/>
            <w:r w:rsidRPr="00FC4A5B">
              <w:rPr>
                <w:rFonts w:cs="Calibri"/>
                <w:sz w:val="18"/>
                <w:szCs w:val="18"/>
              </w:rPr>
              <w:t>Qwen</w:t>
            </w:r>
            <w:proofErr w:type="spellEnd"/>
            <w:r w:rsidRPr="00FC4A5B">
              <w:rPr>
                <w:rFonts w:cs="Calibri"/>
                <w:sz w:val="18"/>
                <w:szCs w:val="18"/>
              </w:rPr>
              <w:t xml:space="preserve"> Milward</w:t>
            </w:r>
          </w:p>
        </w:tc>
        <w:tc>
          <w:tcPr>
            <w:tcW w:w="2410" w:type="dxa"/>
          </w:tcPr>
          <w:p w14:paraId="7805311E" w14:textId="5CFF3A8E" w:rsidR="00FC4A5B" w:rsidRPr="00FC4A5B" w:rsidRDefault="00FC4A5B" w:rsidP="00FC4A5B">
            <w:pPr>
              <w:contextualSpacing/>
              <w:rPr>
                <w:rFonts w:cs="Calibri"/>
                <w:sz w:val="18"/>
                <w:szCs w:val="18"/>
              </w:rPr>
            </w:pPr>
            <w:r w:rsidRPr="00FC4A5B">
              <w:rPr>
                <w:rFonts w:eastAsia="Times New Roman" w:cs="Calibri"/>
                <w:color w:val="222222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9" w:type="dxa"/>
          </w:tcPr>
          <w:p w14:paraId="630554FA" w14:textId="77777777" w:rsidR="00FC4A5B" w:rsidRDefault="00FC4A5B" w:rsidP="00FC4A5B">
            <w:pPr>
              <w:contextualSpacing/>
              <w:rPr>
                <w:rFonts w:cs="Calibri"/>
                <w:sz w:val="18"/>
                <w:szCs w:val="18"/>
              </w:rPr>
            </w:pPr>
            <w:r w:rsidRPr="00FC4A5B">
              <w:rPr>
                <w:rFonts w:cs="Calibri"/>
                <w:sz w:val="18"/>
                <w:szCs w:val="18"/>
              </w:rPr>
              <w:t>Jack and the Beanstalk</w:t>
            </w:r>
          </w:p>
          <w:p w14:paraId="7A3A504B" w14:textId="4E2E587B" w:rsidR="00FC4A5B" w:rsidRPr="00FC4A5B" w:rsidRDefault="00FC4A5B" w:rsidP="00FC4A5B">
            <w:pPr>
              <w:contextualSpacing/>
              <w:rPr>
                <w:rFonts w:cs="Calibri"/>
                <w:sz w:val="18"/>
                <w:szCs w:val="18"/>
              </w:rPr>
            </w:pPr>
            <w:r w:rsidRPr="00FC4A5B">
              <w:rPr>
                <w:rFonts w:cs="Calibri"/>
                <w:sz w:val="18"/>
                <w:szCs w:val="18"/>
              </w:rPr>
              <w:t>By Colin Stimpson</w:t>
            </w:r>
          </w:p>
        </w:tc>
      </w:tr>
      <w:tr w:rsidR="00250A28" w:rsidRPr="00D61DA5" w14:paraId="6BDB88EE" w14:textId="77777777" w:rsidTr="00D624F8">
        <w:tc>
          <w:tcPr>
            <w:tcW w:w="1696" w:type="dxa"/>
            <w:shd w:val="clear" w:color="auto" w:fill="B8CCE4"/>
          </w:tcPr>
          <w:p w14:paraId="42D2CB17" w14:textId="27ADD05C" w:rsidR="00250A28" w:rsidRDefault="00250A28" w:rsidP="00D624F8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Geography or History</w:t>
            </w:r>
          </w:p>
        </w:tc>
        <w:tc>
          <w:tcPr>
            <w:tcW w:w="2127" w:type="dxa"/>
          </w:tcPr>
          <w:p w14:paraId="2BC60F78" w14:textId="76296C45" w:rsidR="00250A28" w:rsidRPr="001531E9" w:rsidRDefault="00250A28" w:rsidP="0050093D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3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Geography</w:t>
            </w:r>
          </w:p>
        </w:tc>
        <w:tc>
          <w:tcPr>
            <w:tcW w:w="2268" w:type="dxa"/>
          </w:tcPr>
          <w:p w14:paraId="684C2776" w14:textId="0CC68725" w:rsidR="00250A28" w:rsidRPr="001531E9" w:rsidRDefault="00250A28" w:rsidP="0050093D">
            <w:pPr>
              <w:pStyle w:val="Title"/>
              <w:spacing w:after="0"/>
              <w:contextualSpacing/>
              <w:rPr>
                <w:rFonts w:asciiTheme="minorHAnsi" w:hAnsiTheme="minorHAnsi" w:cstheme="minorHAnsi"/>
                <w:sz w:val="18"/>
                <w:szCs w:val="18"/>
                <w:u w:val="none"/>
                <w:lang w:val="en-GB"/>
              </w:rPr>
            </w:pPr>
            <w:r w:rsidRPr="001531E9">
              <w:rPr>
                <w:rFonts w:asciiTheme="minorHAnsi" w:hAnsiTheme="minorHAnsi" w:cstheme="minorHAnsi"/>
                <w:sz w:val="18"/>
                <w:szCs w:val="18"/>
                <w:u w:val="none"/>
                <w:lang w:val="en-GB"/>
              </w:rPr>
              <w:t>History</w:t>
            </w:r>
          </w:p>
        </w:tc>
        <w:tc>
          <w:tcPr>
            <w:tcW w:w="2268" w:type="dxa"/>
          </w:tcPr>
          <w:p w14:paraId="4C92D4E6" w14:textId="5B933F9E" w:rsidR="00250A28" w:rsidRPr="001531E9" w:rsidRDefault="00250A28" w:rsidP="00E438B2">
            <w:pPr>
              <w:pStyle w:val="Title"/>
              <w:spacing w:after="0"/>
              <w:contextualSpacing/>
              <w:rPr>
                <w:rFonts w:asciiTheme="minorHAnsi" w:hAnsiTheme="minorHAnsi" w:cstheme="minorHAnsi"/>
                <w:sz w:val="18"/>
                <w:szCs w:val="18"/>
                <w:u w:val="none"/>
                <w:lang w:val="en-GB"/>
              </w:rPr>
            </w:pPr>
            <w:r w:rsidRPr="001531E9">
              <w:rPr>
                <w:rFonts w:asciiTheme="minorHAnsi" w:hAnsiTheme="minorHAnsi" w:cstheme="minorHAnsi"/>
                <w:sz w:val="18"/>
                <w:szCs w:val="18"/>
                <w:u w:val="none"/>
                <w:lang w:val="en-GB"/>
              </w:rPr>
              <w:t>Geography</w:t>
            </w:r>
          </w:p>
        </w:tc>
        <w:tc>
          <w:tcPr>
            <w:tcW w:w="2409" w:type="dxa"/>
          </w:tcPr>
          <w:p w14:paraId="37FE5F23" w14:textId="1E8181EE" w:rsidR="00250A28" w:rsidRPr="001531E9" w:rsidRDefault="00250A28" w:rsidP="00E438B2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3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2410" w:type="dxa"/>
          </w:tcPr>
          <w:p w14:paraId="3494848D" w14:textId="50A8103C" w:rsidR="00250A28" w:rsidRPr="001531E9" w:rsidRDefault="00250A28" w:rsidP="0010694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40ADEFF6" w14:textId="6883399B" w:rsidR="00250A28" w:rsidRPr="001531E9" w:rsidRDefault="00250A28" w:rsidP="00E438B2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3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Geography</w:t>
            </w:r>
          </w:p>
        </w:tc>
      </w:tr>
      <w:tr w:rsidR="00FC4A5B" w:rsidRPr="00D61DA5" w14:paraId="437E381D" w14:textId="77777777" w:rsidTr="00D624F8">
        <w:tc>
          <w:tcPr>
            <w:tcW w:w="1696" w:type="dxa"/>
            <w:shd w:val="clear" w:color="auto" w:fill="B8CCE4"/>
          </w:tcPr>
          <w:p w14:paraId="1A7DA298" w14:textId="2433ED28" w:rsidR="00FC4A5B" w:rsidRPr="00E24CA8" w:rsidRDefault="00FC4A5B" w:rsidP="00FC4A5B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Topic/Theme and Title</w:t>
            </w:r>
          </w:p>
        </w:tc>
        <w:tc>
          <w:tcPr>
            <w:tcW w:w="2127" w:type="dxa"/>
          </w:tcPr>
          <w:p w14:paraId="3BE48827" w14:textId="77777777" w:rsidR="00FC4A5B" w:rsidRDefault="00FC4A5B" w:rsidP="00FC4A5B">
            <w:pPr>
              <w:shd w:val="clear" w:color="auto" w:fill="FFFFFF"/>
              <w:spacing w:after="75" w:line="240" w:lineRule="auto"/>
              <w:rPr>
                <w:b/>
                <w:bCs/>
                <w:sz w:val="18"/>
                <w:szCs w:val="18"/>
              </w:rPr>
            </w:pPr>
            <w:r w:rsidRPr="00FC4A5B">
              <w:rPr>
                <w:b/>
                <w:bCs/>
                <w:sz w:val="18"/>
                <w:szCs w:val="18"/>
              </w:rPr>
              <w:t>What would Dora the Explorer/ Ben Ten find exciting about our town/city?</w:t>
            </w:r>
          </w:p>
          <w:p w14:paraId="0E4B5173" w14:textId="77777777" w:rsidR="00055449" w:rsidRDefault="00055449" w:rsidP="00FC4A5B">
            <w:pPr>
              <w:shd w:val="clear" w:color="auto" w:fill="FFFFFF"/>
              <w:spacing w:after="75" w:line="240" w:lineRule="auto"/>
              <w:rPr>
                <w:b/>
                <w:bCs/>
                <w:sz w:val="18"/>
                <w:szCs w:val="18"/>
              </w:rPr>
            </w:pPr>
          </w:p>
          <w:p w14:paraId="3AB2F8BD" w14:textId="77777777" w:rsidR="00055449" w:rsidRDefault="00055449" w:rsidP="00FC4A5B">
            <w:pPr>
              <w:shd w:val="clear" w:color="auto" w:fill="FFFFFF"/>
              <w:spacing w:after="75" w:line="240" w:lineRule="auto"/>
              <w:rPr>
                <w:sz w:val="18"/>
                <w:szCs w:val="18"/>
                <w:u w:val="single"/>
              </w:rPr>
            </w:pPr>
            <w:r w:rsidRPr="00055449">
              <w:rPr>
                <w:sz w:val="18"/>
                <w:szCs w:val="18"/>
                <w:u w:val="single"/>
              </w:rPr>
              <w:t>Knowledge</w:t>
            </w:r>
          </w:p>
          <w:p w14:paraId="3618F479" w14:textId="77777777" w:rsidR="00DB5CB7" w:rsidRPr="008C682B" w:rsidRDefault="00DB5CB7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identify the United Kingdom and it</w:t>
            </w:r>
            <w:r w:rsidRPr="008C682B">
              <w:rPr>
                <w:sz w:val="18"/>
                <w:szCs w:val="18"/>
              </w:rPr>
              <w:t>s countries?</w:t>
            </w:r>
          </w:p>
          <w:p w14:paraId="426FC941" w14:textId="33CFA4C2" w:rsidR="00740A28" w:rsidRPr="000A7898" w:rsidRDefault="00740A28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asciiTheme="minorHAnsi" w:eastAsia="Times New Roman" w:hAnsiTheme="minorHAnsi" w:cstheme="minorHAnsi"/>
                <w:color w:val="0B0C0C"/>
                <w:sz w:val="18"/>
                <w:szCs w:val="18"/>
                <w:u w:val="single"/>
                <w:lang w:eastAsia="en-GB"/>
              </w:rPr>
            </w:pPr>
            <w:r w:rsidRPr="00740A28">
              <w:rPr>
                <w:sz w:val="18"/>
                <w:szCs w:val="18"/>
              </w:rPr>
              <w:t>Can they find where they live on a map of the UK?</w:t>
            </w:r>
          </w:p>
          <w:p w14:paraId="3FF06A5D" w14:textId="20AFFFCA" w:rsidR="000A7898" w:rsidRPr="000A7898" w:rsidRDefault="000A7898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8C682B">
              <w:rPr>
                <w:sz w:val="18"/>
                <w:szCs w:val="18"/>
              </w:rPr>
              <w:t>Can they label a diagram using some geographical words?</w:t>
            </w:r>
          </w:p>
          <w:p w14:paraId="33BB108A" w14:textId="1EF9CCF1" w:rsidR="00740A28" w:rsidRPr="008C682B" w:rsidRDefault="00740A28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8C682B">
              <w:rPr>
                <w:sz w:val="18"/>
                <w:szCs w:val="18"/>
              </w:rPr>
              <w:t xml:space="preserve">Can they find out about </w:t>
            </w:r>
            <w:proofErr w:type="spellStart"/>
            <w:r w:rsidR="001E360C">
              <w:rPr>
                <w:sz w:val="18"/>
                <w:szCs w:val="18"/>
              </w:rPr>
              <w:t>Seacombe</w:t>
            </w:r>
            <w:proofErr w:type="spellEnd"/>
            <w:r w:rsidR="001E360C">
              <w:rPr>
                <w:sz w:val="18"/>
                <w:szCs w:val="18"/>
              </w:rPr>
              <w:t>/Liverpool</w:t>
            </w:r>
            <w:r w:rsidRPr="008C682B">
              <w:rPr>
                <w:sz w:val="18"/>
                <w:szCs w:val="18"/>
              </w:rPr>
              <w:t xml:space="preserve"> by using different sources of evidence</w:t>
            </w:r>
          </w:p>
          <w:p w14:paraId="21582B31" w14:textId="4DCED0BC" w:rsidR="00740A28" w:rsidRPr="008C682B" w:rsidRDefault="00740A28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8C682B">
              <w:rPr>
                <w:sz w:val="18"/>
                <w:szCs w:val="18"/>
              </w:rPr>
              <w:t xml:space="preserve">Can they find out about </w:t>
            </w:r>
            <w:proofErr w:type="spellStart"/>
            <w:r w:rsidR="007D6315">
              <w:rPr>
                <w:sz w:val="18"/>
                <w:szCs w:val="18"/>
              </w:rPr>
              <w:t>Seacombe</w:t>
            </w:r>
            <w:proofErr w:type="spellEnd"/>
            <w:r w:rsidR="007D6315">
              <w:rPr>
                <w:sz w:val="18"/>
                <w:szCs w:val="18"/>
              </w:rPr>
              <w:t>/Liverpool</w:t>
            </w:r>
            <w:r w:rsidRPr="008C682B">
              <w:rPr>
                <w:sz w:val="18"/>
                <w:szCs w:val="18"/>
              </w:rPr>
              <w:t xml:space="preserve"> by asking relevant questions to someone else?</w:t>
            </w:r>
          </w:p>
          <w:p w14:paraId="5D734E27" w14:textId="35D9332B" w:rsidR="00740A28" w:rsidRPr="000A7898" w:rsidRDefault="00740A28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asciiTheme="minorHAnsi" w:eastAsia="Times New Roman" w:hAnsiTheme="minorHAnsi" w:cstheme="minorHAnsi"/>
                <w:color w:val="0B0C0C"/>
                <w:sz w:val="18"/>
                <w:szCs w:val="18"/>
                <w:u w:val="single"/>
                <w:lang w:eastAsia="en-GB"/>
              </w:rPr>
            </w:pPr>
            <w:r w:rsidRPr="008C682B">
              <w:rPr>
                <w:sz w:val="18"/>
                <w:szCs w:val="18"/>
              </w:rPr>
              <w:t xml:space="preserve">Can they say what they like/ don’t like </w:t>
            </w:r>
            <w:r w:rsidRPr="008C682B">
              <w:rPr>
                <w:sz w:val="18"/>
                <w:szCs w:val="18"/>
              </w:rPr>
              <w:lastRenderedPageBreak/>
              <w:t xml:space="preserve">about </w:t>
            </w:r>
            <w:proofErr w:type="spellStart"/>
            <w:r w:rsidR="007D6315">
              <w:rPr>
                <w:sz w:val="18"/>
                <w:szCs w:val="18"/>
              </w:rPr>
              <w:t>Seacombe</w:t>
            </w:r>
            <w:proofErr w:type="spellEnd"/>
            <w:r w:rsidR="007D6315">
              <w:rPr>
                <w:sz w:val="18"/>
                <w:szCs w:val="18"/>
              </w:rPr>
              <w:t>/Liverpool</w:t>
            </w:r>
          </w:p>
          <w:p w14:paraId="4CEAEA03" w14:textId="77777777" w:rsidR="000A7898" w:rsidRPr="008C682B" w:rsidRDefault="000A7898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8C682B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Can they describe features of their own locality?</w:t>
            </w:r>
          </w:p>
          <w:p w14:paraId="6B204E7A" w14:textId="7C5DF3DB" w:rsidR="000A7898" w:rsidRPr="008C682B" w:rsidRDefault="000A7898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8C682B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Can they explain what makes </w:t>
            </w:r>
            <w:r w:rsidR="00DB5CB7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their</w:t>
            </w:r>
            <w:r w:rsidRPr="008C682B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 locality special?</w:t>
            </w:r>
          </w:p>
          <w:p w14:paraId="4085D551" w14:textId="77777777" w:rsidR="000A7898" w:rsidRPr="008C682B" w:rsidRDefault="000A7898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8C682B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Can they describe some human features of their own locality, such as the jobs people do?</w:t>
            </w:r>
          </w:p>
          <w:p w14:paraId="243DD645" w14:textId="77777777" w:rsidR="000A7898" w:rsidRPr="008C682B" w:rsidRDefault="000A7898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8C682B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Do they think that people ever spoil the area- how?</w:t>
            </w:r>
          </w:p>
          <w:p w14:paraId="5983067F" w14:textId="6D23F4AF" w:rsidR="00DB5CB7" w:rsidRPr="00DB5CB7" w:rsidRDefault="000A7898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asciiTheme="minorHAnsi" w:eastAsia="Times New Roman" w:hAnsiTheme="minorHAnsi" w:cstheme="minorHAnsi"/>
                <w:color w:val="0B0C0C"/>
                <w:sz w:val="18"/>
                <w:szCs w:val="18"/>
                <w:u w:val="single"/>
                <w:lang w:eastAsia="en-GB"/>
              </w:rPr>
            </w:pPr>
            <w:r w:rsidRPr="008C682B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Can they explain what facilities a town or village might need?</w:t>
            </w:r>
          </w:p>
          <w:p w14:paraId="176EDE74" w14:textId="53B3D68A" w:rsidR="00DB5CB7" w:rsidRPr="00DB5CB7" w:rsidRDefault="00DB5CB7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devise</w:t>
            </w:r>
            <w:r w:rsidRPr="008C682B">
              <w:rPr>
                <w:sz w:val="18"/>
                <w:szCs w:val="18"/>
              </w:rPr>
              <w:t xml:space="preserve"> a map of the school and surrounding area and make a simple key?</w:t>
            </w:r>
          </w:p>
          <w:p w14:paraId="504916D0" w14:textId="77777777" w:rsidR="00DB5CB7" w:rsidRPr="00DB5CB7" w:rsidRDefault="00DB5CB7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asciiTheme="minorHAnsi" w:eastAsia="Times New Roman" w:hAnsiTheme="minorHAnsi" w:cstheme="minorHAnsi"/>
                <w:color w:val="0B0C0C"/>
                <w:sz w:val="18"/>
                <w:szCs w:val="18"/>
                <w:u w:val="single"/>
                <w:lang w:eastAsia="en-GB"/>
              </w:rPr>
            </w:pPr>
            <w:r w:rsidRPr="00DB5CB7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Use compass to describe location of features on a map</w:t>
            </w:r>
          </w:p>
          <w:p w14:paraId="68C7EBC6" w14:textId="41F28389" w:rsidR="00DB5CB7" w:rsidRPr="00DB5CB7" w:rsidRDefault="00DB5CB7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asciiTheme="minorHAnsi" w:eastAsia="Times New Roman" w:hAnsiTheme="minorHAnsi" w:cstheme="minorHAnsi"/>
                <w:color w:val="0B0C0C"/>
                <w:sz w:val="18"/>
                <w:szCs w:val="18"/>
                <w:u w:val="single"/>
                <w:lang w:eastAsia="en-GB"/>
              </w:rPr>
            </w:pPr>
            <w:r w:rsidRPr="00DB5CB7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Use aerial photographs and plans to recognise landmarks</w:t>
            </w:r>
          </w:p>
        </w:tc>
        <w:tc>
          <w:tcPr>
            <w:tcW w:w="2268" w:type="dxa"/>
          </w:tcPr>
          <w:p w14:paraId="775D103C" w14:textId="77777777" w:rsidR="00FC4A5B" w:rsidRDefault="00FC4A5B" w:rsidP="00FC4A5B">
            <w:pPr>
              <w:rPr>
                <w:b/>
                <w:bCs/>
                <w:sz w:val="18"/>
                <w:szCs w:val="18"/>
              </w:rPr>
            </w:pPr>
            <w:r w:rsidRPr="00FC4A5B">
              <w:rPr>
                <w:b/>
                <w:bCs/>
                <w:sz w:val="18"/>
                <w:szCs w:val="18"/>
              </w:rPr>
              <w:lastRenderedPageBreak/>
              <w:t>How have Rosa Parks and Nelson Mandela helped to make the world a better place?</w:t>
            </w:r>
          </w:p>
          <w:p w14:paraId="2F57C247" w14:textId="77777777" w:rsidR="00055449" w:rsidRDefault="00055449" w:rsidP="00FC4A5B">
            <w:pPr>
              <w:rPr>
                <w:sz w:val="18"/>
                <w:szCs w:val="18"/>
                <w:u w:val="single"/>
              </w:rPr>
            </w:pPr>
            <w:r w:rsidRPr="00055449">
              <w:rPr>
                <w:sz w:val="18"/>
                <w:szCs w:val="18"/>
                <w:u w:val="single"/>
              </w:rPr>
              <w:t>Knowledge</w:t>
            </w:r>
          </w:p>
          <w:p w14:paraId="0E8F78D7" w14:textId="77777777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use words and phrases like: before I was born, when I was younger?</w:t>
            </w:r>
          </w:p>
          <w:p w14:paraId="2373A26C" w14:textId="77777777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 xml:space="preserve"> Can they use phrases and words like: ‘before’, ‘after’, ‘past’, ‘present’, ‘then’ and ‘now’; in their historical learning?</w:t>
            </w:r>
          </w:p>
          <w:p w14:paraId="040E12FD" w14:textId="77777777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use the words ‘past’ and ‘present’ accurately?</w:t>
            </w:r>
          </w:p>
          <w:p w14:paraId="35318DEC" w14:textId="77777777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sequence a set of events in chronological order and give reasons for their order?</w:t>
            </w:r>
          </w:p>
          <w:p w14:paraId="40A6711A" w14:textId="2CC24DDB" w:rsidR="00455553" w:rsidRP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 xml:space="preserve">Can they answer questions by using a specific source, such as an information book? </w:t>
            </w:r>
          </w:p>
          <w:p w14:paraId="61B78462" w14:textId="77777777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lastRenderedPageBreak/>
              <w:t>Can they research the life of a famous person</w:t>
            </w:r>
            <w:r w:rsidR="003E38A6">
              <w:rPr>
                <w:sz w:val="18"/>
                <w:szCs w:val="18"/>
              </w:rPr>
              <w:t xml:space="preserve"> outside Britain</w:t>
            </w:r>
            <w:r w:rsidRPr="00455553">
              <w:rPr>
                <w:sz w:val="18"/>
                <w:szCs w:val="18"/>
              </w:rPr>
              <w:t xml:space="preserve"> from the past using different resources to help them?</w:t>
            </w:r>
          </w:p>
          <w:p w14:paraId="585E8CA6" w14:textId="0BCD703E" w:rsidR="003E38A6" w:rsidRDefault="003E38A6" w:rsidP="003E38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 xml:space="preserve">Can they find out something about the past by talking to an older person? </w:t>
            </w:r>
          </w:p>
          <w:p w14:paraId="6357A648" w14:textId="12941C84" w:rsidR="0086405A" w:rsidRPr="0086405A" w:rsidRDefault="0086405A" w:rsidP="008640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explain why Britain has a special history by naming some famous events and some famous people?</w:t>
            </w:r>
            <w:r>
              <w:rPr>
                <w:sz w:val="18"/>
                <w:szCs w:val="18"/>
              </w:rPr>
              <w:t xml:space="preserve"> (William Shakespeare)</w:t>
            </w:r>
          </w:p>
          <w:p w14:paraId="0DD90A6C" w14:textId="77777777" w:rsidR="001D61A0" w:rsidRPr="00455553" w:rsidRDefault="001D61A0" w:rsidP="001D61A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recount the life of someone famous from Britain who lived in the past giving attention to what they did earlier and what they did later?</w:t>
            </w:r>
            <w:r>
              <w:rPr>
                <w:sz w:val="18"/>
                <w:szCs w:val="18"/>
              </w:rPr>
              <w:t xml:space="preserve"> (Florence Nightingale)</w:t>
            </w:r>
          </w:p>
          <w:p w14:paraId="7452216B" w14:textId="77777777" w:rsidR="001D61A0" w:rsidRPr="001D61A0" w:rsidRDefault="001D61A0" w:rsidP="001D61A0">
            <w:pPr>
              <w:spacing w:after="0" w:line="240" w:lineRule="auto"/>
              <w:rPr>
                <w:sz w:val="18"/>
                <w:szCs w:val="18"/>
              </w:rPr>
            </w:pPr>
          </w:p>
          <w:p w14:paraId="620EF5A4" w14:textId="46D7D948" w:rsidR="003E38A6" w:rsidRPr="003E38A6" w:rsidRDefault="003E38A6" w:rsidP="003E38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1A0C41D" w14:textId="2791C694" w:rsidR="00FC4A5B" w:rsidRPr="007837B5" w:rsidRDefault="00FC4A5B" w:rsidP="00FC4A5B">
            <w:pPr>
              <w:rPr>
                <w:b/>
                <w:bCs/>
                <w:sz w:val="18"/>
                <w:szCs w:val="18"/>
              </w:rPr>
            </w:pPr>
            <w:r w:rsidRPr="007837B5">
              <w:rPr>
                <w:b/>
                <w:bCs/>
                <w:sz w:val="18"/>
                <w:szCs w:val="18"/>
              </w:rPr>
              <w:lastRenderedPageBreak/>
              <w:t xml:space="preserve">Where would you prefer to live: England or </w:t>
            </w:r>
            <w:r w:rsidR="00182098">
              <w:rPr>
                <w:b/>
                <w:bCs/>
                <w:sz w:val="18"/>
                <w:szCs w:val="18"/>
              </w:rPr>
              <w:t>Australia</w:t>
            </w:r>
            <w:r w:rsidRPr="007837B5">
              <w:rPr>
                <w:b/>
                <w:bCs/>
                <w:sz w:val="18"/>
                <w:szCs w:val="18"/>
              </w:rPr>
              <w:t>? (or another Non-European country)</w:t>
            </w:r>
          </w:p>
          <w:p w14:paraId="02DE6FBF" w14:textId="2A71B440" w:rsidR="00055449" w:rsidRPr="007837B5" w:rsidRDefault="00055449" w:rsidP="00FC4A5B">
            <w:pPr>
              <w:rPr>
                <w:b/>
                <w:bCs/>
                <w:sz w:val="18"/>
                <w:szCs w:val="18"/>
              </w:rPr>
            </w:pPr>
            <w:r w:rsidRPr="007837B5">
              <w:rPr>
                <w:sz w:val="18"/>
                <w:szCs w:val="18"/>
                <w:u w:val="single"/>
              </w:rPr>
              <w:t>Knowledge</w:t>
            </w:r>
          </w:p>
          <w:p w14:paraId="1515EFB7" w14:textId="77777777" w:rsidR="00DB5CB7" w:rsidRPr="008C682B" w:rsidRDefault="00DB5CB7" w:rsidP="00DB5CB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identify the United Kingdom and it</w:t>
            </w:r>
            <w:r w:rsidRPr="008C682B">
              <w:rPr>
                <w:sz w:val="18"/>
                <w:szCs w:val="18"/>
              </w:rPr>
              <w:t>s countries?</w:t>
            </w:r>
          </w:p>
          <w:p w14:paraId="575DD7DB" w14:textId="77777777" w:rsidR="00740A28" w:rsidRPr="007837B5" w:rsidRDefault="00740A28" w:rsidP="00DB5CB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837B5">
              <w:rPr>
                <w:sz w:val="18"/>
                <w:szCs w:val="18"/>
              </w:rPr>
              <w:t>Can they name the continents of the world and find them in an atlas?</w:t>
            </w:r>
          </w:p>
          <w:p w14:paraId="462EC6FF" w14:textId="77777777" w:rsidR="00740A28" w:rsidRPr="007837B5" w:rsidRDefault="00740A28" w:rsidP="00DB5CB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837B5">
              <w:rPr>
                <w:sz w:val="18"/>
                <w:szCs w:val="18"/>
              </w:rPr>
              <w:t>Can they name the world’s oceans and find them in an atlas?</w:t>
            </w:r>
          </w:p>
          <w:p w14:paraId="2C5BB07F" w14:textId="14F1FC39" w:rsidR="000A7898" w:rsidRPr="007837B5" w:rsidRDefault="00740A28" w:rsidP="00DB5CB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837B5">
              <w:rPr>
                <w:sz w:val="18"/>
                <w:szCs w:val="18"/>
              </w:rPr>
              <w:t xml:space="preserve">Can they find out about </w:t>
            </w:r>
            <w:r w:rsidR="00057ED8">
              <w:rPr>
                <w:sz w:val="18"/>
                <w:szCs w:val="18"/>
              </w:rPr>
              <w:t>A</w:t>
            </w:r>
            <w:r w:rsidR="00E43D29">
              <w:rPr>
                <w:sz w:val="18"/>
                <w:szCs w:val="18"/>
              </w:rPr>
              <w:t>ustralia</w:t>
            </w:r>
            <w:r w:rsidRPr="007837B5">
              <w:rPr>
                <w:sz w:val="18"/>
                <w:szCs w:val="18"/>
              </w:rPr>
              <w:t xml:space="preserve"> by using different sources of evidence</w:t>
            </w:r>
          </w:p>
          <w:p w14:paraId="360D3DA1" w14:textId="7FC0CC23" w:rsidR="00740A28" w:rsidRPr="007837B5" w:rsidRDefault="00740A28" w:rsidP="00DB5CB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837B5">
              <w:rPr>
                <w:sz w:val="18"/>
                <w:szCs w:val="18"/>
              </w:rPr>
              <w:t xml:space="preserve">Can they find out about </w:t>
            </w:r>
            <w:r w:rsidR="007D6315">
              <w:rPr>
                <w:sz w:val="18"/>
                <w:szCs w:val="18"/>
              </w:rPr>
              <w:t>A</w:t>
            </w:r>
            <w:r w:rsidR="00E43D29">
              <w:rPr>
                <w:sz w:val="18"/>
                <w:szCs w:val="18"/>
              </w:rPr>
              <w:t>ustralia</w:t>
            </w:r>
            <w:r w:rsidRPr="007837B5">
              <w:rPr>
                <w:sz w:val="18"/>
                <w:szCs w:val="18"/>
              </w:rPr>
              <w:t xml:space="preserve"> by asking relevant questions to someone else?</w:t>
            </w:r>
          </w:p>
          <w:p w14:paraId="0867B4D1" w14:textId="70960A84" w:rsidR="00FC4A5B" w:rsidRPr="007837B5" w:rsidRDefault="00740A28" w:rsidP="00DB5CB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37B5">
              <w:rPr>
                <w:sz w:val="18"/>
                <w:szCs w:val="18"/>
              </w:rPr>
              <w:t xml:space="preserve">Can they say what they like/ don’t like about </w:t>
            </w:r>
            <w:r w:rsidR="007D6315">
              <w:rPr>
                <w:sz w:val="18"/>
                <w:szCs w:val="18"/>
              </w:rPr>
              <w:t>A</w:t>
            </w:r>
            <w:r w:rsidR="00E43D29">
              <w:rPr>
                <w:sz w:val="18"/>
                <w:szCs w:val="18"/>
              </w:rPr>
              <w:t>ustralia</w:t>
            </w:r>
            <w:r w:rsidRPr="007837B5">
              <w:rPr>
                <w:sz w:val="18"/>
                <w:szCs w:val="18"/>
              </w:rPr>
              <w:t>.</w:t>
            </w:r>
          </w:p>
          <w:p w14:paraId="0D90717F" w14:textId="3A1CC036" w:rsidR="000A7898" w:rsidRPr="007837B5" w:rsidRDefault="000A7898" w:rsidP="00DB5CB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lastRenderedPageBreak/>
              <w:t>Can they describe a place outside Europe using geographical words</w:t>
            </w:r>
            <w:r w:rsidR="00E43D29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 (Australia)</w:t>
            </w: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?</w:t>
            </w:r>
          </w:p>
          <w:p w14:paraId="33C1E857" w14:textId="77777777" w:rsidR="000A7898" w:rsidRPr="007837B5" w:rsidRDefault="000A7898" w:rsidP="00DB5CB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Can they explain how the jobs people do may be different in different parts of the world?</w:t>
            </w:r>
          </w:p>
          <w:p w14:paraId="06442823" w14:textId="77777777" w:rsidR="007837B5" w:rsidRPr="007837B5" w:rsidRDefault="007837B5" w:rsidP="00DB5CB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Do they think that people ever spoil the area- how?</w:t>
            </w:r>
          </w:p>
          <w:p w14:paraId="0E76E0B4" w14:textId="77777777" w:rsidR="000A7898" w:rsidRDefault="007837B5" w:rsidP="00DB5CB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Can they explain what makes a locality special?</w:t>
            </w:r>
          </w:p>
          <w:p w14:paraId="1EB6F452" w14:textId="77777777" w:rsidR="00DB5CB7" w:rsidRPr="00DB5CB7" w:rsidRDefault="00DB5CB7" w:rsidP="00DB5CB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3427EC">
              <w:rPr>
                <w:sz w:val="18"/>
                <w:szCs w:val="18"/>
              </w:rPr>
              <w:t>Can they describe the key features of a place, using words like, beach, coast forest, hill, mountain, ocean, valley?</w:t>
            </w:r>
          </w:p>
          <w:p w14:paraId="2BE85A6D" w14:textId="6BC7AE13" w:rsidR="00DB5CB7" w:rsidRPr="007837B5" w:rsidRDefault="00DB5CB7" w:rsidP="00DB5CB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DB5CB7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Use aerial photographs and plans to recognise landmarks</w:t>
            </w:r>
          </w:p>
        </w:tc>
        <w:tc>
          <w:tcPr>
            <w:tcW w:w="2409" w:type="dxa"/>
          </w:tcPr>
          <w:p w14:paraId="4F90749C" w14:textId="671CC820" w:rsidR="00FC4A5B" w:rsidRDefault="00FC4A5B" w:rsidP="00FC4A5B">
            <w:pPr>
              <w:rPr>
                <w:b/>
                <w:bCs/>
                <w:sz w:val="18"/>
                <w:szCs w:val="18"/>
              </w:rPr>
            </w:pPr>
            <w:r w:rsidRPr="00FC4A5B">
              <w:rPr>
                <w:b/>
                <w:bCs/>
                <w:sz w:val="18"/>
                <w:szCs w:val="18"/>
              </w:rPr>
              <w:lastRenderedPageBreak/>
              <w:t xml:space="preserve">What were the people who lived here like a 100 years ago? </w:t>
            </w:r>
          </w:p>
          <w:p w14:paraId="56367267" w14:textId="01CFC026" w:rsidR="00055449" w:rsidRPr="00FC4A5B" w:rsidRDefault="00055449" w:rsidP="00FC4A5B">
            <w:pPr>
              <w:rPr>
                <w:b/>
                <w:bCs/>
                <w:sz w:val="18"/>
                <w:szCs w:val="18"/>
              </w:rPr>
            </w:pPr>
            <w:r w:rsidRPr="00055449">
              <w:rPr>
                <w:sz w:val="18"/>
                <w:szCs w:val="18"/>
                <w:u w:val="single"/>
              </w:rPr>
              <w:t>Knowledge</w:t>
            </w:r>
          </w:p>
          <w:p w14:paraId="2A1979C6" w14:textId="5F14B468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use words and phrases like: before I was born, when I was younger?</w:t>
            </w:r>
          </w:p>
          <w:p w14:paraId="01C2363A" w14:textId="77777777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 xml:space="preserve">Can they use phrases and words like: ‘before’, ‘after’, ‘past’, ‘present’, ‘then’ and ‘now’; in their historical learning? </w:t>
            </w:r>
          </w:p>
          <w:p w14:paraId="6DE73BD7" w14:textId="001D5E95" w:rsidR="00455553" w:rsidRP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 xml:space="preserve">Can they use the words ‘past’ and ‘present’ accurately? </w:t>
            </w:r>
          </w:p>
          <w:p w14:paraId="277063EB" w14:textId="63DA7CE9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use a range of appropriate words and phrases to describe the past?</w:t>
            </w:r>
          </w:p>
          <w:p w14:paraId="4FF6E610" w14:textId="2312F237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recount the life of someone famous from Britain who lived in the past giving attention to what they did earlier and what they did later?</w:t>
            </w:r>
            <w:r w:rsidR="00B5049A">
              <w:rPr>
                <w:sz w:val="18"/>
                <w:szCs w:val="18"/>
              </w:rPr>
              <w:t xml:space="preserve"> (</w:t>
            </w:r>
            <w:r w:rsidR="001D61A0">
              <w:rPr>
                <w:sz w:val="18"/>
                <w:szCs w:val="18"/>
              </w:rPr>
              <w:t>Emily Davison</w:t>
            </w:r>
            <w:r w:rsidR="00B5049A">
              <w:rPr>
                <w:sz w:val="18"/>
                <w:szCs w:val="18"/>
              </w:rPr>
              <w:t>)</w:t>
            </w:r>
          </w:p>
          <w:p w14:paraId="28E2F96E" w14:textId="79ACD280" w:rsidR="001F51D0" w:rsidRPr="001F51D0" w:rsidRDefault="001F51D0" w:rsidP="001F51D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lastRenderedPageBreak/>
              <w:t>Can they explain why Britain has a special history by naming some famous events and some famous people?</w:t>
            </w:r>
            <w:r>
              <w:rPr>
                <w:sz w:val="18"/>
                <w:szCs w:val="18"/>
              </w:rPr>
              <w:t xml:space="preserve"> (Emily Davison)</w:t>
            </w:r>
          </w:p>
          <w:p w14:paraId="4EAAF409" w14:textId="0E932347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recount some interesting facts from an historical event?</w:t>
            </w:r>
            <w:r>
              <w:rPr>
                <w:sz w:val="18"/>
                <w:szCs w:val="18"/>
              </w:rPr>
              <w:t xml:space="preserve"> (WW1)</w:t>
            </w:r>
          </w:p>
          <w:p w14:paraId="324513C4" w14:textId="77777777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 xml:space="preserve">Can they give examples of things that are different in their life from that of their grandparents when they were young? </w:t>
            </w:r>
          </w:p>
          <w:p w14:paraId="62470DB8" w14:textId="67380261" w:rsidR="001F51D0" w:rsidRPr="001F51D0" w:rsidRDefault="001F51D0" w:rsidP="001F51D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research the life of a famous person</w:t>
            </w:r>
            <w:r>
              <w:rPr>
                <w:sz w:val="18"/>
                <w:szCs w:val="18"/>
              </w:rPr>
              <w:t xml:space="preserve"> outside Britain</w:t>
            </w:r>
            <w:r w:rsidRPr="00455553">
              <w:rPr>
                <w:sz w:val="18"/>
                <w:szCs w:val="18"/>
              </w:rPr>
              <w:t xml:space="preserve"> from the past using different resources to help them?</w:t>
            </w:r>
            <w:r>
              <w:rPr>
                <w:sz w:val="18"/>
                <w:szCs w:val="18"/>
              </w:rPr>
              <w:t xml:space="preserve"> (Marie Curie)</w:t>
            </w:r>
          </w:p>
          <w:p w14:paraId="3626A47B" w14:textId="11DDA6C7" w:rsidR="00455553" w:rsidRP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 xml:space="preserve">Can they find out something about the past by talking to an older person? </w:t>
            </w:r>
          </w:p>
          <w:p w14:paraId="133924C4" w14:textId="0E7AD641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 xml:space="preserve">Can they answer questions by using a specific source, such as an information book? </w:t>
            </w:r>
          </w:p>
          <w:p w14:paraId="197A2521" w14:textId="58423973" w:rsidR="00455553" w:rsidRDefault="00455553" w:rsidP="004555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55553">
              <w:rPr>
                <w:sz w:val="18"/>
                <w:szCs w:val="18"/>
              </w:rPr>
              <w:t>Can they research the life of someone who used to live in their area using the Internet and other sources to find out about them?</w:t>
            </w:r>
          </w:p>
          <w:p w14:paraId="73D669F9" w14:textId="0EA67E04" w:rsidR="00FC4A5B" w:rsidRPr="00BA0F54" w:rsidRDefault="003E38A6" w:rsidP="00BA0F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3E38A6">
              <w:rPr>
                <w:sz w:val="18"/>
                <w:szCs w:val="18"/>
              </w:rPr>
              <w:t>Can they explain what is meant by a parliament?</w:t>
            </w:r>
          </w:p>
          <w:p w14:paraId="7175EFAB" w14:textId="702DFD01" w:rsidR="00FC4A5B" w:rsidRPr="00FC4A5B" w:rsidRDefault="00FC4A5B" w:rsidP="00FC4A5B">
            <w:p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27156C" w14:textId="5C36244D" w:rsidR="00FC4A5B" w:rsidRPr="00FC4A5B" w:rsidRDefault="00FC4A5B" w:rsidP="00FC4A5B">
            <w:pPr>
              <w:spacing w:after="0"/>
              <w:ind w:left="283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07BDC214" w14:textId="1A0B2668" w:rsidR="00FC4A5B" w:rsidRDefault="00FC4A5B" w:rsidP="00FC4A5B">
            <w:pPr>
              <w:rPr>
                <w:b/>
                <w:bCs/>
                <w:sz w:val="18"/>
                <w:szCs w:val="18"/>
              </w:rPr>
            </w:pPr>
            <w:r w:rsidRPr="00FC4A5B">
              <w:rPr>
                <w:b/>
                <w:bCs/>
                <w:sz w:val="18"/>
                <w:szCs w:val="18"/>
              </w:rPr>
              <w:t>Why do we love to be beside the seaside?</w:t>
            </w:r>
          </w:p>
          <w:p w14:paraId="38CD2AE4" w14:textId="31F345C5" w:rsidR="00055449" w:rsidRPr="00FC4A5B" w:rsidRDefault="00055449" w:rsidP="00FC4A5B">
            <w:pPr>
              <w:rPr>
                <w:b/>
                <w:bCs/>
                <w:sz w:val="18"/>
                <w:szCs w:val="18"/>
              </w:rPr>
            </w:pPr>
            <w:r w:rsidRPr="00055449">
              <w:rPr>
                <w:sz w:val="18"/>
                <w:szCs w:val="18"/>
                <w:u w:val="single"/>
              </w:rPr>
              <w:t>Knowledge</w:t>
            </w:r>
          </w:p>
          <w:p w14:paraId="2843763D" w14:textId="77777777" w:rsidR="00DB5CB7" w:rsidRPr="008C682B" w:rsidRDefault="00DB5CB7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identify the United Kingdom and it</w:t>
            </w:r>
            <w:r w:rsidRPr="008C682B">
              <w:rPr>
                <w:sz w:val="18"/>
                <w:szCs w:val="18"/>
              </w:rPr>
              <w:t>s countries?</w:t>
            </w:r>
          </w:p>
          <w:p w14:paraId="1D61017E" w14:textId="77777777" w:rsidR="003427EC" w:rsidRDefault="003427EC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3427EC">
              <w:rPr>
                <w:sz w:val="18"/>
                <w:szCs w:val="18"/>
              </w:rPr>
              <w:t>Can they name the main cities of England, Wales, Scotland and Ireland?</w:t>
            </w:r>
          </w:p>
          <w:p w14:paraId="358E2DDE" w14:textId="6411E3E7" w:rsidR="00334F1C" w:rsidRDefault="00334F1C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8C682B">
              <w:rPr>
                <w:sz w:val="18"/>
                <w:szCs w:val="18"/>
              </w:rPr>
              <w:t>Can they label a diagram using some geographical words?</w:t>
            </w:r>
          </w:p>
          <w:p w14:paraId="6FB63164" w14:textId="77777777" w:rsidR="00334F1C" w:rsidRPr="00334F1C" w:rsidRDefault="00334F1C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334F1C">
              <w:rPr>
                <w:rFonts w:asciiTheme="minorHAnsi" w:hAnsiTheme="minorHAnsi" w:cstheme="minorHAnsi"/>
                <w:sz w:val="18"/>
                <w:szCs w:val="18"/>
              </w:rPr>
              <w:t>Can they find out about the seaside by using different sources of evidence?</w:t>
            </w:r>
          </w:p>
          <w:p w14:paraId="4E456587" w14:textId="77777777" w:rsidR="00334F1C" w:rsidRPr="00334F1C" w:rsidRDefault="00334F1C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334F1C">
              <w:rPr>
                <w:rFonts w:asciiTheme="minorHAnsi" w:hAnsiTheme="minorHAnsi" w:cstheme="minorHAnsi"/>
                <w:sz w:val="18"/>
                <w:szCs w:val="18"/>
              </w:rPr>
              <w:t>Can they find out about the seaside by asking some good questions to someone else?</w:t>
            </w:r>
          </w:p>
          <w:p w14:paraId="38946C10" w14:textId="77964576" w:rsidR="00FC4A5B" w:rsidRPr="003427EC" w:rsidRDefault="00334F1C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334F1C">
              <w:rPr>
                <w:rFonts w:asciiTheme="minorHAnsi" w:hAnsiTheme="minorHAnsi" w:cstheme="minorHAnsi"/>
                <w:sz w:val="18"/>
                <w:szCs w:val="18"/>
              </w:rPr>
              <w:t xml:space="preserve">Can they say what they like and don’t like about </w:t>
            </w:r>
            <w:r w:rsidR="007D6315">
              <w:rPr>
                <w:rFonts w:asciiTheme="minorHAnsi" w:hAnsiTheme="minorHAnsi" w:cstheme="minorHAnsi"/>
                <w:sz w:val="18"/>
                <w:szCs w:val="18"/>
              </w:rPr>
              <w:t>a seaside locality</w:t>
            </w:r>
            <w:r w:rsidRPr="00334F1C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3F59AF55" w14:textId="32C3A36B" w:rsidR="003427EC" w:rsidRDefault="003427EC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3427EC">
              <w:rPr>
                <w:sz w:val="18"/>
                <w:szCs w:val="18"/>
              </w:rPr>
              <w:t xml:space="preserve">Can they describe some physical </w:t>
            </w:r>
            <w:r w:rsidRPr="003427EC">
              <w:rPr>
                <w:sz w:val="18"/>
                <w:szCs w:val="18"/>
              </w:rPr>
              <w:lastRenderedPageBreak/>
              <w:t xml:space="preserve">features of </w:t>
            </w:r>
            <w:r w:rsidR="00DB5CB7">
              <w:rPr>
                <w:sz w:val="18"/>
                <w:szCs w:val="18"/>
              </w:rPr>
              <w:t>seaside</w:t>
            </w:r>
            <w:r w:rsidRPr="003427EC">
              <w:rPr>
                <w:sz w:val="18"/>
                <w:szCs w:val="18"/>
              </w:rPr>
              <w:t xml:space="preserve"> locality?</w:t>
            </w:r>
          </w:p>
          <w:p w14:paraId="17A6081B" w14:textId="77777777" w:rsidR="003427EC" w:rsidRDefault="003427EC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3427EC">
              <w:rPr>
                <w:sz w:val="18"/>
                <w:szCs w:val="18"/>
              </w:rPr>
              <w:t xml:space="preserve">Can they explain what makes the seaside special? </w:t>
            </w:r>
          </w:p>
          <w:p w14:paraId="75B5252F" w14:textId="77777777" w:rsidR="003427EC" w:rsidRDefault="003427EC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3427EC">
              <w:rPr>
                <w:sz w:val="18"/>
                <w:szCs w:val="18"/>
              </w:rPr>
              <w:t xml:space="preserve">Can they describe some of the features associated with an island? </w:t>
            </w:r>
          </w:p>
          <w:p w14:paraId="5147F182" w14:textId="77777777" w:rsidR="003427EC" w:rsidRDefault="003427EC" w:rsidP="00DB5C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3427EC">
              <w:rPr>
                <w:sz w:val="18"/>
                <w:szCs w:val="18"/>
              </w:rPr>
              <w:t>Can they describe the key features of a place, using words like, beach, coast forest, hill, mountain, ocean, valley?</w:t>
            </w:r>
          </w:p>
          <w:p w14:paraId="5008EB22" w14:textId="69FB3CC6" w:rsidR="00DB5CB7" w:rsidRDefault="00DB5CB7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Do they think that people ever spoil the </w:t>
            </w:r>
            <w:r w:rsidR="00690982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seaside </w:t>
            </w: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- how?</w:t>
            </w:r>
          </w:p>
          <w:p w14:paraId="6C732341" w14:textId="77777777" w:rsidR="00DB5CB7" w:rsidRPr="00DB5CB7" w:rsidRDefault="00DB5CB7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asciiTheme="minorHAnsi" w:eastAsia="Times New Roman" w:hAnsiTheme="minorHAnsi" w:cstheme="minorHAnsi"/>
                <w:color w:val="0B0C0C"/>
                <w:sz w:val="18"/>
                <w:szCs w:val="18"/>
                <w:u w:val="single"/>
                <w:lang w:eastAsia="en-GB"/>
              </w:rPr>
            </w:pPr>
            <w:r w:rsidRPr="00DB5CB7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Use compass to describe location of features on a map</w:t>
            </w:r>
          </w:p>
          <w:p w14:paraId="70BF0D6E" w14:textId="181C5CD7" w:rsidR="00DB5CB7" w:rsidRPr="007837B5" w:rsidRDefault="00DB5CB7" w:rsidP="00DB5CB7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DB5CB7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Use aerial photographs and plans to recognise landmarks</w:t>
            </w:r>
          </w:p>
          <w:p w14:paraId="7D0EFFF4" w14:textId="3FF5BC5C" w:rsidR="00DB5CB7" w:rsidRPr="00334F1C" w:rsidRDefault="00DB5CB7" w:rsidP="00DB5CB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FC4A5B" w:rsidRPr="00D61DA5" w14:paraId="54816092" w14:textId="77777777" w:rsidTr="00D624F8">
        <w:tc>
          <w:tcPr>
            <w:tcW w:w="1696" w:type="dxa"/>
            <w:shd w:val="clear" w:color="auto" w:fill="B8CCE4"/>
          </w:tcPr>
          <w:p w14:paraId="71883E79" w14:textId="1E3973F8" w:rsidR="00FC4A5B" w:rsidRDefault="00FC4A5B" w:rsidP="00FC4A5B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lastRenderedPageBreak/>
              <w:t>Geography links to History Topics</w:t>
            </w:r>
          </w:p>
        </w:tc>
        <w:tc>
          <w:tcPr>
            <w:tcW w:w="2127" w:type="dxa"/>
          </w:tcPr>
          <w:p w14:paraId="12D196DB" w14:textId="74770773" w:rsidR="00FC4A5B" w:rsidRPr="001531E9" w:rsidRDefault="00FC4A5B" w:rsidP="00FC4A5B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298661" w14:textId="77777777" w:rsidR="0032263D" w:rsidRPr="007837B5" w:rsidRDefault="0032263D" w:rsidP="003226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837B5">
              <w:rPr>
                <w:sz w:val="18"/>
                <w:szCs w:val="18"/>
              </w:rPr>
              <w:t>Can they name the continents of the world and find them in an atlas?</w:t>
            </w:r>
          </w:p>
          <w:p w14:paraId="4687611D" w14:textId="77777777" w:rsidR="007421C7" w:rsidRDefault="0032263D" w:rsidP="007421C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4A093A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Can they describe a place outside Europe using geographical words?</w:t>
            </w:r>
          </w:p>
          <w:p w14:paraId="6C62F009" w14:textId="77777777" w:rsidR="007421C7" w:rsidRPr="007421C7" w:rsidRDefault="007421C7" w:rsidP="007421C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7421C7">
              <w:rPr>
                <w:sz w:val="18"/>
                <w:szCs w:val="18"/>
              </w:rPr>
              <w:t xml:space="preserve">Can they find out about </w:t>
            </w:r>
            <w:r>
              <w:rPr>
                <w:sz w:val="18"/>
                <w:szCs w:val="18"/>
              </w:rPr>
              <w:t>South Africa/Alabama</w:t>
            </w:r>
            <w:r w:rsidRPr="007421C7">
              <w:rPr>
                <w:sz w:val="18"/>
                <w:szCs w:val="18"/>
              </w:rPr>
              <w:t xml:space="preserve"> by using different sources of evidence</w:t>
            </w:r>
          </w:p>
          <w:p w14:paraId="4D374AFC" w14:textId="2027AC31" w:rsidR="007421C7" w:rsidRPr="007421C7" w:rsidRDefault="007421C7" w:rsidP="007421C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7421C7">
              <w:rPr>
                <w:sz w:val="18"/>
                <w:szCs w:val="18"/>
              </w:rPr>
              <w:t xml:space="preserve">Can they find out about </w:t>
            </w:r>
            <w:r>
              <w:rPr>
                <w:sz w:val="18"/>
                <w:szCs w:val="18"/>
              </w:rPr>
              <w:t>South Africa/Alabama</w:t>
            </w:r>
            <w:r w:rsidRPr="007421C7">
              <w:rPr>
                <w:sz w:val="18"/>
                <w:szCs w:val="18"/>
              </w:rPr>
              <w:t xml:space="preserve"> by asking relevant questions to someone else?</w:t>
            </w:r>
          </w:p>
          <w:p w14:paraId="7953CE56" w14:textId="4C0333D9" w:rsidR="007421C7" w:rsidRPr="004A093A" w:rsidRDefault="007421C7" w:rsidP="007421C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4A093A">
              <w:rPr>
                <w:sz w:val="18"/>
                <w:szCs w:val="18"/>
              </w:rPr>
              <w:t xml:space="preserve">Can they say what they like/ don’t like about </w:t>
            </w:r>
            <w:r>
              <w:rPr>
                <w:sz w:val="18"/>
                <w:szCs w:val="18"/>
              </w:rPr>
              <w:t>South Africa/Alabama</w:t>
            </w:r>
            <w:r w:rsidRPr="004A093A">
              <w:rPr>
                <w:sz w:val="18"/>
                <w:szCs w:val="18"/>
              </w:rPr>
              <w:t>.</w:t>
            </w:r>
          </w:p>
          <w:p w14:paraId="0D94FC72" w14:textId="77777777" w:rsidR="00FC4A5B" w:rsidRPr="0032263D" w:rsidRDefault="00FC4A5B" w:rsidP="0032263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A54D53" w14:textId="77777777" w:rsidR="00FC4A5B" w:rsidRPr="001531E9" w:rsidRDefault="00FC4A5B" w:rsidP="00FC4A5B">
            <w:pPr>
              <w:pStyle w:val="Title"/>
              <w:spacing w:after="0"/>
              <w:contextualSpacing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2409" w:type="dxa"/>
          </w:tcPr>
          <w:p w14:paraId="258C491F" w14:textId="77777777" w:rsidR="007421C7" w:rsidRDefault="007421C7" w:rsidP="005138C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7421C7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Can they describe some human features of </w:t>
            </w:r>
            <w:proofErr w:type="spellStart"/>
            <w:r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Seacombe</w:t>
            </w:r>
            <w:proofErr w:type="spellEnd"/>
            <w:r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/Liverpool</w:t>
            </w:r>
            <w:r w:rsidRPr="007421C7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, such as the jobs people d</w:t>
            </w:r>
            <w:r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id 100 years ago</w:t>
            </w:r>
            <w:r w:rsidRPr="007421C7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?</w:t>
            </w:r>
          </w:p>
          <w:p w14:paraId="0E22FD1E" w14:textId="77777777" w:rsidR="007421C7" w:rsidRDefault="007421C7" w:rsidP="005138C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Did people spoil the area 100 years ago?</w:t>
            </w:r>
          </w:p>
          <w:p w14:paraId="7E9BD94D" w14:textId="77777777" w:rsidR="00FC4A5B" w:rsidRDefault="007421C7" w:rsidP="005138C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7421C7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Can they explain what facilities a town or village </w:t>
            </w:r>
            <w:r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had 100 years ago</w:t>
            </w:r>
            <w:r w:rsidRPr="007421C7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?</w:t>
            </w:r>
          </w:p>
          <w:p w14:paraId="3BEC60C0" w14:textId="7DF9130A" w:rsidR="005138C5" w:rsidRPr="008C682B" w:rsidRDefault="005138C5" w:rsidP="005138C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8C682B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Can they describe some human features of their locality, such as the jobs people d</w:t>
            </w:r>
            <w:r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id in the past</w:t>
            </w:r>
            <w:r w:rsidRPr="008C682B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?</w:t>
            </w:r>
          </w:p>
          <w:p w14:paraId="0B942D91" w14:textId="3247913F" w:rsidR="005138C5" w:rsidRPr="005138C5" w:rsidRDefault="005138C5" w:rsidP="005138C5">
            <w:p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4EA4C0EF" w14:textId="5A83B592" w:rsidR="00FC4A5B" w:rsidRPr="001531E9" w:rsidRDefault="00FC4A5B" w:rsidP="00055449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</w:tcPr>
          <w:p w14:paraId="218A5F93" w14:textId="77777777" w:rsidR="00FC4A5B" w:rsidRPr="001531E9" w:rsidRDefault="00FC4A5B" w:rsidP="00FC4A5B">
            <w:pPr>
              <w:pStyle w:val="Title"/>
              <w:spacing w:after="0"/>
              <w:contextualSpacing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</w:pPr>
          </w:p>
        </w:tc>
      </w:tr>
      <w:tr w:rsidR="00FC4A5B" w:rsidRPr="00D61DA5" w14:paraId="6D3C12B9" w14:textId="77777777" w:rsidTr="00D624F8">
        <w:tc>
          <w:tcPr>
            <w:tcW w:w="1696" w:type="dxa"/>
            <w:shd w:val="clear" w:color="auto" w:fill="B8CCE4"/>
          </w:tcPr>
          <w:p w14:paraId="0FCA6ECE" w14:textId="707B1844" w:rsidR="00FC4A5B" w:rsidRDefault="00FC4A5B" w:rsidP="00FC4A5B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History links to Geography topics</w:t>
            </w:r>
          </w:p>
        </w:tc>
        <w:tc>
          <w:tcPr>
            <w:tcW w:w="2127" w:type="dxa"/>
          </w:tcPr>
          <w:p w14:paraId="412C2862" w14:textId="77777777" w:rsidR="00FC4A5B" w:rsidRPr="00DA0190" w:rsidRDefault="00EC4F8C" w:rsidP="00EC4F8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4F8C">
              <w:rPr>
                <w:sz w:val="18"/>
                <w:szCs w:val="18"/>
              </w:rPr>
              <w:t>Can they explain how their local area was different in the past?</w:t>
            </w:r>
          </w:p>
          <w:p w14:paraId="37A80751" w14:textId="77777777" w:rsidR="00497C45" w:rsidRPr="00497C45" w:rsidRDefault="00DA0190" w:rsidP="00497C4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190">
              <w:rPr>
                <w:sz w:val="18"/>
                <w:szCs w:val="18"/>
              </w:rPr>
              <w:t>Can they use phrases and words like: ‘before’, ‘after’, ‘past’, ‘present’, ‘then’ and ‘now’; in their historical learning?</w:t>
            </w:r>
          </w:p>
          <w:p w14:paraId="640985B0" w14:textId="442D8066" w:rsidR="00497C45" w:rsidRPr="00497C45" w:rsidRDefault="00497C45" w:rsidP="00497C4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97C45">
              <w:rPr>
                <w:sz w:val="18"/>
                <w:szCs w:val="18"/>
              </w:rPr>
              <w:t xml:space="preserve">Can they research the life of someone who used to live in their area using the Internet and other </w:t>
            </w:r>
            <w:r w:rsidRPr="00497C45">
              <w:rPr>
                <w:sz w:val="18"/>
                <w:szCs w:val="18"/>
              </w:rPr>
              <w:lastRenderedPageBreak/>
              <w:t>sources to find out about them?</w:t>
            </w:r>
          </w:p>
        </w:tc>
        <w:tc>
          <w:tcPr>
            <w:tcW w:w="2268" w:type="dxa"/>
          </w:tcPr>
          <w:p w14:paraId="5C5A9B42" w14:textId="77777777" w:rsidR="00FC4A5B" w:rsidRPr="001531E9" w:rsidRDefault="00FC4A5B" w:rsidP="00FC4A5B">
            <w:pPr>
              <w:pStyle w:val="Title"/>
              <w:spacing w:after="0"/>
              <w:contextualSpacing/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1C883930" w14:textId="494DC8B0" w:rsidR="00C37DD3" w:rsidRPr="007837B5" w:rsidRDefault="00C37DD3" w:rsidP="00C37DD3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</w:pP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Can they explain how the jobs people do may</w:t>
            </w:r>
            <w:r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 have</w:t>
            </w: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 b</w:t>
            </w:r>
            <w:r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e</w:t>
            </w: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e</w:t>
            </w:r>
            <w:r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n</w:t>
            </w:r>
            <w:r w:rsidRPr="007837B5"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 xml:space="preserve"> different in </w:t>
            </w:r>
            <w:r>
              <w:rPr>
                <w:rFonts w:eastAsia="Times New Roman" w:cs="Arial"/>
                <w:color w:val="0B0C0C"/>
                <w:sz w:val="18"/>
                <w:szCs w:val="18"/>
                <w:lang w:eastAsia="en-GB"/>
              </w:rPr>
              <w:t>the past?</w:t>
            </w:r>
          </w:p>
          <w:p w14:paraId="1B032984" w14:textId="77777777" w:rsidR="00FC4A5B" w:rsidRPr="00631DD4" w:rsidRDefault="00FC4A5B" w:rsidP="00631DD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635C6E10" w14:textId="77777777" w:rsidR="00FC4A5B" w:rsidRPr="001531E9" w:rsidRDefault="00FC4A5B" w:rsidP="00FC4A5B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F75618" w14:textId="77777777" w:rsidR="00FC4A5B" w:rsidRPr="001531E9" w:rsidRDefault="00FC4A5B" w:rsidP="00FC4A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89759E9" w14:textId="4AF1CCC5" w:rsidR="00497C45" w:rsidRDefault="00497C45" w:rsidP="007E0BA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has the seaside changed over time?</w:t>
            </w:r>
          </w:p>
          <w:p w14:paraId="0AAEC158" w14:textId="3465E7DC" w:rsidR="00FC4A5B" w:rsidRPr="007E0BAE" w:rsidRDefault="0065458A" w:rsidP="007E0BA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65458A">
              <w:rPr>
                <w:sz w:val="18"/>
                <w:szCs w:val="18"/>
              </w:rPr>
              <w:t>Can they give examples of things that are different in their life from that of their grandparents when they were young?</w:t>
            </w:r>
          </w:p>
        </w:tc>
      </w:tr>
      <w:tr w:rsidR="008F26D7" w:rsidRPr="00D61DA5" w14:paraId="015A1AF9" w14:textId="77777777" w:rsidTr="00D624F8">
        <w:tc>
          <w:tcPr>
            <w:tcW w:w="1696" w:type="dxa"/>
            <w:shd w:val="clear" w:color="auto" w:fill="B8CCE4"/>
          </w:tcPr>
          <w:p w14:paraId="3143D26C" w14:textId="66DCE278" w:rsidR="008F26D7" w:rsidRDefault="008F26D7" w:rsidP="008F26D7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Writing Opportunities in History and Geography</w:t>
            </w:r>
          </w:p>
        </w:tc>
        <w:tc>
          <w:tcPr>
            <w:tcW w:w="2127" w:type="dxa"/>
          </w:tcPr>
          <w:p w14:paraId="21EC4107" w14:textId="77777777" w:rsidR="008F26D7" w:rsidRDefault="00D31C18" w:rsidP="008F26D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Description of local area</w:t>
            </w:r>
          </w:p>
          <w:p w14:paraId="11EC55EC" w14:textId="03BDDF22" w:rsidR="00D31C18" w:rsidRPr="008F26D7" w:rsidRDefault="00D31C18" w:rsidP="008F26D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Instructions on how to get to certain places on a map</w:t>
            </w:r>
          </w:p>
        </w:tc>
        <w:tc>
          <w:tcPr>
            <w:tcW w:w="2268" w:type="dxa"/>
          </w:tcPr>
          <w:p w14:paraId="4512D130" w14:textId="77777777" w:rsidR="008F26D7" w:rsidRPr="00D31C18" w:rsidRDefault="00D31C18" w:rsidP="008F26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D31C18">
              <w:rPr>
                <w:rFonts w:asciiTheme="minorHAnsi" w:hAnsiTheme="minorHAnsi"/>
                <w:bCs/>
                <w:sz w:val="18"/>
                <w:szCs w:val="18"/>
              </w:rPr>
              <w:t>Diary entry as Rosa Parks/Nelson Mandela</w:t>
            </w:r>
          </w:p>
          <w:p w14:paraId="32A90CA9" w14:textId="682F1941" w:rsidR="00D31C18" w:rsidRPr="00D31C18" w:rsidRDefault="00D31C18" w:rsidP="008F26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Recount of Rosa Parks/Nelson Mandela</w:t>
            </w:r>
          </w:p>
        </w:tc>
        <w:tc>
          <w:tcPr>
            <w:tcW w:w="2268" w:type="dxa"/>
          </w:tcPr>
          <w:p w14:paraId="1A5785A4" w14:textId="5ED93D88" w:rsidR="008F26D7" w:rsidRPr="00D31C18" w:rsidRDefault="00D31C18" w:rsidP="008F26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Fact File on England and </w:t>
            </w:r>
            <w:r w:rsidR="009E17D2">
              <w:rPr>
                <w:rFonts w:asciiTheme="minorHAnsi" w:hAnsiTheme="minorHAnsi"/>
                <w:bCs/>
                <w:sz w:val="18"/>
                <w:szCs w:val="18"/>
              </w:rPr>
              <w:t>Australia</w:t>
            </w:r>
          </w:p>
        </w:tc>
        <w:tc>
          <w:tcPr>
            <w:tcW w:w="2409" w:type="dxa"/>
          </w:tcPr>
          <w:p w14:paraId="74FE2BAB" w14:textId="77777777" w:rsidR="008F26D7" w:rsidRDefault="00D31C18" w:rsidP="008F26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Non-Chronological Report on WW1</w:t>
            </w:r>
          </w:p>
          <w:p w14:paraId="2AAE9AAE" w14:textId="19F4E0DA" w:rsidR="000037EB" w:rsidRPr="00D31C18" w:rsidRDefault="000037EB" w:rsidP="008F26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In Flanders Fields WW1 poem – can they write their own WW1 poem?</w:t>
            </w:r>
          </w:p>
        </w:tc>
        <w:tc>
          <w:tcPr>
            <w:tcW w:w="2410" w:type="dxa"/>
          </w:tcPr>
          <w:p w14:paraId="0770BE3C" w14:textId="210E853A" w:rsidR="008F26D7" w:rsidRPr="00D31C18" w:rsidRDefault="008F26D7" w:rsidP="00D31C1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3F95175A" w14:textId="77777777" w:rsidR="008F26D7" w:rsidRDefault="00D31C18" w:rsidP="008F26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Postcard from the Seaside.</w:t>
            </w:r>
          </w:p>
          <w:p w14:paraId="0B3EC00B" w14:textId="2DD6E3FA" w:rsidR="00D31C18" w:rsidRPr="00D31C18" w:rsidRDefault="00D31C18" w:rsidP="008F26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Letter to Headteacher requesting permission to </w:t>
            </w:r>
            <w:r w:rsidR="000037EB">
              <w:rPr>
                <w:rFonts w:asciiTheme="minorHAnsi" w:hAnsiTheme="minorHAnsi" w:cstheme="minorHAnsi"/>
                <w:bCs/>
                <w:sz w:val="18"/>
                <w:szCs w:val="18"/>
              </w:rPr>
              <w:t>go to the Seaside</w:t>
            </w:r>
          </w:p>
        </w:tc>
      </w:tr>
      <w:tr w:rsidR="008F26D7" w:rsidRPr="00D61DA5" w14:paraId="44ADE857" w14:textId="77777777" w:rsidTr="00C05AA8">
        <w:tc>
          <w:tcPr>
            <w:tcW w:w="1696" w:type="dxa"/>
            <w:shd w:val="clear" w:color="auto" w:fill="B8CCE4"/>
          </w:tcPr>
          <w:p w14:paraId="46BB7A02" w14:textId="748275B3" w:rsidR="008F26D7" w:rsidRDefault="008F26D7" w:rsidP="008F26D7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Link texts</w:t>
            </w:r>
          </w:p>
          <w:p w14:paraId="4BEA5068" w14:textId="77777777" w:rsidR="008F26D7" w:rsidRDefault="008F26D7" w:rsidP="008F26D7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</w:p>
          <w:p w14:paraId="77A854D7" w14:textId="77777777" w:rsidR="008F26D7" w:rsidRDefault="008F26D7" w:rsidP="008F26D7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Fiction</w:t>
            </w:r>
          </w:p>
          <w:p w14:paraId="13C22E85" w14:textId="77777777" w:rsidR="008F26D7" w:rsidRDefault="008F26D7" w:rsidP="008F26D7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</w:p>
          <w:p w14:paraId="07F0ADE6" w14:textId="77777777" w:rsidR="00411469" w:rsidRDefault="00411469" w:rsidP="008C027F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</w:p>
          <w:p w14:paraId="77CD98EA" w14:textId="77777777" w:rsidR="00411469" w:rsidRDefault="00411469" w:rsidP="008C027F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</w:p>
          <w:p w14:paraId="2CD25061" w14:textId="6EEFD067" w:rsidR="00DC3275" w:rsidRDefault="00DC3275" w:rsidP="008C027F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</w:p>
          <w:p w14:paraId="011AFFC6" w14:textId="03D30841" w:rsidR="00DC3275" w:rsidRDefault="00DC3275" w:rsidP="008C027F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</w:p>
          <w:p w14:paraId="51F0575E" w14:textId="77777777" w:rsidR="00DC3275" w:rsidRDefault="00DC3275" w:rsidP="008C027F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</w:p>
          <w:p w14:paraId="76FCD263" w14:textId="6995A470" w:rsidR="008F26D7" w:rsidRDefault="008F26D7" w:rsidP="008C027F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Non-Fiction</w:t>
            </w:r>
          </w:p>
        </w:tc>
        <w:tc>
          <w:tcPr>
            <w:tcW w:w="2127" w:type="dxa"/>
            <w:shd w:val="clear" w:color="auto" w:fill="auto"/>
          </w:tcPr>
          <w:p w14:paraId="33BA37D3" w14:textId="71B9FFBB" w:rsidR="008C027F" w:rsidRDefault="008C027F" w:rsidP="008C027F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0794A23F" w14:textId="6C21015B" w:rsidR="008C027F" w:rsidRDefault="008C027F" w:rsidP="00C05AA8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493E0249" w14:textId="77777777" w:rsidR="008C027F" w:rsidRDefault="008C027F" w:rsidP="00C05AA8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09FC5F1D" w14:textId="679272D2" w:rsidR="008C027F" w:rsidRDefault="008C027F" w:rsidP="00C05AA8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 xml:space="preserve">Hey 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Grandude</w:t>
            </w:r>
            <w:proofErr w:type="spellEnd"/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!</w:t>
            </w:r>
          </w:p>
          <w:p w14:paraId="784BBD66" w14:textId="1CFDA3D9" w:rsidR="0033352B" w:rsidRDefault="0033352B" w:rsidP="00C05AA8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 xml:space="preserve">The journey </w:t>
            </w:r>
            <w:r w:rsidR="008C112D"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H</w: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ome</w:t>
            </w:r>
          </w:p>
          <w:p w14:paraId="49837EE5" w14:textId="7B9061AD" w:rsidR="00637F79" w:rsidRPr="00956A66" w:rsidRDefault="00637F79" w:rsidP="00C05AA8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Beegu</w:t>
            </w:r>
            <w:proofErr w:type="spellEnd"/>
          </w:p>
          <w:p w14:paraId="31D99DA0" w14:textId="77777777" w:rsidR="008C027F" w:rsidRDefault="008C027F" w:rsidP="00C05AA8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pPr>
          </w:p>
          <w:p w14:paraId="0C2771B7" w14:textId="77777777" w:rsidR="00411469" w:rsidRDefault="00411469" w:rsidP="00C05AA8">
            <w:pPr>
              <w:pStyle w:val="Title"/>
              <w:spacing w:after="0"/>
              <w:contextualSpacing/>
              <w:jc w:val="left"/>
              <w:rPr>
                <w:rFonts w:ascii="Calibri" w:hAnsi="Calibri" w:cs="Calibri"/>
                <w:b w:val="0"/>
                <w:bCs w:val="0"/>
                <w:color w:val="111111"/>
                <w:sz w:val="18"/>
                <w:szCs w:val="18"/>
                <w:u w:val="none"/>
                <w:shd w:val="clear" w:color="auto" w:fill="FFFFFF"/>
              </w:rPr>
            </w:pPr>
          </w:p>
          <w:p w14:paraId="66AF3A12" w14:textId="77777777" w:rsidR="00411469" w:rsidRDefault="00411469" w:rsidP="00C05AA8">
            <w:pPr>
              <w:pStyle w:val="Title"/>
              <w:spacing w:after="0"/>
              <w:contextualSpacing/>
              <w:jc w:val="left"/>
              <w:rPr>
                <w:rFonts w:ascii="Calibri" w:hAnsi="Calibri" w:cs="Calibri"/>
                <w:b w:val="0"/>
                <w:bCs w:val="0"/>
                <w:color w:val="111111"/>
                <w:sz w:val="18"/>
                <w:szCs w:val="18"/>
                <w:u w:val="none"/>
                <w:shd w:val="clear" w:color="auto" w:fill="FFFFFF"/>
              </w:rPr>
            </w:pPr>
          </w:p>
          <w:p w14:paraId="47AA413D" w14:textId="77777777" w:rsidR="00DC3275" w:rsidRDefault="00DC3275" w:rsidP="00C05AA8">
            <w:pPr>
              <w:pStyle w:val="Title"/>
              <w:spacing w:after="0"/>
              <w:contextualSpacing/>
              <w:jc w:val="left"/>
              <w:rPr>
                <w:rFonts w:ascii="Calibri" w:hAnsi="Calibri" w:cs="Calibri"/>
                <w:b w:val="0"/>
                <w:bCs w:val="0"/>
                <w:color w:val="111111"/>
                <w:sz w:val="18"/>
                <w:szCs w:val="18"/>
                <w:u w:val="none"/>
                <w:shd w:val="clear" w:color="auto" w:fill="FFFFFF"/>
              </w:rPr>
            </w:pPr>
          </w:p>
          <w:p w14:paraId="719F580E" w14:textId="77777777" w:rsidR="00DC3275" w:rsidRDefault="00DC3275" w:rsidP="00C05AA8">
            <w:pPr>
              <w:pStyle w:val="Title"/>
              <w:spacing w:after="0"/>
              <w:contextualSpacing/>
              <w:jc w:val="left"/>
              <w:rPr>
                <w:rFonts w:ascii="Calibri" w:hAnsi="Calibri" w:cs="Calibri"/>
                <w:b w:val="0"/>
                <w:bCs w:val="0"/>
                <w:color w:val="111111"/>
                <w:sz w:val="18"/>
                <w:szCs w:val="18"/>
                <w:u w:val="none"/>
                <w:shd w:val="clear" w:color="auto" w:fill="FFFFFF"/>
              </w:rPr>
            </w:pPr>
          </w:p>
          <w:p w14:paraId="2EB19D64" w14:textId="77777777" w:rsidR="00DC3275" w:rsidRDefault="00DC3275" w:rsidP="00C05AA8">
            <w:pPr>
              <w:pStyle w:val="Title"/>
              <w:spacing w:after="0"/>
              <w:contextualSpacing/>
              <w:jc w:val="left"/>
              <w:rPr>
                <w:rFonts w:ascii="Calibri" w:hAnsi="Calibri" w:cs="Calibri"/>
                <w:b w:val="0"/>
                <w:bCs w:val="0"/>
                <w:color w:val="111111"/>
                <w:sz w:val="18"/>
                <w:szCs w:val="18"/>
                <w:u w:val="none"/>
                <w:shd w:val="clear" w:color="auto" w:fill="FFFFFF"/>
              </w:rPr>
            </w:pPr>
          </w:p>
          <w:p w14:paraId="5C2025EF" w14:textId="09020CCC" w:rsidR="008F26D7" w:rsidRPr="00411469" w:rsidRDefault="00411469" w:rsidP="00C05AA8">
            <w:pPr>
              <w:pStyle w:val="Title"/>
              <w:spacing w:after="0"/>
              <w:contextualSpacing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u w:val="none"/>
              </w:rPr>
            </w:pPr>
            <w:r w:rsidRPr="00411469">
              <w:rPr>
                <w:rFonts w:ascii="Calibri" w:hAnsi="Calibri" w:cs="Calibri"/>
                <w:b w:val="0"/>
                <w:bCs w:val="0"/>
                <w:color w:val="111111"/>
                <w:sz w:val="18"/>
                <w:szCs w:val="18"/>
                <w:u w:val="none"/>
                <w:shd w:val="clear" w:color="auto" w:fill="FFFFFF"/>
              </w:rPr>
              <w:t>What A Waste: Rubbish, Recycling, and Protecting our Planet</w:t>
            </w:r>
          </w:p>
        </w:tc>
        <w:tc>
          <w:tcPr>
            <w:tcW w:w="2268" w:type="dxa"/>
            <w:shd w:val="clear" w:color="auto" w:fill="auto"/>
          </w:tcPr>
          <w:p w14:paraId="18E96AC7" w14:textId="77777777" w:rsidR="008F26D7" w:rsidRDefault="008F26D7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428A7A9C" w14:textId="77777777" w:rsidR="00AB2800" w:rsidRDefault="00AB2800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56AEC669" w14:textId="77777777" w:rsidR="00AB2800" w:rsidRDefault="00AB2800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660D7607" w14:textId="5073977D" w:rsidR="00AB2800" w:rsidRDefault="00562697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Greta and the Giants</w:t>
            </w:r>
          </w:p>
          <w:p w14:paraId="1C8837EB" w14:textId="107FB25D" w:rsidR="00AB2800" w:rsidRDefault="00C05AA8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The Boy at the Back of the Class</w:t>
            </w:r>
          </w:p>
          <w:p w14:paraId="1C57BF8B" w14:textId="2D80A75D" w:rsidR="00AB2800" w:rsidRDefault="005C7C0A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The Explorer</w:t>
            </w:r>
          </w:p>
          <w:p w14:paraId="7EE40F7D" w14:textId="77777777" w:rsidR="00AB2800" w:rsidRDefault="00AB2800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5E1CBCEF" w14:textId="77777777" w:rsidR="00AB2800" w:rsidRDefault="00AB2800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1668728B" w14:textId="77777777" w:rsidR="00AB2800" w:rsidRDefault="00AB2800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327050D0" w14:textId="77777777" w:rsidR="00AB2800" w:rsidRDefault="00AB2800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52A4997F" w14:textId="77777777" w:rsidR="00562697" w:rsidRDefault="00562697" w:rsidP="008F26D7">
            <w:pPr>
              <w:pStyle w:val="Title"/>
              <w:spacing w:after="0"/>
              <w:contextualSpacing/>
              <w:jc w:val="left"/>
              <w:rPr>
                <w:rFonts w:ascii="Calibri" w:hAnsi="Calibri" w:cs="Calibri"/>
                <w:b w:val="0"/>
                <w:bCs w:val="0"/>
                <w:color w:val="111111"/>
                <w:sz w:val="18"/>
                <w:szCs w:val="18"/>
                <w:u w:val="none"/>
                <w:shd w:val="clear" w:color="auto" w:fill="FFFFFF"/>
              </w:rPr>
            </w:pPr>
          </w:p>
          <w:p w14:paraId="585C3955" w14:textId="7D878274" w:rsidR="00AB2800" w:rsidRPr="00AB2800" w:rsidRDefault="00AB2800" w:rsidP="008F26D7">
            <w:pPr>
              <w:pStyle w:val="Title"/>
              <w:spacing w:after="0"/>
              <w:contextualSpacing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u w:val="none"/>
                <w:lang w:val="en-GB"/>
              </w:rPr>
            </w:pPr>
            <w:r w:rsidRPr="00AB2800">
              <w:rPr>
                <w:rFonts w:ascii="Calibri" w:hAnsi="Calibri" w:cs="Calibri"/>
                <w:b w:val="0"/>
                <w:bCs w:val="0"/>
                <w:color w:val="111111"/>
                <w:sz w:val="18"/>
                <w:szCs w:val="18"/>
                <w:u w:val="none"/>
                <w:shd w:val="clear" w:color="auto" w:fill="FFFFFF"/>
              </w:rPr>
              <w:t>Fantastically Great Women Who Changed The World</w:t>
            </w:r>
          </w:p>
        </w:tc>
        <w:tc>
          <w:tcPr>
            <w:tcW w:w="2268" w:type="dxa"/>
            <w:shd w:val="clear" w:color="auto" w:fill="auto"/>
          </w:tcPr>
          <w:p w14:paraId="460E407E" w14:textId="77777777" w:rsidR="008F26D7" w:rsidRPr="009E17D2" w:rsidRDefault="008F26D7" w:rsidP="008F26D7">
            <w:pPr>
              <w:contextualSpacing/>
              <w:rPr>
                <w:sz w:val="18"/>
                <w:szCs w:val="18"/>
                <w:highlight w:val="yellow"/>
                <w:lang w:eastAsia="x-none"/>
              </w:rPr>
            </w:pPr>
          </w:p>
          <w:p w14:paraId="73C91197" w14:textId="77777777" w:rsidR="008C112D" w:rsidRPr="009E17D2" w:rsidRDefault="008C112D" w:rsidP="008F26D7">
            <w:pPr>
              <w:contextualSpacing/>
              <w:rPr>
                <w:sz w:val="18"/>
                <w:szCs w:val="18"/>
                <w:highlight w:val="yellow"/>
                <w:lang w:eastAsia="x-none"/>
              </w:rPr>
            </w:pPr>
          </w:p>
          <w:p w14:paraId="48216057" w14:textId="77777777" w:rsidR="008C112D" w:rsidRPr="009E17D2" w:rsidRDefault="008C112D" w:rsidP="008F26D7">
            <w:pPr>
              <w:contextualSpacing/>
              <w:rPr>
                <w:sz w:val="18"/>
                <w:szCs w:val="18"/>
                <w:highlight w:val="yellow"/>
                <w:lang w:eastAsia="x-none"/>
              </w:rPr>
            </w:pPr>
          </w:p>
          <w:p w14:paraId="79904220" w14:textId="77777777" w:rsidR="008C112D" w:rsidRPr="008B4681" w:rsidRDefault="008C112D" w:rsidP="008F26D7">
            <w:pPr>
              <w:contextualSpacing/>
              <w:rPr>
                <w:sz w:val="18"/>
                <w:szCs w:val="18"/>
                <w:lang w:eastAsia="x-none"/>
              </w:rPr>
            </w:pPr>
            <w:r w:rsidRPr="008B4681">
              <w:rPr>
                <w:sz w:val="18"/>
                <w:szCs w:val="18"/>
                <w:lang w:eastAsia="x-none"/>
              </w:rPr>
              <w:t xml:space="preserve">Jack and the </w:t>
            </w:r>
            <w:proofErr w:type="spellStart"/>
            <w:r w:rsidRPr="008B4681">
              <w:rPr>
                <w:sz w:val="18"/>
                <w:szCs w:val="18"/>
                <w:lang w:eastAsia="x-none"/>
              </w:rPr>
              <w:t>FlumFlum</w:t>
            </w:r>
            <w:proofErr w:type="spellEnd"/>
            <w:r w:rsidRPr="008B4681">
              <w:rPr>
                <w:sz w:val="18"/>
                <w:szCs w:val="18"/>
                <w:lang w:eastAsia="x-none"/>
              </w:rPr>
              <w:t xml:space="preserve"> Tree</w:t>
            </w:r>
          </w:p>
          <w:p w14:paraId="54EA5AF7" w14:textId="4CA47ADB" w:rsidR="008C112D" w:rsidRDefault="00BF79FF" w:rsidP="008F26D7">
            <w:pPr>
              <w:contextualSpacing/>
              <w:rPr>
                <w:sz w:val="18"/>
                <w:szCs w:val="18"/>
                <w:lang w:eastAsia="x-none"/>
              </w:rPr>
            </w:pPr>
            <w:r w:rsidRPr="00BF79FF">
              <w:rPr>
                <w:sz w:val="18"/>
                <w:szCs w:val="18"/>
                <w:lang w:eastAsia="x-none"/>
              </w:rPr>
              <w:t>The Koala who could</w:t>
            </w:r>
          </w:p>
          <w:p w14:paraId="5D09FDB2" w14:textId="3F0439A3" w:rsidR="00366BD0" w:rsidRPr="00BF79FF" w:rsidRDefault="00366BD0" w:rsidP="008F26D7">
            <w:pPr>
              <w:contextualSpacing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Sloth’s don’t run</w:t>
            </w:r>
          </w:p>
          <w:p w14:paraId="383054D8" w14:textId="77777777" w:rsidR="008C112D" w:rsidRPr="00BF79FF" w:rsidRDefault="008C112D" w:rsidP="008F26D7">
            <w:pPr>
              <w:contextualSpacing/>
              <w:rPr>
                <w:sz w:val="18"/>
                <w:szCs w:val="18"/>
                <w:lang w:eastAsia="x-none"/>
              </w:rPr>
            </w:pPr>
          </w:p>
          <w:p w14:paraId="263F71BB" w14:textId="77777777" w:rsidR="008C112D" w:rsidRPr="009E17D2" w:rsidRDefault="008C112D" w:rsidP="008F26D7">
            <w:pPr>
              <w:contextualSpacing/>
              <w:rPr>
                <w:sz w:val="18"/>
                <w:szCs w:val="18"/>
                <w:highlight w:val="yellow"/>
                <w:lang w:eastAsia="x-none"/>
              </w:rPr>
            </w:pPr>
          </w:p>
          <w:p w14:paraId="33BF831E" w14:textId="77777777" w:rsidR="008C112D" w:rsidRPr="009E17D2" w:rsidRDefault="008C112D" w:rsidP="008F26D7">
            <w:pPr>
              <w:contextualSpacing/>
              <w:rPr>
                <w:sz w:val="18"/>
                <w:szCs w:val="18"/>
                <w:highlight w:val="yellow"/>
                <w:lang w:eastAsia="x-none"/>
              </w:rPr>
            </w:pPr>
          </w:p>
          <w:p w14:paraId="320042BD" w14:textId="77777777" w:rsidR="00DC3275" w:rsidRPr="009E17D2" w:rsidRDefault="00DC3275" w:rsidP="008F26D7">
            <w:pPr>
              <w:contextualSpacing/>
              <w:rPr>
                <w:rFonts w:cs="Calibri"/>
                <w:color w:val="111111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27C2A878" w14:textId="77777777" w:rsidR="00DC3275" w:rsidRPr="009E17D2" w:rsidRDefault="00DC3275" w:rsidP="008F26D7">
            <w:pPr>
              <w:contextualSpacing/>
              <w:rPr>
                <w:rFonts w:cs="Calibri"/>
                <w:color w:val="111111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4EE0DC17" w14:textId="77777777" w:rsidR="00DC3275" w:rsidRPr="009E17D2" w:rsidRDefault="00DC3275" w:rsidP="008F26D7">
            <w:pPr>
              <w:contextualSpacing/>
              <w:rPr>
                <w:rFonts w:cs="Calibri"/>
                <w:color w:val="111111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3C4E2FF8" w14:textId="77777777" w:rsidR="00637F79" w:rsidRPr="009E17D2" w:rsidRDefault="00637F79" w:rsidP="008F26D7">
            <w:pPr>
              <w:contextualSpacing/>
              <w:rPr>
                <w:rFonts w:cs="Calibri"/>
                <w:color w:val="111111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7EC624E6" w14:textId="77777777" w:rsidR="00BF79FF" w:rsidRDefault="00BF79FF" w:rsidP="008F26D7">
            <w:pPr>
              <w:contextualSpacing/>
              <w:rPr>
                <w:rFonts w:cs="Calibri"/>
                <w:color w:val="111111"/>
                <w:sz w:val="18"/>
                <w:szCs w:val="18"/>
                <w:shd w:val="clear" w:color="auto" w:fill="FFFFFF"/>
              </w:rPr>
            </w:pPr>
          </w:p>
          <w:p w14:paraId="65106737" w14:textId="7A21D3C5" w:rsidR="008C112D" w:rsidRPr="00BF79FF" w:rsidRDefault="00BF79FF" w:rsidP="008F26D7">
            <w:pPr>
              <w:contextualSpacing/>
              <w:rPr>
                <w:rFonts w:cs="Calibri"/>
                <w:sz w:val="18"/>
                <w:szCs w:val="18"/>
                <w:highlight w:val="yellow"/>
                <w:lang w:eastAsia="x-none"/>
              </w:rPr>
            </w:pPr>
            <w:r w:rsidRPr="00BF79FF">
              <w:rPr>
                <w:rFonts w:cs="Calibri"/>
                <w:color w:val="111111"/>
                <w:sz w:val="18"/>
                <w:szCs w:val="18"/>
                <w:shd w:val="clear" w:color="auto" w:fill="FFFFFF"/>
              </w:rPr>
              <w:t>Australia: Travel for kids: The fun way to discover Australia</w:t>
            </w:r>
          </w:p>
        </w:tc>
        <w:tc>
          <w:tcPr>
            <w:tcW w:w="2409" w:type="dxa"/>
            <w:shd w:val="clear" w:color="auto" w:fill="auto"/>
          </w:tcPr>
          <w:p w14:paraId="4F206DDC" w14:textId="77777777" w:rsidR="008F26D7" w:rsidRDefault="008F26D7" w:rsidP="008F26D7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2D2DBC38" w14:textId="5EC4DD37" w:rsidR="00236697" w:rsidRDefault="00236697" w:rsidP="00C05AA8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41677D5E" w14:textId="77777777" w:rsidR="00EC0FAC" w:rsidRDefault="00EC0FAC" w:rsidP="00C05AA8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168F22F6" w14:textId="25D43B8D" w:rsidR="00236697" w:rsidRDefault="00EC0FAC" w:rsidP="00C05AA8">
            <w:pPr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Grandpa’s Great Escape (WW2)</w:t>
            </w:r>
          </w:p>
          <w:p w14:paraId="59FD499E" w14:textId="64208719" w:rsidR="0002520B" w:rsidRDefault="0002520B" w:rsidP="00C05AA8">
            <w:pPr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Queen’s Knickers</w:t>
            </w:r>
          </w:p>
          <w:p w14:paraId="186BEDBF" w14:textId="77777777" w:rsidR="00236697" w:rsidRDefault="00236697" w:rsidP="00C05AA8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4B0138B6" w14:textId="77777777" w:rsidR="00236697" w:rsidRDefault="00236697" w:rsidP="00C05AA8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02A2A18A" w14:textId="77777777" w:rsidR="00236697" w:rsidRDefault="00236697" w:rsidP="00C05AA8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2A15B0EB" w14:textId="77777777" w:rsidR="00236697" w:rsidRDefault="00236697" w:rsidP="00C05AA8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52890CC5" w14:textId="77777777" w:rsidR="00DC3275" w:rsidRDefault="00DC3275" w:rsidP="00C05AA8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0936C228" w14:textId="77777777" w:rsidR="00DC3275" w:rsidRDefault="00DC3275" w:rsidP="00C05AA8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1F6AAFAB" w14:textId="77777777" w:rsidR="00DC3275" w:rsidRDefault="00DC3275" w:rsidP="00C05AA8">
            <w:pPr>
              <w:contextualSpacing/>
              <w:rPr>
                <w:rFonts w:cs="Arial"/>
                <w:sz w:val="18"/>
                <w:szCs w:val="18"/>
              </w:rPr>
            </w:pPr>
          </w:p>
          <w:p w14:paraId="4154940E" w14:textId="0F1EA573" w:rsidR="00236697" w:rsidRPr="0058634E" w:rsidRDefault="00236697" w:rsidP="00C05AA8">
            <w:pPr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story of W</w:t>
            </w:r>
            <w:r w:rsidR="00E76BD4">
              <w:rPr>
                <w:rFonts w:cs="Arial"/>
                <w:sz w:val="18"/>
                <w:szCs w:val="18"/>
              </w:rPr>
              <w:t>orld War One</w:t>
            </w:r>
          </w:p>
        </w:tc>
        <w:tc>
          <w:tcPr>
            <w:tcW w:w="2410" w:type="dxa"/>
            <w:shd w:val="clear" w:color="auto" w:fill="auto"/>
          </w:tcPr>
          <w:p w14:paraId="64C0A637" w14:textId="7ABC7284" w:rsidR="008F26D7" w:rsidRPr="00F95CC5" w:rsidRDefault="008F26D7" w:rsidP="008F26D7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48AD4BDF" w14:textId="77777777" w:rsidR="008F26D7" w:rsidRDefault="008F26D7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50BF1A21" w14:textId="77777777" w:rsidR="00690982" w:rsidRDefault="00690982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7A867735" w14:textId="77777777" w:rsidR="00690982" w:rsidRDefault="00690982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6F0789E3" w14:textId="77777777" w:rsidR="00690982" w:rsidRDefault="00690982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Somebody swallowed Stanley</w:t>
            </w:r>
          </w:p>
          <w:p w14:paraId="4980CCD8" w14:textId="77777777" w:rsidR="00411469" w:rsidRDefault="00411469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At the beach (includes maps)</w:t>
            </w:r>
          </w:p>
          <w:p w14:paraId="1D0CA84D" w14:textId="1B625E1A" w:rsidR="00DC3275" w:rsidRDefault="00DC3275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Tiddler</w:t>
            </w:r>
          </w:p>
          <w:p w14:paraId="27C0BC27" w14:textId="7CB5D649" w:rsidR="00DC3275" w:rsidRDefault="00DC3275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What the ladybird heard at the seaside</w:t>
            </w:r>
          </w:p>
          <w:p w14:paraId="0E95748D" w14:textId="77777777" w:rsidR="00DC3275" w:rsidRDefault="00DC3275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339A75D9" w14:textId="77777777" w:rsidR="00BF79FF" w:rsidRDefault="00BF79FF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</w:p>
          <w:p w14:paraId="4DB5709C" w14:textId="128280F8" w:rsidR="00DC3275" w:rsidRPr="00956A66" w:rsidRDefault="00DC3275" w:rsidP="008F26D7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en-GB"/>
              </w:rPr>
              <w:t>Seaside Holidays Then and Now</w:t>
            </w:r>
          </w:p>
        </w:tc>
      </w:tr>
      <w:tr w:rsidR="008F26D7" w:rsidRPr="00D61DA5" w14:paraId="6258CE78" w14:textId="77777777" w:rsidTr="00D624F8">
        <w:tc>
          <w:tcPr>
            <w:tcW w:w="1696" w:type="dxa"/>
            <w:shd w:val="clear" w:color="auto" w:fill="B8CCE4"/>
          </w:tcPr>
          <w:p w14:paraId="62324131" w14:textId="77777777" w:rsidR="008F26D7" w:rsidRDefault="008F26D7" w:rsidP="008F26D7">
            <w:pPr>
              <w:pStyle w:val="Title"/>
              <w:spacing w:after="0"/>
              <w:contextualSpacing/>
              <w:jc w:val="left"/>
              <w:rPr>
                <w:rFonts w:ascii="Calibri" w:hAnsi="Calibri" w:cs="Comic Sans MS"/>
                <w:color w:val="002060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 xml:space="preserve">Chris Quigley Resources: </w:t>
            </w:r>
            <w:r w:rsidRPr="00C154CB">
              <w:rPr>
                <w:rFonts w:ascii="Calibri" w:hAnsi="Calibri" w:cs="Comic Sans MS"/>
                <w:color w:val="002060"/>
                <w:sz w:val="24"/>
                <w:szCs w:val="24"/>
                <w:u w:val="none"/>
                <w:lang w:val="en-GB" w:eastAsia="en-US"/>
              </w:rPr>
              <w:t>Geography Milestone 1</w:t>
            </w:r>
          </w:p>
          <w:p w14:paraId="26DC5117" w14:textId="77777777" w:rsidR="00C154CB" w:rsidRDefault="00C154CB" w:rsidP="008F26D7">
            <w:pPr>
              <w:pStyle w:val="Title"/>
              <w:spacing w:after="0"/>
              <w:contextualSpacing/>
              <w:jc w:val="left"/>
              <w:rPr>
                <w:rFonts w:ascii="Calibri" w:hAnsi="Calibri" w:cs="Comic Sans MS"/>
                <w:color w:val="002060"/>
                <w:sz w:val="24"/>
                <w:szCs w:val="24"/>
                <w:u w:val="none"/>
                <w:lang w:val="en-GB" w:eastAsia="en-US"/>
              </w:rPr>
            </w:pPr>
          </w:p>
          <w:p w14:paraId="1CAEC47D" w14:textId="77777777" w:rsidR="00C154CB" w:rsidRPr="00C154CB" w:rsidRDefault="00C154CB" w:rsidP="008F26D7">
            <w:pPr>
              <w:pStyle w:val="Title"/>
              <w:spacing w:after="0"/>
              <w:contextualSpacing/>
              <w:jc w:val="left"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C154CB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 xml:space="preserve">History </w:t>
            </w:r>
          </w:p>
          <w:p w14:paraId="572ADA60" w14:textId="6BB10F84" w:rsidR="00C154CB" w:rsidRPr="00E24CA8" w:rsidRDefault="00C154CB" w:rsidP="008F26D7">
            <w:pPr>
              <w:pStyle w:val="Title"/>
              <w:spacing w:after="0"/>
              <w:contextualSpacing/>
              <w:jc w:val="left"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C154CB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Milestone 1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6AE672A3" w14:textId="77777777" w:rsidR="00627CEF" w:rsidRPr="00DD4F9E" w:rsidRDefault="00627CEF" w:rsidP="00627CEF">
            <w:pPr>
              <w:spacing w:after="0"/>
              <w:rPr>
                <w:rFonts w:cs="Comic Sans MS"/>
                <w:bCs/>
                <w:color w:val="002060"/>
                <w:sz w:val="18"/>
                <w:szCs w:val="18"/>
              </w:rPr>
            </w:pPr>
            <w:r w:rsidRPr="00DD4F9E">
              <w:rPr>
                <w:rFonts w:cs="Comic Sans MS"/>
                <w:bCs/>
                <w:color w:val="002060"/>
                <w:sz w:val="18"/>
                <w:szCs w:val="18"/>
              </w:rPr>
              <w:t>The United Kingdom – England pg40</w:t>
            </w:r>
          </w:p>
          <w:p w14:paraId="25C8BA92" w14:textId="77777777" w:rsidR="00627CEF" w:rsidRPr="00DD4F9E" w:rsidRDefault="00627CEF" w:rsidP="00627CEF">
            <w:pPr>
              <w:spacing w:after="0"/>
              <w:rPr>
                <w:rFonts w:cs="Comic Sans MS"/>
                <w:bCs/>
                <w:color w:val="002060"/>
                <w:sz w:val="18"/>
                <w:szCs w:val="18"/>
              </w:rPr>
            </w:pPr>
            <w:r w:rsidRPr="00DD4F9E">
              <w:rPr>
                <w:rFonts w:cs="Comic Sans MS"/>
                <w:bCs/>
                <w:color w:val="002060"/>
                <w:sz w:val="18"/>
                <w:szCs w:val="18"/>
              </w:rPr>
              <w:t>The United Kingdom – Scotland pg42</w:t>
            </w:r>
          </w:p>
          <w:p w14:paraId="20AA477C" w14:textId="77777777" w:rsidR="00627CEF" w:rsidRPr="00DD4F9E" w:rsidRDefault="00627CEF" w:rsidP="00627CEF">
            <w:pPr>
              <w:spacing w:after="0"/>
              <w:rPr>
                <w:rFonts w:cs="Comic Sans MS"/>
                <w:bCs/>
                <w:color w:val="002060"/>
                <w:sz w:val="18"/>
                <w:szCs w:val="18"/>
              </w:rPr>
            </w:pPr>
            <w:r w:rsidRPr="00DD4F9E">
              <w:rPr>
                <w:rFonts w:cs="Comic Sans MS"/>
                <w:bCs/>
                <w:color w:val="002060"/>
                <w:sz w:val="18"/>
                <w:szCs w:val="18"/>
              </w:rPr>
              <w:t>The United Kingdom – Wales pg44</w:t>
            </w:r>
          </w:p>
          <w:p w14:paraId="3F852EB9" w14:textId="77777777" w:rsidR="00627CEF" w:rsidRDefault="00627CEF" w:rsidP="00627CEF">
            <w:pPr>
              <w:spacing w:after="0"/>
              <w:rPr>
                <w:rFonts w:cs="Comic Sans MS"/>
                <w:bCs/>
                <w:color w:val="002060"/>
                <w:sz w:val="18"/>
                <w:szCs w:val="18"/>
              </w:rPr>
            </w:pPr>
            <w:r w:rsidRPr="00DD4F9E">
              <w:rPr>
                <w:rFonts w:cs="Comic Sans MS"/>
                <w:bCs/>
                <w:color w:val="002060"/>
                <w:sz w:val="18"/>
                <w:szCs w:val="18"/>
              </w:rPr>
              <w:t>The United Kingdom – Northern Ireland pg46</w:t>
            </w:r>
          </w:p>
          <w:p w14:paraId="735E3E67" w14:textId="77777777" w:rsidR="00627CEF" w:rsidRPr="00BA5C6F" w:rsidRDefault="00627CEF" w:rsidP="00627CEF">
            <w:pPr>
              <w:spacing w:after="0"/>
              <w:rPr>
                <w:bCs/>
                <w:color w:val="002060"/>
                <w:sz w:val="18"/>
                <w:szCs w:val="18"/>
              </w:rPr>
            </w:pPr>
            <w:r w:rsidRPr="00BA5C6F">
              <w:rPr>
                <w:bCs/>
                <w:color w:val="002060"/>
                <w:sz w:val="18"/>
                <w:szCs w:val="18"/>
              </w:rPr>
              <w:t>England: London pg48</w:t>
            </w:r>
          </w:p>
          <w:p w14:paraId="018CF566" w14:textId="77777777" w:rsidR="00627CEF" w:rsidRPr="00BA5C6F" w:rsidRDefault="00627CEF" w:rsidP="00627CEF">
            <w:pPr>
              <w:spacing w:after="0"/>
              <w:rPr>
                <w:bCs/>
                <w:color w:val="002060"/>
                <w:sz w:val="18"/>
                <w:szCs w:val="18"/>
              </w:rPr>
            </w:pPr>
            <w:r w:rsidRPr="00BA5C6F">
              <w:rPr>
                <w:bCs/>
                <w:color w:val="002060"/>
                <w:sz w:val="18"/>
                <w:szCs w:val="18"/>
              </w:rPr>
              <w:t>England: Newcastle upon Tyne pg50</w:t>
            </w:r>
          </w:p>
          <w:p w14:paraId="17AF06D3" w14:textId="77777777" w:rsidR="00627CEF" w:rsidRPr="00BA5C6F" w:rsidRDefault="00627CEF" w:rsidP="00627CEF">
            <w:pPr>
              <w:spacing w:after="0"/>
              <w:rPr>
                <w:bCs/>
                <w:color w:val="002060"/>
                <w:sz w:val="18"/>
                <w:szCs w:val="18"/>
              </w:rPr>
            </w:pPr>
            <w:r w:rsidRPr="00BA5C6F">
              <w:rPr>
                <w:bCs/>
                <w:color w:val="002060"/>
                <w:sz w:val="18"/>
                <w:szCs w:val="18"/>
              </w:rPr>
              <w:t>Scotland: Edinburgh pg52</w:t>
            </w:r>
          </w:p>
          <w:p w14:paraId="30A58C0B" w14:textId="77777777" w:rsidR="00627CEF" w:rsidRPr="00BA5C6F" w:rsidRDefault="00627CEF" w:rsidP="00627CEF">
            <w:pPr>
              <w:spacing w:after="0"/>
              <w:rPr>
                <w:bCs/>
                <w:color w:val="002060"/>
                <w:sz w:val="18"/>
                <w:szCs w:val="18"/>
              </w:rPr>
            </w:pPr>
            <w:r w:rsidRPr="00BA5C6F">
              <w:rPr>
                <w:bCs/>
                <w:color w:val="002060"/>
                <w:sz w:val="18"/>
                <w:szCs w:val="18"/>
              </w:rPr>
              <w:t>Wales: Cardiff pg54</w:t>
            </w:r>
          </w:p>
          <w:p w14:paraId="2387E829" w14:textId="59FA5A99" w:rsidR="008F26D7" w:rsidRPr="006D2B52" w:rsidRDefault="00627CEF" w:rsidP="00627CEF">
            <w:pPr>
              <w:spacing w:after="0"/>
              <w:rPr>
                <w:rFonts w:cs="Comic Sans MS"/>
                <w:bCs/>
                <w:sz w:val="18"/>
                <w:szCs w:val="18"/>
              </w:rPr>
            </w:pPr>
            <w:r w:rsidRPr="00BA5C6F">
              <w:rPr>
                <w:bCs/>
                <w:color w:val="002060"/>
                <w:sz w:val="18"/>
                <w:szCs w:val="18"/>
              </w:rPr>
              <w:lastRenderedPageBreak/>
              <w:t>Northern Ireland: Belfast pg56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1131BC9" w14:textId="77777777" w:rsidR="008F26D7" w:rsidRDefault="001D61A0" w:rsidP="008F26D7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Florence Nightingale pg46</w:t>
            </w:r>
          </w:p>
          <w:p w14:paraId="48B1D054" w14:textId="75BFE866" w:rsidR="004F1196" w:rsidRDefault="004F1196" w:rsidP="008F26D7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Rosa Parks pg52</w:t>
            </w:r>
          </w:p>
          <w:p w14:paraId="5E438BC9" w14:textId="60568C3D" w:rsidR="00AF685E" w:rsidRPr="00AF685E" w:rsidRDefault="00AF685E" w:rsidP="008F26D7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6EBE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Martin Luther King </w:t>
            </w:r>
            <w:proofErr w:type="spellStart"/>
            <w:r w:rsidRPr="00576EBE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pg</w:t>
            </w:r>
            <w:proofErr w:type="spellEnd"/>
            <w:r w:rsidRPr="00576EBE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 56</w:t>
            </w:r>
          </w:p>
          <w:p w14:paraId="6891FD6E" w14:textId="77777777" w:rsidR="0086405A" w:rsidRPr="00576EBE" w:rsidRDefault="0086405A" w:rsidP="0086405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576EBE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William Shakespeare pg38</w:t>
            </w:r>
          </w:p>
          <w:p w14:paraId="7294195A" w14:textId="5FFEAFF9" w:rsidR="0086405A" w:rsidRPr="006D2B52" w:rsidRDefault="0086405A" w:rsidP="008F26D7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04340783" w14:textId="7025FA39" w:rsidR="008F26D7" w:rsidRPr="00DD4F9E" w:rsidRDefault="00952BD4" w:rsidP="008F26D7">
            <w:pPr>
              <w:spacing w:after="0"/>
              <w:rPr>
                <w:bCs/>
                <w:color w:val="002060"/>
                <w:sz w:val="18"/>
                <w:szCs w:val="18"/>
              </w:rPr>
            </w:pPr>
            <w:r w:rsidRPr="00DD4F9E">
              <w:rPr>
                <w:bCs/>
                <w:color w:val="002060"/>
                <w:sz w:val="18"/>
                <w:szCs w:val="18"/>
              </w:rPr>
              <w:t>Continents and Oceans pg58</w:t>
            </w:r>
          </w:p>
          <w:p w14:paraId="7BC1FD67" w14:textId="45308848" w:rsidR="00952BD4" w:rsidRPr="00DD4F9E" w:rsidRDefault="00952BD4" w:rsidP="008F26D7">
            <w:pPr>
              <w:spacing w:after="0"/>
              <w:rPr>
                <w:bCs/>
                <w:color w:val="002060"/>
                <w:sz w:val="18"/>
                <w:szCs w:val="18"/>
              </w:rPr>
            </w:pPr>
            <w:r w:rsidRPr="00DD4F9E">
              <w:rPr>
                <w:bCs/>
                <w:color w:val="002060"/>
                <w:sz w:val="18"/>
                <w:szCs w:val="18"/>
              </w:rPr>
              <w:t>The Arctic Ocean pg60</w:t>
            </w:r>
          </w:p>
          <w:p w14:paraId="71E8FF7B" w14:textId="295D0817" w:rsidR="00221E8D" w:rsidRPr="00DD4F9E" w:rsidRDefault="00221E8D" w:rsidP="008F26D7">
            <w:pPr>
              <w:spacing w:after="0"/>
              <w:rPr>
                <w:bCs/>
                <w:color w:val="002060"/>
                <w:sz w:val="18"/>
                <w:szCs w:val="18"/>
              </w:rPr>
            </w:pPr>
            <w:r w:rsidRPr="00DD4F9E">
              <w:rPr>
                <w:bCs/>
                <w:color w:val="002060"/>
                <w:sz w:val="18"/>
                <w:szCs w:val="18"/>
              </w:rPr>
              <w:t>The Atlantic Ocean pg61</w:t>
            </w:r>
          </w:p>
          <w:p w14:paraId="552D4CB8" w14:textId="710C15B2" w:rsidR="00952BD4" w:rsidRPr="00DD4F9E" w:rsidRDefault="00952BD4" w:rsidP="008F26D7">
            <w:pPr>
              <w:spacing w:after="0"/>
              <w:rPr>
                <w:bCs/>
                <w:color w:val="002060"/>
                <w:sz w:val="18"/>
                <w:szCs w:val="18"/>
              </w:rPr>
            </w:pPr>
            <w:r w:rsidRPr="00DD4F9E">
              <w:rPr>
                <w:bCs/>
                <w:color w:val="002060"/>
                <w:sz w:val="18"/>
                <w:szCs w:val="18"/>
              </w:rPr>
              <w:t>The Pacific Ocean pg62</w:t>
            </w:r>
          </w:p>
          <w:p w14:paraId="77A94878" w14:textId="443E1C8A" w:rsidR="00221E8D" w:rsidRPr="00DD4F9E" w:rsidRDefault="00221E8D" w:rsidP="008F26D7">
            <w:pPr>
              <w:spacing w:after="0"/>
              <w:rPr>
                <w:bCs/>
                <w:color w:val="002060"/>
                <w:sz w:val="18"/>
                <w:szCs w:val="18"/>
              </w:rPr>
            </w:pPr>
            <w:r w:rsidRPr="00DD4F9E">
              <w:rPr>
                <w:bCs/>
                <w:color w:val="002060"/>
                <w:sz w:val="18"/>
                <w:szCs w:val="18"/>
              </w:rPr>
              <w:t>The Indian Ocean pg63</w:t>
            </w:r>
          </w:p>
          <w:p w14:paraId="1DD9BDCA" w14:textId="0F4E0FC1" w:rsidR="00221E8D" w:rsidRPr="00DD4F9E" w:rsidRDefault="00221E8D" w:rsidP="008F26D7">
            <w:pPr>
              <w:spacing w:after="0"/>
              <w:rPr>
                <w:bCs/>
                <w:color w:val="002060"/>
                <w:sz w:val="18"/>
                <w:szCs w:val="18"/>
              </w:rPr>
            </w:pPr>
            <w:r w:rsidRPr="00DD4F9E">
              <w:rPr>
                <w:bCs/>
                <w:color w:val="002060"/>
                <w:sz w:val="18"/>
                <w:szCs w:val="18"/>
              </w:rPr>
              <w:t>The Southern Ocean pg64</w:t>
            </w:r>
          </w:p>
          <w:p w14:paraId="0DF00B57" w14:textId="6648484E" w:rsidR="00602D54" w:rsidRPr="00DD4F9E" w:rsidRDefault="00602D54" w:rsidP="00602D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</w:pPr>
            <w:r w:rsidRPr="00DD4F9E"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  <w:t xml:space="preserve">Australia: </w:t>
            </w:r>
            <w:proofErr w:type="spellStart"/>
            <w:r w:rsidRPr="00DD4F9E"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  <w:t>pg</w:t>
            </w:r>
            <w:proofErr w:type="spellEnd"/>
            <w:r w:rsidRPr="00DD4F9E"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  <w:t xml:space="preserve"> 72</w:t>
            </w:r>
          </w:p>
          <w:p w14:paraId="4CEFD22F" w14:textId="1CC7995D" w:rsidR="00602D54" w:rsidRPr="00DD4F9E" w:rsidRDefault="00602D54" w:rsidP="00602D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</w:pPr>
            <w:r w:rsidRPr="00DD4F9E"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  <w:t>Australia: Aboriginal People pg74</w:t>
            </w:r>
          </w:p>
          <w:p w14:paraId="275F3D27" w14:textId="0D5AAFFA" w:rsidR="00602D54" w:rsidRPr="00DD4F9E" w:rsidRDefault="00602D54" w:rsidP="00602D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</w:pPr>
            <w:r w:rsidRPr="00DD4F9E"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  <w:t>Australia: animals pg76</w:t>
            </w:r>
          </w:p>
          <w:p w14:paraId="0BB9C01C" w14:textId="7575519A" w:rsidR="00602D54" w:rsidRPr="00DD4F9E" w:rsidRDefault="00602D54" w:rsidP="00602D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</w:pPr>
            <w:r w:rsidRPr="00DD4F9E"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  <w:t>Australia: Great Barrier Reef pg78</w:t>
            </w:r>
          </w:p>
          <w:p w14:paraId="700BBBD3" w14:textId="28B4C2B3" w:rsidR="00602D54" w:rsidRPr="00DD4F9E" w:rsidRDefault="00602D54" w:rsidP="00602D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</w:pPr>
            <w:r w:rsidRPr="00DD4F9E"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  <w:lastRenderedPageBreak/>
              <w:t>Australia: Sydney pg80</w:t>
            </w:r>
          </w:p>
          <w:p w14:paraId="3CA57E1D" w14:textId="77777777" w:rsidR="00B848D8" w:rsidRDefault="00602D54" w:rsidP="00B848D8">
            <w:pPr>
              <w:spacing w:after="0"/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</w:pPr>
            <w:r w:rsidRPr="00DD4F9E"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  <w:t xml:space="preserve">Australia: </w:t>
            </w:r>
            <w:proofErr w:type="spellStart"/>
            <w:r w:rsidRPr="00DD4F9E"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  <w:t>Daintree</w:t>
            </w:r>
            <w:proofErr w:type="spellEnd"/>
            <w:r w:rsidRPr="00DD4F9E"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  <w:t xml:space="preserve"> Rainforest pg82</w:t>
            </w:r>
          </w:p>
          <w:p w14:paraId="5DC95AEB" w14:textId="5DA490D3" w:rsidR="00B848D8" w:rsidRDefault="00B848D8" w:rsidP="00B848D8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Jethro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Tull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pg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 40</w:t>
            </w:r>
          </w:p>
          <w:p w14:paraId="71D2FFE7" w14:textId="666C24B7" w:rsidR="00C37DD3" w:rsidRPr="00B848D8" w:rsidRDefault="00C37DD3" w:rsidP="00B848D8">
            <w:pPr>
              <w:spacing w:after="0"/>
              <w:rPr>
                <w:rFonts w:asciiTheme="minorHAnsi" w:eastAsia="Times New Roman" w:hAnsiTheme="minorHAnsi" w:cstheme="minorHAnsi"/>
                <w:color w:val="002060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The Industrial Revolution pg80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1158FEC8" w14:textId="77777777" w:rsidR="001F51D0" w:rsidRDefault="001F51D0" w:rsidP="008F26D7">
            <w:pPr>
              <w:pStyle w:val="Defaul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lastRenderedPageBreak/>
              <w:t>Marie Curie pg48</w:t>
            </w:r>
          </w:p>
          <w:p w14:paraId="01A5D3D6" w14:textId="55B8105F" w:rsidR="008F26D7" w:rsidRDefault="004F1196" w:rsidP="008F26D7">
            <w:pPr>
              <w:pStyle w:val="Defaul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Emily Davison pg50</w:t>
            </w:r>
          </w:p>
          <w:p w14:paraId="78901D60" w14:textId="77777777" w:rsidR="00C37DD3" w:rsidRDefault="00C37DD3" w:rsidP="008F26D7">
            <w:pPr>
              <w:pStyle w:val="Defaul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The First World War pg86</w:t>
            </w:r>
          </w:p>
          <w:p w14:paraId="4BC3EC4D" w14:textId="77777777" w:rsidR="00AF685E" w:rsidRPr="00AF685E" w:rsidRDefault="00AF685E" w:rsidP="00AF685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576EBE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The American Revolution pg78</w:t>
            </w:r>
          </w:p>
          <w:p w14:paraId="46B02BC4" w14:textId="4C912D9F" w:rsidR="00AF685E" w:rsidRPr="006D2B52" w:rsidRDefault="00AF685E" w:rsidP="008F26D7">
            <w:pPr>
              <w:pStyle w:val="Defaul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14:paraId="015B8DFE" w14:textId="1B31727B" w:rsidR="008F26D7" w:rsidRPr="006D2B52" w:rsidRDefault="008F26D7" w:rsidP="008F26D7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C5E0B3" w:themeFill="accent6" w:themeFillTint="66"/>
          </w:tcPr>
          <w:p w14:paraId="715CE852" w14:textId="77777777" w:rsidR="007E0BAE" w:rsidRDefault="007E0BAE" w:rsidP="007E0BAE">
            <w:pPr>
              <w:spacing w:after="0"/>
              <w:rPr>
                <w:rFonts w:cs="Comic Sans MS"/>
                <w:bCs/>
                <w:sz w:val="18"/>
                <w:szCs w:val="18"/>
              </w:rPr>
            </w:pPr>
            <w:r>
              <w:rPr>
                <w:rFonts w:cs="Comic Sans MS"/>
                <w:bCs/>
                <w:sz w:val="18"/>
                <w:szCs w:val="18"/>
              </w:rPr>
              <w:t>Grace Darling pg42</w:t>
            </w:r>
          </w:p>
          <w:p w14:paraId="306308E4" w14:textId="12994D72" w:rsidR="006D004B" w:rsidRPr="006D2B52" w:rsidRDefault="007E0BAE" w:rsidP="008F26D7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(Link to lighthouse at the seaside)</w:t>
            </w:r>
          </w:p>
        </w:tc>
      </w:tr>
      <w:tr w:rsidR="008F26D7" w:rsidRPr="00D61DA5" w14:paraId="0733881C" w14:textId="77777777" w:rsidTr="00D624F8">
        <w:tc>
          <w:tcPr>
            <w:tcW w:w="1696" w:type="dxa"/>
            <w:shd w:val="clear" w:color="auto" w:fill="B8CCE4"/>
          </w:tcPr>
          <w:p w14:paraId="03F5CD6B" w14:textId="77777777" w:rsidR="008F26D7" w:rsidRPr="00E24CA8" w:rsidRDefault="008F26D7" w:rsidP="008F26D7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D31AA0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Trip / visitor</w:t>
            </w:r>
          </w:p>
        </w:tc>
        <w:tc>
          <w:tcPr>
            <w:tcW w:w="2127" w:type="dxa"/>
          </w:tcPr>
          <w:p w14:paraId="35C56556" w14:textId="77777777" w:rsidR="008F26D7" w:rsidRPr="00055449" w:rsidRDefault="008F26D7" w:rsidP="008F26D7">
            <w:pPr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Walk of local area- devise map of school and surrounding area and devise a key</w:t>
            </w:r>
          </w:p>
          <w:p w14:paraId="1E167D9C" w14:textId="77777777" w:rsidR="008F26D7" w:rsidRPr="00055449" w:rsidRDefault="008F26D7" w:rsidP="008F26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C</w:t>
            </w:r>
            <w:r w:rsidRPr="00055449">
              <w:rPr>
                <w:rFonts w:asciiTheme="minorHAnsi" w:hAnsiTheme="minorHAnsi" w:cstheme="minorHAnsi"/>
                <w:sz w:val="18"/>
                <w:szCs w:val="18"/>
              </w:rPr>
              <w:t>ity explorer and river explorer cruise Mersey Ferry –</w:t>
            </w:r>
          </w:p>
          <w:p w14:paraId="3DD81F61" w14:textId="395CA893" w:rsidR="008F26D7" w:rsidRPr="00055449" w:rsidRDefault="004D1FAF" w:rsidP="008F26D7">
            <w:pPr>
              <w:rPr>
                <w:rFonts w:asciiTheme="minorHAnsi" w:hAnsiTheme="minorHAnsi" w:cstheme="minorHAnsi"/>
                <w:color w:val="0563C1" w:themeColor="hyperlink"/>
                <w:sz w:val="18"/>
                <w:szCs w:val="18"/>
                <w:u w:val="single"/>
              </w:rPr>
            </w:pPr>
            <w:hyperlink r:id="rId5" w:history="1">
              <w:r w:rsidR="008F26D7" w:rsidRPr="000554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https://www.merseyferries.co.uk/cruises/river-explorer-cruise/pages/default.aspx</w:t>
              </w:r>
            </w:hyperlink>
          </w:p>
        </w:tc>
        <w:tc>
          <w:tcPr>
            <w:tcW w:w="2268" w:type="dxa"/>
          </w:tcPr>
          <w:p w14:paraId="1B83EB30" w14:textId="5F3758AC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 Gardening experience with parent helper (Gardener)</w:t>
            </w:r>
          </w:p>
          <w:p w14:paraId="2EE25C44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School based visitor</w:t>
            </w:r>
          </w:p>
          <w:p w14:paraId="3CFA6FA6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</w:p>
          <w:p w14:paraId="6E9A1010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</w:p>
          <w:p w14:paraId="27673112" w14:textId="4F1D1335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Other people who help us fireman/ nurse police etc</w:t>
            </w:r>
            <w:r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 xml:space="preserve"> hot seat</w:t>
            </w:r>
          </w:p>
          <w:p w14:paraId="3CD251BC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</w:p>
          <w:p w14:paraId="6B967D19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</w:p>
          <w:p w14:paraId="146FEAC3" w14:textId="78CC7FB4" w:rsidR="008F26D7" w:rsidRPr="00055449" w:rsidRDefault="008F26D7" w:rsidP="008F26D7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4A2631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 xml:space="preserve">Liverpool World Museum visit </w:t>
            </w:r>
          </w:p>
          <w:p w14:paraId="42A7CDE3" w14:textId="79BDC04A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Find ou</w:t>
            </w:r>
            <w:r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t</w:t>
            </w: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 xml:space="preserve"> about locality using diff sources of evidence</w:t>
            </w:r>
          </w:p>
          <w:p w14:paraId="3A925E1F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Likes/ dislikes of own locality and another locality</w:t>
            </w:r>
          </w:p>
          <w:p w14:paraId="1C31B13E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 xml:space="preserve">Sketch map Liverpool </w:t>
            </w:r>
          </w:p>
          <w:p w14:paraId="3969532B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Compass directions to locate features on map</w:t>
            </w:r>
          </w:p>
          <w:p w14:paraId="18A86294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Label diagram using geographical words</w:t>
            </w:r>
          </w:p>
          <w:p w14:paraId="0EDA85F6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Use aerial photos and plan perspectives to recognise landmarks etc</w:t>
            </w:r>
          </w:p>
          <w:p w14:paraId="1497AF04" w14:textId="410F08AC" w:rsidR="008F26D7" w:rsidRPr="00055449" w:rsidRDefault="008F26D7" w:rsidP="008F26D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78A6037E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WW1 workshop to come into school with Past Productions (drama/art and music ½ day)</w:t>
            </w:r>
          </w:p>
          <w:p w14:paraId="13E0F382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</w:p>
          <w:p w14:paraId="25041709" w14:textId="37EA8A15" w:rsidR="008F26D7" w:rsidRPr="00055449" w:rsidRDefault="008F26D7" w:rsidP="008F26D7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449">
              <w:rPr>
                <w:rFonts w:asciiTheme="minorHAnsi" w:hAnsiTheme="minorHAnsi" w:cstheme="minorHAnsi"/>
                <w:color w:val="222222"/>
                <w:sz w:val="18"/>
                <w:szCs w:val="18"/>
                <w:lang w:eastAsia="en-GB"/>
              </w:rPr>
              <w:t>Old maps- look for key features and compare with now</w:t>
            </w:r>
          </w:p>
        </w:tc>
        <w:tc>
          <w:tcPr>
            <w:tcW w:w="2410" w:type="dxa"/>
          </w:tcPr>
          <w:p w14:paraId="514A0271" w14:textId="6BDED8FD" w:rsidR="008F26D7" w:rsidRPr="00055449" w:rsidRDefault="008F26D7" w:rsidP="008F26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39" w:type="dxa"/>
          </w:tcPr>
          <w:p w14:paraId="55ED5D76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Trip to a Victorian seaside resort and the beach (Llandudno)</w:t>
            </w:r>
          </w:p>
          <w:p w14:paraId="0E275F46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</w:p>
          <w:p w14:paraId="177EA705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Label diagram using geographical words</w:t>
            </w:r>
          </w:p>
          <w:p w14:paraId="70DA3332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055449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Use aerial photos and plan perspectives to recognise landmarks etc</w:t>
            </w:r>
          </w:p>
          <w:p w14:paraId="7DEAF0D5" w14:textId="77777777" w:rsidR="008F26D7" w:rsidRPr="00055449" w:rsidRDefault="008F26D7" w:rsidP="008F26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</w:p>
          <w:p w14:paraId="0E91B759" w14:textId="64790FC2" w:rsidR="008F26D7" w:rsidRPr="007E0BAE" w:rsidRDefault="007E0BAE" w:rsidP="008F26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BAE">
              <w:rPr>
                <w:rFonts w:eastAsia="Times New Roman" w:cs="Calibri"/>
                <w:color w:val="222222"/>
                <w:sz w:val="18"/>
                <w:szCs w:val="18"/>
                <w:lang w:eastAsia="en-GB"/>
              </w:rPr>
              <w:t>Or link to Grace Darling with a visit to RNLI in Hoylake</w:t>
            </w:r>
          </w:p>
        </w:tc>
      </w:tr>
    </w:tbl>
    <w:p w14:paraId="5EF9452E" w14:textId="77777777" w:rsidR="00492E12" w:rsidRDefault="00D31AA0">
      <w:r>
        <w:t xml:space="preserve"> </w:t>
      </w:r>
    </w:p>
    <w:sectPr w:rsidR="00492E12" w:rsidSect="00D31A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9D4"/>
    <w:multiLevelType w:val="hybridMultilevel"/>
    <w:tmpl w:val="8EE0972A"/>
    <w:lvl w:ilvl="0" w:tplc="08090001">
      <w:start w:val="1"/>
      <w:numFmt w:val="bullet"/>
      <w:lvlText w:val=""/>
      <w:lvlJc w:val="left"/>
      <w:pPr>
        <w:ind w:left="-18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8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7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6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6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5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14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3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13188" w:hanging="360"/>
      </w:pPr>
      <w:rPr>
        <w:rFonts w:ascii="Wingdings" w:hAnsi="Wingdings" w:hint="default"/>
      </w:rPr>
    </w:lvl>
  </w:abstractNum>
  <w:abstractNum w:abstractNumId="1" w15:restartNumberingAfterBreak="0">
    <w:nsid w:val="02EF48D8"/>
    <w:multiLevelType w:val="hybridMultilevel"/>
    <w:tmpl w:val="3794A122"/>
    <w:lvl w:ilvl="0" w:tplc="361C288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47CD"/>
    <w:multiLevelType w:val="hybridMultilevel"/>
    <w:tmpl w:val="822A2C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37695D"/>
    <w:multiLevelType w:val="hybridMultilevel"/>
    <w:tmpl w:val="D9C28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D7283"/>
    <w:multiLevelType w:val="hybridMultilevel"/>
    <w:tmpl w:val="D1DCA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D22A2"/>
    <w:multiLevelType w:val="hybridMultilevel"/>
    <w:tmpl w:val="94227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A03378"/>
    <w:multiLevelType w:val="hybridMultilevel"/>
    <w:tmpl w:val="96C81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5391A"/>
    <w:multiLevelType w:val="hybridMultilevel"/>
    <w:tmpl w:val="09044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56BB7"/>
    <w:multiLevelType w:val="hybridMultilevel"/>
    <w:tmpl w:val="24927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445EF1"/>
    <w:multiLevelType w:val="hybridMultilevel"/>
    <w:tmpl w:val="24BE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4779F"/>
    <w:multiLevelType w:val="hybridMultilevel"/>
    <w:tmpl w:val="29680886"/>
    <w:lvl w:ilvl="0" w:tplc="0A26A73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24FA0"/>
    <w:multiLevelType w:val="hybridMultilevel"/>
    <w:tmpl w:val="F03A8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94AF0"/>
    <w:multiLevelType w:val="hybridMultilevel"/>
    <w:tmpl w:val="1E1C9E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2D1C25"/>
    <w:multiLevelType w:val="hybridMultilevel"/>
    <w:tmpl w:val="7DDE2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893FE5"/>
    <w:multiLevelType w:val="hybridMultilevel"/>
    <w:tmpl w:val="CF823E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0010BE"/>
    <w:multiLevelType w:val="hybridMultilevel"/>
    <w:tmpl w:val="CE762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308F4"/>
    <w:multiLevelType w:val="hybridMultilevel"/>
    <w:tmpl w:val="0AE43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8E3BDD"/>
    <w:multiLevelType w:val="hybridMultilevel"/>
    <w:tmpl w:val="E8DCE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126D2E"/>
    <w:multiLevelType w:val="hybridMultilevel"/>
    <w:tmpl w:val="7512D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F37C71"/>
    <w:multiLevelType w:val="hybridMultilevel"/>
    <w:tmpl w:val="330CC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52D87"/>
    <w:multiLevelType w:val="hybridMultilevel"/>
    <w:tmpl w:val="CB2C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077059"/>
    <w:multiLevelType w:val="hybridMultilevel"/>
    <w:tmpl w:val="88A6C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8D53D1"/>
    <w:multiLevelType w:val="hybridMultilevel"/>
    <w:tmpl w:val="7C4C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30C2B"/>
    <w:multiLevelType w:val="hybridMultilevel"/>
    <w:tmpl w:val="2C342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DD4C08"/>
    <w:multiLevelType w:val="hybridMultilevel"/>
    <w:tmpl w:val="10109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15"/>
  </w:num>
  <w:num w:numId="9">
    <w:abstractNumId w:val="9"/>
  </w:num>
  <w:num w:numId="10">
    <w:abstractNumId w:val="22"/>
  </w:num>
  <w:num w:numId="11">
    <w:abstractNumId w:val="1"/>
  </w:num>
  <w:num w:numId="12">
    <w:abstractNumId w:val="10"/>
  </w:num>
  <w:num w:numId="13">
    <w:abstractNumId w:val="20"/>
  </w:num>
  <w:num w:numId="14">
    <w:abstractNumId w:val="5"/>
  </w:num>
  <w:num w:numId="15">
    <w:abstractNumId w:val="16"/>
  </w:num>
  <w:num w:numId="16">
    <w:abstractNumId w:val="13"/>
  </w:num>
  <w:num w:numId="17">
    <w:abstractNumId w:val="23"/>
  </w:num>
  <w:num w:numId="18">
    <w:abstractNumId w:val="7"/>
  </w:num>
  <w:num w:numId="19">
    <w:abstractNumId w:val="8"/>
  </w:num>
  <w:num w:numId="20">
    <w:abstractNumId w:val="3"/>
  </w:num>
  <w:num w:numId="21">
    <w:abstractNumId w:val="18"/>
  </w:num>
  <w:num w:numId="22">
    <w:abstractNumId w:val="21"/>
  </w:num>
  <w:num w:numId="23">
    <w:abstractNumId w:val="2"/>
  </w:num>
  <w:num w:numId="24">
    <w:abstractNumId w:val="12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A0"/>
    <w:rsid w:val="000037EB"/>
    <w:rsid w:val="0002520B"/>
    <w:rsid w:val="00055449"/>
    <w:rsid w:val="00057ED8"/>
    <w:rsid w:val="000A7898"/>
    <w:rsid w:val="0010694A"/>
    <w:rsid w:val="00134B14"/>
    <w:rsid w:val="001531E9"/>
    <w:rsid w:val="00176DE9"/>
    <w:rsid w:val="00182098"/>
    <w:rsid w:val="001B494B"/>
    <w:rsid w:val="001C0B66"/>
    <w:rsid w:val="001D61A0"/>
    <w:rsid w:val="001E360C"/>
    <w:rsid w:val="001F51D0"/>
    <w:rsid w:val="0021529B"/>
    <w:rsid w:val="00221E8D"/>
    <w:rsid w:val="00236697"/>
    <w:rsid w:val="00242AD8"/>
    <w:rsid w:val="00250A28"/>
    <w:rsid w:val="00272676"/>
    <w:rsid w:val="0028238E"/>
    <w:rsid w:val="002E0A90"/>
    <w:rsid w:val="0032263D"/>
    <w:rsid w:val="0033352B"/>
    <w:rsid w:val="00334F1C"/>
    <w:rsid w:val="003427EC"/>
    <w:rsid w:val="003634A0"/>
    <w:rsid w:val="00366BD0"/>
    <w:rsid w:val="00393042"/>
    <w:rsid w:val="00397FA3"/>
    <w:rsid w:val="003B45BE"/>
    <w:rsid w:val="003C720B"/>
    <w:rsid w:val="003E254D"/>
    <w:rsid w:val="003E38A6"/>
    <w:rsid w:val="00411469"/>
    <w:rsid w:val="004235A6"/>
    <w:rsid w:val="00436002"/>
    <w:rsid w:val="0043629F"/>
    <w:rsid w:val="00455553"/>
    <w:rsid w:val="00476720"/>
    <w:rsid w:val="00490FB6"/>
    <w:rsid w:val="00492E12"/>
    <w:rsid w:val="00497C45"/>
    <w:rsid w:val="004D1FAF"/>
    <w:rsid w:val="004F1196"/>
    <w:rsid w:val="0050093D"/>
    <w:rsid w:val="005138C5"/>
    <w:rsid w:val="00533E8D"/>
    <w:rsid w:val="00545EEC"/>
    <w:rsid w:val="00562697"/>
    <w:rsid w:val="00563FE3"/>
    <w:rsid w:val="0058634E"/>
    <w:rsid w:val="005B05FB"/>
    <w:rsid w:val="005B5457"/>
    <w:rsid w:val="005C7C0A"/>
    <w:rsid w:val="00601FE0"/>
    <w:rsid w:val="00602D54"/>
    <w:rsid w:val="00627CEF"/>
    <w:rsid w:val="00631DD4"/>
    <w:rsid w:val="00635174"/>
    <w:rsid w:val="00637F79"/>
    <w:rsid w:val="0065458A"/>
    <w:rsid w:val="006606A9"/>
    <w:rsid w:val="00687BE4"/>
    <w:rsid w:val="00690982"/>
    <w:rsid w:val="00691F97"/>
    <w:rsid w:val="006D004B"/>
    <w:rsid w:val="006D2B52"/>
    <w:rsid w:val="007145E6"/>
    <w:rsid w:val="00735B24"/>
    <w:rsid w:val="00740A28"/>
    <w:rsid w:val="007421C7"/>
    <w:rsid w:val="007668C5"/>
    <w:rsid w:val="007837B5"/>
    <w:rsid w:val="00783B3D"/>
    <w:rsid w:val="007A248D"/>
    <w:rsid w:val="007D6315"/>
    <w:rsid w:val="007E0BAE"/>
    <w:rsid w:val="007F788D"/>
    <w:rsid w:val="00850CDA"/>
    <w:rsid w:val="0086405A"/>
    <w:rsid w:val="008A2A01"/>
    <w:rsid w:val="008A4A8F"/>
    <w:rsid w:val="008B4681"/>
    <w:rsid w:val="008C027F"/>
    <w:rsid w:val="008C112D"/>
    <w:rsid w:val="008F26D7"/>
    <w:rsid w:val="0092499E"/>
    <w:rsid w:val="00952BD4"/>
    <w:rsid w:val="00956A66"/>
    <w:rsid w:val="00965D3C"/>
    <w:rsid w:val="00975BB1"/>
    <w:rsid w:val="009C79C4"/>
    <w:rsid w:val="009E17D2"/>
    <w:rsid w:val="009E38FF"/>
    <w:rsid w:val="00A75071"/>
    <w:rsid w:val="00A857D3"/>
    <w:rsid w:val="00AB2800"/>
    <w:rsid w:val="00AF359D"/>
    <w:rsid w:val="00AF685E"/>
    <w:rsid w:val="00B204E6"/>
    <w:rsid w:val="00B5049A"/>
    <w:rsid w:val="00B848D8"/>
    <w:rsid w:val="00BA0F54"/>
    <w:rsid w:val="00BE75E4"/>
    <w:rsid w:val="00BF0E5B"/>
    <w:rsid w:val="00BF79FF"/>
    <w:rsid w:val="00C05AA8"/>
    <w:rsid w:val="00C154CB"/>
    <w:rsid w:val="00C23427"/>
    <w:rsid w:val="00C37DD3"/>
    <w:rsid w:val="00C62D36"/>
    <w:rsid w:val="00C76270"/>
    <w:rsid w:val="00C96996"/>
    <w:rsid w:val="00CC1E3A"/>
    <w:rsid w:val="00CE4B82"/>
    <w:rsid w:val="00D31AA0"/>
    <w:rsid w:val="00D31C18"/>
    <w:rsid w:val="00D624F8"/>
    <w:rsid w:val="00DA0190"/>
    <w:rsid w:val="00DB5CB7"/>
    <w:rsid w:val="00DC3275"/>
    <w:rsid w:val="00DD4F9E"/>
    <w:rsid w:val="00DF5C01"/>
    <w:rsid w:val="00E25FF2"/>
    <w:rsid w:val="00E438B2"/>
    <w:rsid w:val="00E43D29"/>
    <w:rsid w:val="00E76BD4"/>
    <w:rsid w:val="00E84A8F"/>
    <w:rsid w:val="00EA65E5"/>
    <w:rsid w:val="00EC0FAC"/>
    <w:rsid w:val="00EC4F8C"/>
    <w:rsid w:val="00F4547C"/>
    <w:rsid w:val="00F7515F"/>
    <w:rsid w:val="00F95CC5"/>
    <w:rsid w:val="00FC4A5B"/>
    <w:rsid w:val="00F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5490"/>
  <w15:chartTrackingRefBased/>
  <w15:docId w15:val="{50801F43-F864-4621-B16E-508E98CA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A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31AA0"/>
    <w:pPr>
      <w:spacing w:after="200" w:line="276" w:lineRule="auto"/>
      <w:jc w:val="center"/>
    </w:pPr>
    <w:rPr>
      <w:rFonts w:ascii="Comic Sans MS" w:eastAsia="Times New Roman" w:hAnsi="Comic Sans MS"/>
      <w:b/>
      <w:bCs/>
      <w:sz w:val="32"/>
      <w:szCs w:val="32"/>
      <w:u w:val="doub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1AA0"/>
    <w:rPr>
      <w:rFonts w:ascii="Comic Sans MS" w:eastAsia="Times New Roman" w:hAnsi="Comic Sans MS" w:cs="Times New Roman"/>
      <w:b/>
      <w:bCs/>
      <w:sz w:val="32"/>
      <w:szCs w:val="32"/>
      <w:u w:val="double"/>
      <w:lang w:val="x-none" w:eastAsia="x-none"/>
    </w:rPr>
  </w:style>
  <w:style w:type="paragraph" w:styleId="ListParagraph">
    <w:name w:val="List Paragraph"/>
    <w:basedOn w:val="Normal"/>
    <w:uiPriority w:val="34"/>
    <w:qFormat/>
    <w:rsid w:val="00D31AA0"/>
    <w:pPr>
      <w:ind w:left="720"/>
      <w:contextualSpacing/>
    </w:pPr>
  </w:style>
  <w:style w:type="paragraph" w:customStyle="1" w:styleId="Default">
    <w:name w:val="Default"/>
    <w:rsid w:val="00D31A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2AD8"/>
    <w:rPr>
      <w:color w:val="0563C1" w:themeColor="hyperlink"/>
      <w:u w:val="single"/>
    </w:rPr>
  </w:style>
  <w:style w:type="paragraph" w:styleId="ListBullet">
    <w:name w:val="List Bullet"/>
    <w:basedOn w:val="Normal"/>
    <w:autoRedefine/>
    <w:uiPriority w:val="99"/>
    <w:rsid w:val="003C720B"/>
    <w:pPr>
      <w:numPr>
        <w:numId w:val="11"/>
      </w:numPr>
      <w:spacing w:after="0" w:line="240" w:lineRule="auto"/>
    </w:pPr>
    <w:rPr>
      <w:rFonts w:ascii="Comic Sans MS" w:eastAsia="Times New Roman" w:hAnsi="Comic Sans MS" w:cs="Arial"/>
      <w:bCs/>
      <w:color w:val="000000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3C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3E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4A5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C4A5B"/>
  </w:style>
  <w:style w:type="paragraph" w:styleId="Footer">
    <w:name w:val="footer"/>
    <w:basedOn w:val="Normal"/>
    <w:link w:val="FooterChar"/>
    <w:uiPriority w:val="99"/>
    <w:unhideWhenUsed/>
    <w:rsid w:val="0005544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rseyferries.co.uk/cruises/river-explorer-cruise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FinniganK</dc:creator>
  <cp:keywords/>
  <dc:description/>
  <cp:lastModifiedBy>K Howard</cp:lastModifiedBy>
  <cp:revision>2</cp:revision>
  <dcterms:created xsi:type="dcterms:W3CDTF">2022-03-22T07:50:00Z</dcterms:created>
  <dcterms:modified xsi:type="dcterms:W3CDTF">2022-03-22T07:50:00Z</dcterms:modified>
</cp:coreProperties>
</file>