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E54C48">
        <w:rPr>
          <w:b/>
          <w:sz w:val="28"/>
          <w:u w:val="single"/>
        </w:rPr>
        <w:t>3</w:t>
      </w:r>
      <w:r w:rsidR="004C0962">
        <w:rPr>
          <w:b/>
          <w:sz w:val="28"/>
          <w:u w:val="single"/>
        </w:rPr>
        <w:t xml:space="preserve"> 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E54C48" w:rsidRPr="00E54C48">
        <w:rPr>
          <w:b/>
          <w:color w:val="FFC000"/>
          <w:sz w:val="32"/>
          <w:szCs w:val="32"/>
        </w:rPr>
        <w:t>90%</w:t>
      </w:r>
      <w:bookmarkStart w:id="0" w:name="_GoBack"/>
      <w:bookmarkEnd w:id="0"/>
    </w:p>
    <w:p w:rsidR="00A10F11" w:rsidRDefault="00134DF1">
      <w:r>
        <w:t xml:space="preserve">Last week, our overall school attendance was </w:t>
      </w:r>
      <w:r w:rsidR="00E54C48" w:rsidRPr="00E54C48">
        <w:rPr>
          <w:b/>
          <w:color w:val="FFC000"/>
          <w:sz w:val="32"/>
          <w:szCs w:val="32"/>
        </w:rPr>
        <w:t>94.1%</w:t>
      </w:r>
      <w:r w:rsidR="00A44710" w:rsidRPr="00E54C48">
        <w:rPr>
          <w:color w:val="FFC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E54C48" w:rsidTr="0054765F">
        <w:trPr>
          <w:trHeight w:val="898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54C48" w:rsidRDefault="00E54C48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E54C48" w:rsidRDefault="00E54C48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</w:tc>
      </w:tr>
      <w:tr w:rsidR="00E54C48" w:rsidTr="00E54C48">
        <w:trPr>
          <w:trHeight w:val="45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95.7%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</w:tr>
      <w:tr w:rsidR="00E54C48" w:rsidTr="00E54C48">
        <w:trPr>
          <w:trHeight w:val="43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98.6%</w:t>
            </w:r>
          </w:p>
        </w:tc>
      </w:tr>
      <w:tr w:rsidR="00E54C48" w:rsidTr="00E54C48">
        <w:trPr>
          <w:trHeight w:val="45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96.5%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87.3%</w:t>
            </w:r>
          </w:p>
        </w:tc>
      </w:tr>
      <w:tr w:rsidR="00E54C48" w:rsidTr="00E54C48">
        <w:trPr>
          <w:trHeight w:val="43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95.8%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90.4%</w:t>
            </w:r>
          </w:p>
        </w:tc>
      </w:tr>
      <w:tr w:rsidR="00E54C48" w:rsidTr="00E54C48">
        <w:trPr>
          <w:trHeight w:val="45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94.2%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91.9%</w:t>
            </w:r>
          </w:p>
        </w:tc>
      </w:tr>
      <w:tr w:rsidR="00E54C48" w:rsidTr="00E54C48">
        <w:trPr>
          <w:trHeight w:val="43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87.2%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82.4%</w:t>
            </w:r>
          </w:p>
        </w:tc>
      </w:tr>
      <w:tr w:rsidR="00E54C48" w:rsidTr="00E54C48">
        <w:trPr>
          <w:trHeight w:val="43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00B05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98.8%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85.8%</w:t>
            </w:r>
          </w:p>
        </w:tc>
      </w:tr>
      <w:tr w:rsidR="00E54C48" w:rsidTr="00E54C48">
        <w:trPr>
          <w:trHeight w:val="45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92.9%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79.6%</w:t>
            </w:r>
          </w:p>
        </w:tc>
      </w:tr>
      <w:tr w:rsidR="00E54C48" w:rsidTr="00E54C48">
        <w:trPr>
          <w:trHeight w:val="439"/>
        </w:trPr>
        <w:tc>
          <w:tcPr>
            <w:tcW w:w="1838" w:type="dxa"/>
          </w:tcPr>
          <w:p w:rsidR="00E54C48" w:rsidRPr="00F501C0" w:rsidRDefault="00E54C48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C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93.6%</w:t>
            </w:r>
          </w:p>
        </w:tc>
        <w:tc>
          <w:tcPr>
            <w:tcW w:w="1701" w:type="dxa"/>
            <w:shd w:val="clear" w:color="auto" w:fill="FF0000"/>
          </w:tcPr>
          <w:p w:rsidR="00E54C48" w:rsidRDefault="00E54C48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54C48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4049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2023-01-23T08:03:00Z</dcterms:created>
  <dcterms:modified xsi:type="dcterms:W3CDTF">2023-01-23T08:03:00Z</dcterms:modified>
</cp:coreProperties>
</file>