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4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12139" w:rsidTr="00DE3A72">
        <w:tc>
          <w:tcPr>
            <w:tcW w:w="2324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bookmarkStart w:id="0" w:name="_GoBack"/>
            <w:bookmarkEnd w:id="0"/>
            <w:r>
              <w:t>Year 1</w:t>
            </w:r>
          </w:p>
        </w:tc>
        <w:tc>
          <w:tcPr>
            <w:tcW w:w="2324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r>
              <w:t>Year 2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r>
              <w:t xml:space="preserve">Year 3 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r>
              <w:t>Year 4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r>
              <w:t>Year 5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512139" w:rsidRDefault="00512139" w:rsidP="00512139">
            <w:pPr>
              <w:jc w:val="center"/>
            </w:pPr>
            <w:r>
              <w:t>Year 6</w:t>
            </w:r>
          </w:p>
        </w:tc>
      </w:tr>
      <w:tr w:rsidR="00512139" w:rsidTr="00512139">
        <w:tc>
          <w:tcPr>
            <w:tcW w:w="2324" w:type="dxa"/>
          </w:tcPr>
          <w:p w:rsidR="00512139" w:rsidRDefault="00512139" w:rsidP="00512139">
            <w:pPr>
              <w:jc w:val="center"/>
            </w:pPr>
            <w:r>
              <w:t>Count in 2s, 5s and 10s</w:t>
            </w:r>
          </w:p>
        </w:tc>
        <w:tc>
          <w:tcPr>
            <w:tcW w:w="2324" w:type="dxa"/>
          </w:tcPr>
          <w:p w:rsidR="00512139" w:rsidRDefault="00512139" w:rsidP="00512139">
            <w:pPr>
              <w:jc w:val="center"/>
            </w:pPr>
            <w:r>
              <w:t>Learn 2s, 5s and 10s.</w:t>
            </w:r>
          </w:p>
          <w:p w:rsidR="00512139" w:rsidRDefault="00512139" w:rsidP="00512139">
            <w:pPr>
              <w:jc w:val="center"/>
            </w:pPr>
            <w:r>
              <w:t xml:space="preserve">Multiplication and division facts. </w:t>
            </w:r>
          </w:p>
        </w:tc>
        <w:tc>
          <w:tcPr>
            <w:tcW w:w="2325" w:type="dxa"/>
          </w:tcPr>
          <w:p w:rsidR="00512139" w:rsidRDefault="00512139" w:rsidP="00512139">
            <w:pPr>
              <w:jc w:val="center"/>
            </w:pPr>
            <w:r>
              <w:t>Learn 3s, 4s and 8s.</w:t>
            </w:r>
          </w:p>
          <w:p w:rsidR="00512139" w:rsidRDefault="00512139" w:rsidP="00512139">
            <w:pPr>
              <w:jc w:val="center"/>
            </w:pPr>
            <w:r>
              <w:t>Multiplication and division facts.</w:t>
            </w:r>
          </w:p>
        </w:tc>
        <w:tc>
          <w:tcPr>
            <w:tcW w:w="2325" w:type="dxa"/>
          </w:tcPr>
          <w:p w:rsidR="00512139" w:rsidRDefault="00512139" w:rsidP="00512139">
            <w:pPr>
              <w:jc w:val="center"/>
            </w:pPr>
            <w:r>
              <w:t>Learn 6s, 7s, 9s, 11s, 12s.</w:t>
            </w:r>
          </w:p>
          <w:p w:rsidR="00512139" w:rsidRDefault="00512139" w:rsidP="00512139">
            <w:pPr>
              <w:jc w:val="center"/>
            </w:pPr>
            <w:r>
              <w:t>Multiplication and division facts.</w:t>
            </w:r>
          </w:p>
        </w:tc>
        <w:tc>
          <w:tcPr>
            <w:tcW w:w="2325" w:type="dxa"/>
          </w:tcPr>
          <w:p w:rsidR="00512139" w:rsidRDefault="00512139" w:rsidP="00512139">
            <w:pPr>
              <w:jc w:val="center"/>
            </w:pPr>
            <w:r>
              <w:t xml:space="preserve">Develop speed and accuracy across all times tables. </w:t>
            </w:r>
          </w:p>
          <w:p w:rsidR="00512139" w:rsidRDefault="00512139" w:rsidP="00512139">
            <w:pPr>
              <w:jc w:val="center"/>
            </w:pPr>
            <w:r>
              <w:t>Introduce square numbers.</w:t>
            </w:r>
          </w:p>
          <w:p w:rsidR="00512139" w:rsidRDefault="00512139" w:rsidP="00512139">
            <w:pPr>
              <w:jc w:val="center"/>
            </w:pPr>
            <w:r>
              <w:t xml:space="preserve">Use multiplication and division facts to develop scaling. </w:t>
            </w:r>
          </w:p>
        </w:tc>
        <w:tc>
          <w:tcPr>
            <w:tcW w:w="2325" w:type="dxa"/>
          </w:tcPr>
          <w:p w:rsidR="00512139" w:rsidRDefault="00512139" w:rsidP="00512139">
            <w:pPr>
              <w:jc w:val="center"/>
            </w:pPr>
            <w:r>
              <w:t xml:space="preserve">Develop speed and accuracy. </w:t>
            </w:r>
          </w:p>
          <w:p w:rsidR="00512139" w:rsidRDefault="00512139" w:rsidP="00512139">
            <w:pPr>
              <w:jc w:val="center"/>
            </w:pPr>
            <w:r>
              <w:t xml:space="preserve">Introduce decimal scaling using division and multiplication facts.  </w:t>
            </w:r>
          </w:p>
        </w:tc>
      </w:tr>
      <w:tr w:rsidR="00512139" w:rsidTr="00512139">
        <w:trPr>
          <w:trHeight w:val="2647"/>
        </w:trPr>
        <w:tc>
          <w:tcPr>
            <w:tcW w:w="13948" w:type="dxa"/>
            <w:gridSpan w:val="6"/>
          </w:tcPr>
          <w:p w:rsidR="00512139" w:rsidRDefault="00512139" w:rsidP="00512139">
            <w:pPr>
              <w:jc w:val="both"/>
            </w:pPr>
          </w:p>
          <w:p w:rsidR="00512139" w:rsidRDefault="00512139" w:rsidP="00512139">
            <w:pPr>
              <w:jc w:val="both"/>
            </w:pPr>
            <w:r>
              <w:t xml:space="preserve">Daily and varied teaching activities. </w:t>
            </w:r>
          </w:p>
          <w:p w:rsidR="00512139" w:rsidRDefault="00512139" w:rsidP="00512139">
            <w:pPr>
              <w:jc w:val="both"/>
              <w:rPr>
                <w:u w:val="single"/>
              </w:rPr>
            </w:pPr>
          </w:p>
          <w:p w:rsidR="00512139" w:rsidRDefault="00512139" w:rsidP="00512139">
            <w:pPr>
              <w:jc w:val="both"/>
            </w:pPr>
            <w:r>
              <w:t>Skip Counting:</w:t>
            </w:r>
          </w:p>
          <w:p w:rsidR="00512139" w:rsidRDefault="00512139" w:rsidP="005121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Chanting and songs e.g. Percy Parker, Mathletics, Education City, YouTube.</w:t>
            </w:r>
          </w:p>
          <w:p w:rsidR="00512139" w:rsidRDefault="00512139" w:rsidP="005121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Show and use visuals whilst chanting for each multiplication. </w:t>
            </w:r>
          </w:p>
          <w:p w:rsidR="00512139" w:rsidRDefault="00512139" w:rsidP="00512139">
            <w:pPr>
              <w:pStyle w:val="ListParagraph"/>
              <w:ind w:left="405"/>
              <w:jc w:val="both"/>
            </w:pPr>
          </w:p>
          <w:p w:rsidR="00512139" w:rsidRDefault="00512139" w:rsidP="00512139">
            <w:pPr>
              <w:jc w:val="both"/>
            </w:pPr>
            <w:r>
              <w:t>Develop learning and relationships between multiples as well as distributive law:</w:t>
            </w:r>
          </w:p>
          <w:p w:rsidR="00512139" w:rsidRDefault="00512139" w:rsidP="005121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Number Dial (ITP) and counting stick – use out of order. </w:t>
            </w:r>
          </w:p>
          <w:p w:rsidR="00512139" w:rsidRPr="00A25AD8" w:rsidRDefault="00512139" w:rsidP="00512139">
            <w:pPr>
              <w:jc w:val="both"/>
              <w:rPr>
                <w:color w:val="FF0000"/>
              </w:rPr>
            </w:pPr>
            <w:r w:rsidRPr="00A25AD8">
              <w:rPr>
                <w:color w:val="FF0000"/>
              </w:rPr>
              <w:t xml:space="preserve">         7 x 6 = </w:t>
            </w:r>
          </w:p>
          <w:p w:rsidR="00512139" w:rsidRDefault="00512139" w:rsidP="00512139">
            <w:pPr>
              <w:jc w:val="both"/>
              <w:rPr>
                <w:color w:val="FF0000"/>
              </w:rPr>
            </w:pPr>
            <w:r w:rsidRPr="00A25AD8">
              <w:rPr>
                <w:color w:val="FF0000"/>
              </w:rPr>
              <w:t xml:space="preserve">         5 x 6 + 2 x 6</w:t>
            </w:r>
          </w:p>
          <w:p w:rsidR="002560B3" w:rsidRDefault="002560B3" w:rsidP="00512139">
            <w:pPr>
              <w:jc w:val="both"/>
            </w:pPr>
          </w:p>
          <w:p w:rsidR="00512139" w:rsidRDefault="00512139" w:rsidP="00512139">
            <w:pPr>
              <w:jc w:val="both"/>
            </w:pPr>
            <w:r>
              <w:t>Variation:</w:t>
            </w:r>
          </w:p>
          <w:p w:rsidR="002C7E18" w:rsidRDefault="00512139" w:rsidP="005C0CC4">
            <w:pPr>
              <w:jc w:val="both"/>
            </w:pPr>
            <w:r>
              <w:t>Show all multiplication facts in a variety of ways such as arrays, pictures, diagrams, dienes and calculation.</w:t>
            </w:r>
            <w:r w:rsidR="00C47A61">
              <w:t xml:space="preserve"> Make connections throughout teaching with </w:t>
            </w:r>
            <w:r w:rsidR="00A37A0A">
              <w:t xml:space="preserve">fractions, measurement and geometry. </w:t>
            </w:r>
            <w:r w:rsidR="00C47A61">
              <w:t xml:space="preserve"> </w:t>
            </w:r>
            <w:r w:rsidR="005C0CC4">
              <w:t xml:space="preserve">‘The answer is only the beginning’ – Understand </w:t>
            </w:r>
            <w:r w:rsidR="005C0CC4" w:rsidRPr="002C7E18">
              <w:rPr>
                <w:i/>
              </w:rPr>
              <w:t>why</w:t>
            </w:r>
            <w:r w:rsidR="005C0CC4">
              <w:t xml:space="preserve"> an answer is correct or incorrect.</w:t>
            </w:r>
          </w:p>
          <w:p w:rsidR="002C7E18" w:rsidRDefault="002C7E18" w:rsidP="002C7E18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1623BC3B" wp14:editId="5E0AE9A1">
                  <wp:extent cx="2463518" cy="1333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92" cy="138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CC4" w:rsidRPr="005C0CC4" w:rsidRDefault="005C0CC4" w:rsidP="002C7E18">
            <w:pPr>
              <w:jc w:val="both"/>
              <w:rPr>
                <w:color w:val="FF0000"/>
              </w:rPr>
            </w:pPr>
            <w:r w:rsidRPr="005C0CC4">
              <w:rPr>
                <w:color w:val="FF0000"/>
              </w:rPr>
              <w:t>Use the diagram above to</w:t>
            </w:r>
            <w:r>
              <w:rPr>
                <w:color w:val="FF0000"/>
              </w:rPr>
              <w:t xml:space="preserve"> find multiples e.g.     D</w:t>
            </w:r>
            <w:r w:rsidRPr="005C0CC4">
              <w:rPr>
                <w:color w:val="FF0000"/>
              </w:rPr>
              <w:t>ogs</w:t>
            </w:r>
            <w:r>
              <w:rPr>
                <w:color w:val="FF0000"/>
              </w:rPr>
              <w:t>’</w:t>
            </w:r>
            <w:r w:rsidRPr="005C0CC4">
              <w:rPr>
                <w:color w:val="FF0000"/>
              </w:rPr>
              <w:t xml:space="preserve"> legs = 4 x 3  = 12</w:t>
            </w:r>
            <w:r>
              <w:rPr>
                <w:color w:val="FF0000"/>
              </w:rPr>
              <w:t xml:space="preserve">        M</w:t>
            </w:r>
            <w:r w:rsidRPr="005C0CC4">
              <w:rPr>
                <w:color w:val="FF0000"/>
              </w:rPr>
              <w:t>oney = 5 x 4 = 20</w:t>
            </w:r>
          </w:p>
          <w:p w:rsidR="00C47A61" w:rsidRDefault="00A25AD8" w:rsidP="00A25AD8">
            <w:pPr>
              <w:jc w:val="both"/>
            </w:pPr>
            <w:r>
              <w:lastRenderedPageBreak/>
              <w:t xml:space="preserve">Time for investigating patterns and to find relationships between multiples of all times tables. </w:t>
            </w:r>
            <w:r w:rsidR="00C47A61">
              <w:t xml:space="preserve"> Use of investigative questioning and requirement of ‘proof’ in the answers</w:t>
            </w:r>
          </w:p>
          <w:p w:rsidR="00C47A61" w:rsidRPr="00C47A61" w:rsidRDefault="00C47A61" w:rsidP="00A25AD8">
            <w:pPr>
              <w:jc w:val="both"/>
              <w:rPr>
                <w:color w:val="FF0000"/>
              </w:rPr>
            </w:pPr>
            <w:r w:rsidRPr="00C47A61">
              <w:rPr>
                <w:color w:val="FF0000"/>
              </w:rPr>
              <w:t>e.g. Do all multiples of 5 end in 5?</w:t>
            </w:r>
          </w:p>
          <w:p w:rsidR="00C47A61" w:rsidRDefault="00C47A61" w:rsidP="00A25AD8">
            <w:pPr>
              <w:jc w:val="both"/>
              <w:rPr>
                <w:color w:val="FF0000"/>
              </w:rPr>
            </w:pPr>
            <w:r w:rsidRPr="00C47A61">
              <w:rPr>
                <w:color w:val="FF0000"/>
              </w:rPr>
              <w:t xml:space="preserve">        If I double and double again, is it the same as x4?</w:t>
            </w:r>
          </w:p>
          <w:p w:rsidR="00C47A61" w:rsidRDefault="00C47A61" w:rsidP="00A25AD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5C0CC4">
              <w:rPr>
                <w:noProof/>
                <w:lang w:eastAsia="en-GB"/>
              </w:rPr>
              <w:drawing>
                <wp:inline distT="0" distB="0" distL="0" distR="0" wp14:anchorId="36EFFF04" wp14:editId="3016FF97">
                  <wp:extent cx="3267075" cy="707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728" cy="71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A61" w:rsidRDefault="00C47A61" w:rsidP="00A25AD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CE40D5">
              <w:rPr>
                <w:color w:val="FF0000"/>
              </w:rPr>
              <w:t>Pick two of the above</w:t>
            </w:r>
            <w:r>
              <w:rPr>
                <w:color w:val="FF0000"/>
              </w:rPr>
              <w:t xml:space="preserve"> numbers and find the product. I think that there will be more odd</w:t>
            </w:r>
            <w:r w:rsidR="00CE40D5">
              <w:rPr>
                <w:color w:val="FF0000"/>
              </w:rPr>
              <w:t xml:space="preserve"> answers</w:t>
            </w:r>
            <w:r>
              <w:rPr>
                <w:color w:val="FF0000"/>
              </w:rPr>
              <w:t xml:space="preserve"> than even</w:t>
            </w:r>
            <w:r w:rsidR="00CE40D5">
              <w:rPr>
                <w:color w:val="FF0000"/>
              </w:rPr>
              <w:t xml:space="preserve"> answers</w:t>
            </w:r>
            <w:r>
              <w:rPr>
                <w:color w:val="FF0000"/>
              </w:rPr>
              <w:t>, am I right or wrong?</w:t>
            </w:r>
          </w:p>
          <w:p w:rsidR="005C0CC4" w:rsidRDefault="005C0CC4" w:rsidP="00A25AD8">
            <w:pPr>
              <w:jc w:val="both"/>
              <w:rPr>
                <w:color w:val="FF0000"/>
              </w:rPr>
            </w:pPr>
          </w:p>
          <w:p w:rsidR="00A25AD8" w:rsidRDefault="00CE40D5" w:rsidP="00CE40D5">
            <w:pPr>
              <w:jc w:val="both"/>
            </w:pPr>
            <w:r>
              <w:t>-</w:t>
            </w:r>
            <w:r w:rsidR="00A25AD8">
              <w:t>Investigate relationships of numbers between calculations.</w:t>
            </w:r>
          </w:p>
          <w:p w:rsidR="00A25AD8" w:rsidRDefault="00A25AD8" w:rsidP="00A25AD8">
            <w:pPr>
              <w:jc w:val="both"/>
            </w:pPr>
          </w:p>
          <w:p w:rsidR="00A25AD8" w:rsidRDefault="00A25AD8" w:rsidP="00A25AD8">
            <w:pPr>
              <w:jc w:val="both"/>
            </w:pPr>
            <w:r>
              <w:t xml:space="preserve">             Example: </w:t>
            </w:r>
          </w:p>
          <w:p w:rsidR="00A25AD8" w:rsidRDefault="00A25AD8" w:rsidP="00A25AD8">
            <w:pPr>
              <w:jc w:val="both"/>
              <w:rPr>
                <w:i/>
              </w:rPr>
            </w:pPr>
            <w:r>
              <w:t xml:space="preserve">            </w:t>
            </w:r>
            <w:r w:rsidRPr="00A25AD8">
              <w:rPr>
                <w:i/>
              </w:rPr>
              <w:t>“Why is the answer the same for both of these calculations?”</w:t>
            </w:r>
          </w:p>
          <w:p w:rsidR="00A25AD8" w:rsidRDefault="00A25AD8" w:rsidP="00A25AD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6  x  8 = 48</w:t>
            </w:r>
          </w:p>
          <w:p w:rsidR="00A25AD8" w:rsidRDefault="00A25AD8" w:rsidP="00A25AD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12  x  4 = 48</w:t>
            </w:r>
          </w:p>
          <w:p w:rsidR="00A25AD8" w:rsidRPr="00A25AD8" w:rsidRDefault="00A25AD8" w:rsidP="00A25AD8">
            <w:pPr>
              <w:jc w:val="both"/>
              <w:rPr>
                <w:b/>
                <w:i/>
                <w:color w:val="FF0000"/>
              </w:rPr>
            </w:pPr>
            <w:r w:rsidRPr="00A25AD8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739278</wp:posOffset>
                      </wp:positionH>
                      <wp:positionV relativeFrom="paragraph">
                        <wp:posOffset>12286</wp:posOffset>
                      </wp:positionV>
                      <wp:extent cx="0" cy="159026"/>
                      <wp:effectExtent l="76200" t="38100" r="57150" b="127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11BA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.2pt;margin-top:.95pt;width:0;height:1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25AD8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437128</wp:posOffset>
                      </wp:positionH>
                      <wp:positionV relativeFrom="paragraph">
                        <wp:posOffset>20237</wp:posOffset>
                      </wp:positionV>
                      <wp:extent cx="0" cy="166978"/>
                      <wp:effectExtent l="76200" t="38100" r="57150" b="241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6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5E3C97" id="Straight Arrow Connector 3" o:spid="_x0000_s1026" type="#_x0000_t32" style="position:absolute;margin-left:34.4pt;margin-top:1.6pt;width:0;height:13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2139" w:rsidRDefault="00A25AD8" w:rsidP="00512139">
            <w:pPr>
              <w:jc w:val="both"/>
            </w:pPr>
            <w:r w:rsidRPr="00A25AD8">
              <w:rPr>
                <w:color w:val="FF0000"/>
              </w:rPr>
              <w:t xml:space="preserve">       double  half</w:t>
            </w:r>
          </w:p>
          <w:p w:rsidR="004C4CB2" w:rsidRDefault="004C4CB2" w:rsidP="00512139">
            <w:pPr>
              <w:jc w:val="both"/>
            </w:pPr>
          </w:p>
          <w:p w:rsidR="00383676" w:rsidRDefault="00383676" w:rsidP="00512139">
            <w:pPr>
              <w:jc w:val="both"/>
            </w:pPr>
            <w:r>
              <w:t>Mathematical vocabulary (distributive and commutative law) taught explicitly and used regularly with children.</w:t>
            </w:r>
          </w:p>
          <w:p w:rsidR="00383676" w:rsidRDefault="00383676" w:rsidP="00512139">
            <w:pPr>
              <w:jc w:val="both"/>
            </w:pPr>
          </w:p>
          <w:p w:rsidR="00512139" w:rsidRPr="009334EF" w:rsidRDefault="00512139" w:rsidP="00512139">
            <w:pPr>
              <w:jc w:val="both"/>
              <w:rPr>
                <w:i/>
              </w:rPr>
            </w:pPr>
            <w:r>
              <w:t xml:space="preserve">Teach </w:t>
            </w:r>
            <w:r w:rsidRPr="00383676">
              <w:rPr>
                <w:b/>
              </w:rPr>
              <w:t>distributive law</w:t>
            </w:r>
            <w:r>
              <w:t xml:space="preserve"> within all times tables</w:t>
            </w:r>
            <w:r w:rsidR="00383676">
              <w:t xml:space="preserve"> using arrays.  The distributive law describes how two operators may be used together when linked in a particular way.  The distributive law of arithmetic says that multiplication is distributed over addition as in </w:t>
            </w:r>
            <w:r w:rsidR="00383676" w:rsidRPr="009334EF">
              <w:rPr>
                <w:i/>
              </w:rPr>
              <w:t>a</w:t>
            </w:r>
            <w:r w:rsidR="009334EF">
              <w:rPr>
                <w:i/>
              </w:rPr>
              <w:t xml:space="preserve"> </w:t>
            </w:r>
            <w:r w:rsidR="00383676" w:rsidRPr="009334EF">
              <w:rPr>
                <w:i/>
              </w:rPr>
              <w:t xml:space="preserve"> x</w:t>
            </w:r>
            <w:r w:rsidR="009334EF">
              <w:rPr>
                <w:i/>
              </w:rPr>
              <w:t xml:space="preserve"> </w:t>
            </w:r>
            <w:r w:rsidR="00383676" w:rsidRPr="009334EF">
              <w:rPr>
                <w:i/>
              </w:rPr>
              <w:t xml:space="preserve"> (</w:t>
            </w:r>
            <w:r w:rsidR="009334EF">
              <w:rPr>
                <w:i/>
              </w:rPr>
              <w:t xml:space="preserve"> </w:t>
            </w:r>
            <w:r w:rsidR="00383676" w:rsidRPr="009334EF">
              <w:rPr>
                <w:i/>
              </w:rPr>
              <w:t xml:space="preserve">b </w:t>
            </w:r>
            <w:r w:rsidR="009334EF" w:rsidRPr="009334EF">
              <w:rPr>
                <w:i/>
              </w:rPr>
              <w:t xml:space="preserve">+ 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>c)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 xml:space="preserve"> = 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 xml:space="preserve">a 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>x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 xml:space="preserve"> b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 xml:space="preserve"> + a 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>x</w:t>
            </w:r>
            <w:r w:rsidR="009334EF">
              <w:rPr>
                <w:i/>
              </w:rPr>
              <w:t xml:space="preserve"> </w:t>
            </w:r>
            <w:r w:rsidR="009334EF" w:rsidRPr="009334EF">
              <w:rPr>
                <w:i/>
              </w:rPr>
              <w:t xml:space="preserve"> c</w:t>
            </w:r>
          </w:p>
          <w:p w:rsidR="004C4CB2" w:rsidRDefault="004C4CB2" w:rsidP="00512139">
            <w:pPr>
              <w:jc w:val="both"/>
            </w:pPr>
          </w:p>
          <w:p w:rsidR="004C4CB2" w:rsidRDefault="00383676" w:rsidP="00512139">
            <w:pPr>
              <w:jc w:val="both"/>
            </w:pPr>
            <w:r>
              <w:t xml:space="preserve">           3 x 6 = </w:t>
            </w:r>
            <w:r w:rsidR="004C4CB2">
              <w:t xml:space="preserve">        </w:t>
            </w:r>
          </w:p>
          <w:p w:rsidR="005C0CC4" w:rsidRDefault="004C4CB2" w:rsidP="00512139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0D64E2AC" wp14:editId="3D5E78E3">
                  <wp:extent cx="3800475" cy="1409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B2" w:rsidRDefault="004C4CB2" w:rsidP="00512139">
            <w:pPr>
              <w:jc w:val="both"/>
            </w:pPr>
            <w:r>
              <w:lastRenderedPageBreak/>
              <w:t xml:space="preserve">Teach the </w:t>
            </w:r>
            <w:r w:rsidR="00383676" w:rsidRPr="00383676">
              <w:rPr>
                <w:b/>
              </w:rPr>
              <w:t>commutative law</w:t>
            </w:r>
            <w:r w:rsidR="00383676">
              <w:t>.  A commutative operation is one in which the order of combining the two objects does not matter. (This can be taught within multiplication and addition).</w:t>
            </w:r>
          </w:p>
          <w:p w:rsidR="00383676" w:rsidRDefault="00383676" w:rsidP="00512139">
            <w:pPr>
              <w:jc w:val="both"/>
            </w:pPr>
          </w:p>
          <w:p w:rsidR="004C4CB2" w:rsidRDefault="004C4CB2" w:rsidP="00512139">
            <w:pPr>
              <w:jc w:val="both"/>
            </w:pPr>
            <w:r>
              <w:t xml:space="preserve">        a x b = b x a</w:t>
            </w:r>
          </w:p>
          <w:p w:rsidR="004C4CB2" w:rsidRDefault="004C4CB2" w:rsidP="00512139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78878186" wp14:editId="04E7D11B">
                  <wp:extent cx="2162175" cy="1314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139" w:rsidRDefault="00512139" w:rsidP="00512139">
            <w:pPr>
              <w:jc w:val="both"/>
            </w:pPr>
          </w:p>
          <w:p w:rsidR="00512139" w:rsidRPr="00032897" w:rsidRDefault="00512139" w:rsidP="00512139">
            <w:pPr>
              <w:jc w:val="both"/>
            </w:pPr>
          </w:p>
          <w:p w:rsidR="00512139" w:rsidRDefault="00512139" w:rsidP="00512139">
            <w:pPr>
              <w:jc w:val="both"/>
            </w:pPr>
          </w:p>
          <w:p w:rsidR="00512139" w:rsidRDefault="000A3FEB" w:rsidP="00512139">
            <w:pPr>
              <w:jc w:val="both"/>
            </w:pPr>
            <w:r>
              <w:t xml:space="preserve">Tara Loughran </w:t>
            </w:r>
            <w:r w:rsidR="00032897">
              <w:t>multiplication</w:t>
            </w:r>
            <w:r w:rsidR="009D7B85">
              <w:t xml:space="preserve"> games to practis</w:t>
            </w:r>
            <w:r>
              <w:t xml:space="preserve">e </w:t>
            </w:r>
            <w:r>
              <w:rPr>
                <w:i/>
              </w:rPr>
              <w:t>fluenc</w:t>
            </w:r>
            <w:r>
              <w:t xml:space="preserve">y. </w:t>
            </w:r>
          </w:p>
          <w:p w:rsidR="000A3FEB" w:rsidRDefault="000A3FEB" w:rsidP="00512139">
            <w:pPr>
              <w:jc w:val="both"/>
            </w:pP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Race Track Game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Bump Multiply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Choose Your Points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Circle Targets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Find the Calculation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Inverse Circles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Four in a Row – mixed</w:t>
            </w:r>
          </w:p>
          <w:p w:rsidR="000A3FEB" w:rsidRDefault="000A3FEB" w:rsidP="000A3FE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Box My Counter</w:t>
            </w:r>
          </w:p>
          <w:p w:rsidR="000A3FEB" w:rsidRDefault="000A3FEB" w:rsidP="000A3FEB">
            <w:pPr>
              <w:pStyle w:val="ListParagraph"/>
              <w:ind w:left="405"/>
              <w:jc w:val="both"/>
            </w:pPr>
          </w:p>
          <w:p w:rsidR="000A3FEB" w:rsidRDefault="000A3FEB" w:rsidP="00512139">
            <w:pPr>
              <w:jc w:val="both"/>
            </w:pPr>
          </w:p>
          <w:p w:rsidR="000A3FEB" w:rsidRDefault="000A3FEB" w:rsidP="00512139">
            <w:pPr>
              <w:jc w:val="both"/>
            </w:pPr>
          </w:p>
          <w:p w:rsidR="000A3FEB" w:rsidRDefault="000A3FEB" w:rsidP="00512139">
            <w:pPr>
              <w:jc w:val="both"/>
            </w:pPr>
          </w:p>
        </w:tc>
      </w:tr>
    </w:tbl>
    <w:p w:rsidR="00D643FD" w:rsidRDefault="007B1E94" w:rsidP="00B26FB8">
      <w:pPr>
        <w:jc w:val="center"/>
      </w:pPr>
    </w:p>
    <w:sectPr w:rsidR="00D643FD" w:rsidSect="00B26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B8" w:rsidRDefault="00B26FB8" w:rsidP="00B26FB8">
      <w:pPr>
        <w:spacing w:after="0" w:line="240" w:lineRule="auto"/>
      </w:pPr>
      <w:r>
        <w:separator/>
      </w:r>
    </w:p>
  </w:endnote>
  <w:endnote w:type="continuationSeparator" w:id="0">
    <w:p w:rsidR="00B26FB8" w:rsidRDefault="00B26FB8" w:rsidP="00B2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13" w:rsidRDefault="00A83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F6" w:rsidRDefault="00DE3A72">
    <w:pPr>
      <w:pStyle w:val="Footer"/>
    </w:pPr>
    <w:r>
      <w:t>St Joseph’s Catholic</w:t>
    </w:r>
    <w:r w:rsidR="00A76FF6">
      <w:t xml:space="preserve"> Primary Calculation Policy </w:t>
    </w:r>
    <w:r w:rsidR="00962645">
      <w:t>Number Facts Fluency</w:t>
    </w:r>
    <w:r w:rsidR="00A76FF6">
      <w:t xml:space="preserve"> </w:t>
    </w:r>
    <w:r>
      <w:t>Nov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13" w:rsidRDefault="00A8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B8" w:rsidRDefault="00B26FB8" w:rsidP="00B26FB8">
      <w:pPr>
        <w:spacing w:after="0" w:line="240" w:lineRule="auto"/>
      </w:pPr>
      <w:r>
        <w:separator/>
      </w:r>
    </w:p>
  </w:footnote>
  <w:footnote w:type="continuationSeparator" w:id="0">
    <w:p w:rsidR="00B26FB8" w:rsidRDefault="00B26FB8" w:rsidP="00B2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13" w:rsidRDefault="00A83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7F" w:rsidRDefault="00A83213" w:rsidP="005D6F7F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1695450</wp:posOffset>
              </wp:positionH>
              <wp:positionV relativeFrom="paragraph">
                <wp:posOffset>-144780</wp:posOffset>
              </wp:positionV>
              <wp:extent cx="533400" cy="600075"/>
              <wp:effectExtent l="0" t="0" r="0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00075"/>
                        <a:chOff x="24622575" y="18055590"/>
                        <a:chExt cx="1706887" cy="1539360"/>
                      </a:xfrm>
                    </wpg:grpSpPr>
                    <wps:wsp>
                      <wps:cNvPr id="8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4622575" y="18055590"/>
                          <a:ext cx="1706887" cy="15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 descr="logone2w"/>
                        <pic:cNvPicPr preferRelativeResize="0">
                          <a:picLocks noChangeArrowheads="1" noChangeShapeType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0399" y="18055590"/>
                          <a:ext cx="1171238" cy="15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0DF2EE" id="Group 7" o:spid="_x0000_s1026" style="position:absolute;margin-left:133.5pt;margin-top:-11.4pt;width:42pt;height:47.25pt;z-index:251658240" coordorigin="246225,180555" coordsize="17068,1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">
              <v:rect id="Rectangle 3" o:spid="_x0000_s1027" style="position:absolute;left:246225;top:180555;width:17069;height:1539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" filled="f" fillcolor="black" stroked="f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ne2w" style="position:absolute;left:248903;top:180555;width:11713;height:153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" fillcolor="black" strokeweight="0" insetpen="t">
                <v:imagedata r:id="rId2" o:title="logone2w"/>
                <o:lock v:ext="edit" aspectratio="f" shapetype="t"/>
              </v:shape>
            </v:group>
          </w:pict>
        </mc:Fallback>
      </mc:AlternateContent>
    </w:r>
    <w:r w:rsidR="00DE3A72">
      <w:rPr>
        <w:b/>
        <w:sz w:val="28"/>
        <w:szCs w:val="28"/>
        <w:u w:val="single"/>
      </w:rPr>
      <w:t>St Joseph’s Catholic</w:t>
    </w:r>
    <w:r w:rsidR="005D6F7F" w:rsidRPr="005D6F7F">
      <w:rPr>
        <w:b/>
        <w:sz w:val="28"/>
        <w:szCs w:val="28"/>
        <w:u w:val="single"/>
      </w:rPr>
      <w:t xml:space="preserve"> Primary School </w:t>
    </w:r>
    <w:r w:rsidR="00032897">
      <w:rPr>
        <w:b/>
        <w:sz w:val="28"/>
        <w:szCs w:val="28"/>
        <w:u w:val="single"/>
      </w:rPr>
      <w:t>Calculation</w:t>
    </w:r>
    <w:r w:rsidR="005D6F7F" w:rsidRPr="005D6F7F">
      <w:rPr>
        <w:b/>
        <w:sz w:val="28"/>
        <w:szCs w:val="28"/>
        <w:u w:val="single"/>
      </w:rPr>
      <w:t xml:space="preserve"> Policy</w:t>
    </w:r>
  </w:p>
  <w:p w:rsidR="00A76FF6" w:rsidRPr="00A76FF6" w:rsidRDefault="002560B3" w:rsidP="005D6F7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Multiplication: </w:t>
    </w:r>
    <w:r w:rsidR="00962645">
      <w:rPr>
        <w:sz w:val="28"/>
        <w:szCs w:val="28"/>
      </w:rPr>
      <w:t>Number Facts Fluency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13" w:rsidRDefault="00A83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AC8"/>
    <w:multiLevelType w:val="hybridMultilevel"/>
    <w:tmpl w:val="39A86EFC"/>
    <w:lvl w:ilvl="0" w:tplc="3676C81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B8"/>
    <w:rsid w:val="00032897"/>
    <w:rsid w:val="0007171F"/>
    <w:rsid w:val="000A3FEB"/>
    <w:rsid w:val="002560B3"/>
    <w:rsid w:val="00292A7C"/>
    <w:rsid w:val="002C7E18"/>
    <w:rsid w:val="00383676"/>
    <w:rsid w:val="004C4CB2"/>
    <w:rsid w:val="00512139"/>
    <w:rsid w:val="005620D8"/>
    <w:rsid w:val="005C0CC4"/>
    <w:rsid w:val="005D6F7F"/>
    <w:rsid w:val="007B1E94"/>
    <w:rsid w:val="009334EF"/>
    <w:rsid w:val="00962645"/>
    <w:rsid w:val="009C74AE"/>
    <w:rsid w:val="009D7B85"/>
    <w:rsid w:val="00A25AD8"/>
    <w:rsid w:val="00A37A0A"/>
    <w:rsid w:val="00A76FF6"/>
    <w:rsid w:val="00A83213"/>
    <w:rsid w:val="00B26FB8"/>
    <w:rsid w:val="00B61236"/>
    <w:rsid w:val="00B750EC"/>
    <w:rsid w:val="00C47A61"/>
    <w:rsid w:val="00CE40D5"/>
    <w:rsid w:val="00D3317A"/>
    <w:rsid w:val="00DE3A72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8738BA-095E-4CD4-8BF0-87D95E0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B8"/>
  </w:style>
  <w:style w:type="paragraph" w:styleId="Footer">
    <w:name w:val="footer"/>
    <w:basedOn w:val="Normal"/>
    <w:link w:val="FooterChar"/>
    <w:uiPriority w:val="99"/>
    <w:unhideWhenUsed/>
    <w:rsid w:val="00B2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B8"/>
  </w:style>
  <w:style w:type="table" w:styleId="TableGrid">
    <w:name w:val="Table Grid"/>
    <w:basedOn w:val="TableNormal"/>
    <w:uiPriority w:val="39"/>
    <w:rsid w:val="005D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Liscard Primary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Chering</dc:creator>
  <cp:keywords/>
  <dc:description/>
  <cp:lastModifiedBy>H Last</cp:lastModifiedBy>
  <cp:revision>2</cp:revision>
  <dcterms:created xsi:type="dcterms:W3CDTF">2022-03-17T11:25:00Z</dcterms:created>
  <dcterms:modified xsi:type="dcterms:W3CDTF">2022-03-17T11:25:00Z</dcterms:modified>
</cp:coreProperties>
</file>