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1D" w:rsidRDefault="008F1ECA">
      <w:bookmarkStart w:id="0" w:name="_GoBack"/>
      <w:bookmarkEnd w:id="0"/>
      <w:r>
        <w:t xml:space="preserve">Milestone 3 – Year 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7461D" w:rsidTr="00F7461D">
        <w:tc>
          <w:tcPr>
            <w:tcW w:w="3487" w:type="dxa"/>
          </w:tcPr>
          <w:p w:rsidR="00F7461D" w:rsidRDefault="00F7461D">
            <w:r>
              <w:t xml:space="preserve">INVESTIGATE AND INTERPRET THE PAST </w:t>
            </w:r>
          </w:p>
        </w:tc>
        <w:tc>
          <w:tcPr>
            <w:tcW w:w="3487" w:type="dxa"/>
          </w:tcPr>
          <w:p w:rsidR="00F7461D" w:rsidRDefault="00F7461D">
            <w:r>
              <w:t>BUILD AN OVERVIEW OF WORLD HISTORY</w:t>
            </w:r>
          </w:p>
        </w:tc>
        <w:tc>
          <w:tcPr>
            <w:tcW w:w="3487" w:type="dxa"/>
          </w:tcPr>
          <w:p w:rsidR="00F7461D" w:rsidRDefault="00F7461D">
            <w:r>
              <w:t>UNDERSTAND CHRONOLOGY</w:t>
            </w:r>
          </w:p>
        </w:tc>
        <w:tc>
          <w:tcPr>
            <w:tcW w:w="3487" w:type="dxa"/>
          </w:tcPr>
          <w:p w:rsidR="00F7461D" w:rsidRDefault="00F7461D">
            <w:r>
              <w:t>COMMUNICATE HISTORICALLY</w:t>
            </w:r>
          </w:p>
        </w:tc>
      </w:tr>
      <w:tr w:rsidR="00F7461D" w:rsidTr="00F7461D">
        <w:tc>
          <w:tcPr>
            <w:tcW w:w="3487" w:type="dxa"/>
          </w:tcPr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Use sources of evidence to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deduce information about the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past.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Select suitable sources of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evidence, giving reasons for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choices.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Use sources of information to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form testable hypotheses about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the past.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Seek out and analyse a wide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range of evidence in order to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justify claims about the past.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Show an awareness of the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concept of propaganda and how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historians must understand the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social context of evidence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studied.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Understand that no single source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of evidence gives the full answer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to questions about the past.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Refine lines of enquiry as</w:t>
            </w:r>
          </w:p>
          <w:p w:rsidR="00F7461D" w:rsidRDefault="00CC58C3" w:rsidP="00CC58C3">
            <w:r w:rsidRPr="00A7424B">
              <w:rPr>
                <w:highlight w:val="yellow"/>
              </w:rPr>
              <w:t>appropriate.</w:t>
            </w:r>
          </w:p>
        </w:tc>
        <w:tc>
          <w:tcPr>
            <w:tcW w:w="3487" w:type="dxa"/>
          </w:tcPr>
          <w:p w:rsidR="00CC58C3" w:rsidRPr="00880B79" w:rsidRDefault="00CC58C3" w:rsidP="00CC58C3">
            <w:r w:rsidRPr="00880B79">
              <w:t>Identify continuity and change in</w:t>
            </w:r>
          </w:p>
          <w:p w:rsidR="00CC58C3" w:rsidRPr="00880B79" w:rsidRDefault="00CC58C3" w:rsidP="00CC58C3">
            <w:r w:rsidRPr="00880B79">
              <w:t>the history of the locality of the</w:t>
            </w:r>
          </w:p>
          <w:p w:rsidR="00CC58C3" w:rsidRDefault="00CC58C3" w:rsidP="00CC58C3">
            <w:r w:rsidRPr="00880B79">
              <w:t>school.</w:t>
            </w:r>
          </w:p>
          <w:p w:rsidR="00CC58C3" w:rsidRDefault="00CC58C3" w:rsidP="00CC58C3"/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Give a broad overview of life in</w:t>
            </w:r>
          </w:p>
          <w:p w:rsidR="00CC58C3" w:rsidRPr="00A7424B" w:rsidRDefault="00CC58C3" w:rsidP="00CC58C3">
            <w:pPr>
              <w:rPr>
                <w:highlight w:val="cyan"/>
              </w:rPr>
            </w:pPr>
            <w:r w:rsidRPr="00A7424B">
              <w:rPr>
                <w:highlight w:val="yellow"/>
              </w:rPr>
              <w:t>Britain</w:t>
            </w:r>
            <w:r>
              <w:t xml:space="preserve"> </w:t>
            </w:r>
            <w:r w:rsidRPr="00A7424B">
              <w:rPr>
                <w:highlight w:val="cyan"/>
              </w:rPr>
              <w:t>and some major events</w:t>
            </w:r>
          </w:p>
          <w:p w:rsidR="00CC58C3" w:rsidRDefault="00CC58C3" w:rsidP="00CC58C3">
            <w:r w:rsidRPr="00A7424B">
              <w:rPr>
                <w:highlight w:val="cyan"/>
              </w:rPr>
              <w:t>from the rest of the world.</w:t>
            </w:r>
          </w:p>
          <w:p w:rsidR="00CC58C3" w:rsidRDefault="00CC58C3" w:rsidP="00CC58C3"/>
          <w:p w:rsidR="00CC58C3" w:rsidRPr="00A7424B" w:rsidRDefault="00CC58C3" w:rsidP="00CC58C3">
            <w:pPr>
              <w:rPr>
                <w:highlight w:val="cyan"/>
              </w:rPr>
            </w:pPr>
            <w:r w:rsidRPr="00A7424B">
              <w:rPr>
                <w:highlight w:val="cyan"/>
              </w:rPr>
              <w:t>Compare some of the times</w:t>
            </w:r>
          </w:p>
          <w:p w:rsidR="00CC58C3" w:rsidRPr="00A7424B" w:rsidRDefault="00CC58C3" w:rsidP="00CC58C3">
            <w:pPr>
              <w:rPr>
                <w:highlight w:val="cyan"/>
              </w:rPr>
            </w:pPr>
            <w:r w:rsidRPr="00A7424B">
              <w:rPr>
                <w:highlight w:val="cyan"/>
              </w:rPr>
              <w:t>studied with those of the other</w:t>
            </w:r>
          </w:p>
          <w:p w:rsidR="00CC58C3" w:rsidRPr="00A7424B" w:rsidRDefault="00CC58C3" w:rsidP="00CC58C3">
            <w:pPr>
              <w:rPr>
                <w:highlight w:val="cyan"/>
              </w:rPr>
            </w:pPr>
            <w:r w:rsidRPr="00A7424B">
              <w:rPr>
                <w:highlight w:val="cyan"/>
              </w:rPr>
              <w:t>areas of interest around the world.</w:t>
            </w:r>
          </w:p>
          <w:p w:rsidR="00CC58C3" w:rsidRPr="00A7424B" w:rsidRDefault="00CC58C3" w:rsidP="00CC58C3">
            <w:pPr>
              <w:rPr>
                <w:highlight w:val="cyan"/>
              </w:rPr>
            </w:pPr>
          </w:p>
          <w:p w:rsidR="00CC58C3" w:rsidRPr="00A7424B" w:rsidRDefault="00CC58C3" w:rsidP="00CC58C3">
            <w:pPr>
              <w:rPr>
                <w:highlight w:val="cyan"/>
              </w:rPr>
            </w:pPr>
            <w:r w:rsidRPr="00A7424B">
              <w:rPr>
                <w:highlight w:val="cyan"/>
              </w:rPr>
              <w:t>Describe the social, ethnic,</w:t>
            </w:r>
          </w:p>
          <w:p w:rsidR="00CC58C3" w:rsidRPr="00A7424B" w:rsidRDefault="00CC58C3" w:rsidP="00CC58C3">
            <w:pPr>
              <w:rPr>
                <w:highlight w:val="cyan"/>
              </w:rPr>
            </w:pPr>
            <w:r w:rsidRPr="00A7424B">
              <w:rPr>
                <w:highlight w:val="cyan"/>
              </w:rPr>
              <w:t>cultural or religious diversity of</w:t>
            </w:r>
          </w:p>
          <w:p w:rsidR="00CC58C3" w:rsidRDefault="00CC58C3" w:rsidP="00CC58C3">
            <w:r w:rsidRPr="00A7424B">
              <w:rPr>
                <w:highlight w:val="cyan"/>
              </w:rPr>
              <w:t>past society.</w:t>
            </w:r>
          </w:p>
          <w:p w:rsidR="00CC58C3" w:rsidRDefault="00CC58C3" w:rsidP="00CC58C3"/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Describe the characteristic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features of the past, including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ideas, beliefs, attitudes and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experiences of men, women and</w:t>
            </w:r>
          </w:p>
          <w:p w:rsidR="00F7461D" w:rsidRDefault="00CC58C3" w:rsidP="00CC58C3">
            <w:r w:rsidRPr="00A7424B">
              <w:rPr>
                <w:highlight w:val="yellow"/>
              </w:rPr>
              <w:t>children.</w:t>
            </w:r>
          </w:p>
        </w:tc>
        <w:tc>
          <w:tcPr>
            <w:tcW w:w="3487" w:type="dxa"/>
          </w:tcPr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Describe the main changes in a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period of history (using terms</w:t>
            </w:r>
          </w:p>
          <w:p w:rsidR="00CC58C3" w:rsidRDefault="00CC58C3" w:rsidP="00CC58C3">
            <w:r w:rsidRPr="00A7424B">
              <w:rPr>
                <w:highlight w:val="yellow"/>
              </w:rPr>
              <w:t>such as: social, religious, political,</w:t>
            </w:r>
          </w:p>
          <w:p w:rsidR="00CC58C3" w:rsidRDefault="00CC58C3" w:rsidP="00CC58C3">
            <w:r w:rsidRPr="00A7424B">
              <w:rPr>
                <w:highlight w:val="cyan"/>
              </w:rPr>
              <w:t>technological and</w:t>
            </w:r>
            <w:r>
              <w:t xml:space="preserve"> </w:t>
            </w:r>
            <w:r w:rsidRPr="00A7424B">
              <w:rPr>
                <w:highlight w:val="cyan"/>
              </w:rPr>
              <w:t>cultural</w:t>
            </w:r>
            <w:r>
              <w:t>).</w:t>
            </w:r>
          </w:p>
          <w:p w:rsidR="00CC58C3" w:rsidRDefault="00CC58C3" w:rsidP="00CC58C3"/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Identify periods of rapid change in</w:t>
            </w:r>
          </w:p>
          <w:p w:rsidR="00CC58C3" w:rsidRDefault="00CC58C3" w:rsidP="00CC58C3">
            <w:r w:rsidRPr="00A7424B">
              <w:rPr>
                <w:highlight w:val="yellow"/>
              </w:rPr>
              <w:t>history</w:t>
            </w:r>
            <w:r>
              <w:t xml:space="preserve"> and contrast them with</w:t>
            </w:r>
          </w:p>
          <w:p w:rsidR="00CC58C3" w:rsidRDefault="00CC58C3" w:rsidP="00CC58C3">
            <w:r>
              <w:t>times of relatively little change.</w:t>
            </w:r>
          </w:p>
          <w:p w:rsidR="00CC58C3" w:rsidRDefault="00CC58C3" w:rsidP="00CC58C3"/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Understand the concepts of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continuity and change over time,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representing them, along with</w:t>
            </w:r>
          </w:p>
          <w:p w:rsidR="00CC58C3" w:rsidRDefault="00CC58C3" w:rsidP="00CC58C3">
            <w:r w:rsidRPr="00A7424B">
              <w:rPr>
                <w:highlight w:val="yellow"/>
              </w:rPr>
              <w:t>evidence, on a timeline.</w:t>
            </w:r>
          </w:p>
          <w:p w:rsidR="00CC58C3" w:rsidRDefault="00CC58C3" w:rsidP="00CC58C3"/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Use dates and terms accurately in</w:t>
            </w:r>
          </w:p>
          <w:p w:rsidR="00F7461D" w:rsidRDefault="00CC58C3" w:rsidP="00CC58C3">
            <w:r w:rsidRPr="00A7424B">
              <w:rPr>
                <w:highlight w:val="yellow"/>
              </w:rPr>
              <w:t>describing events.</w:t>
            </w:r>
          </w:p>
        </w:tc>
        <w:tc>
          <w:tcPr>
            <w:tcW w:w="3487" w:type="dxa"/>
          </w:tcPr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Use appropriate historical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vocabulary to communicate,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including: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dates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time period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era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chronology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continuity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change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century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• decade</w:t>
            </w:r>
          </w:p>
          <w:p w:rsidR="00CC58C3" w:rsidRDefault="00CC58C3" w:rsidP="00CC58C3">
            <w:r w:rsidRPr="00A7424B">
              <w:rPr>
                <w:highlight w:val="yellow"/>
              </w:rPr>
              <w:t>• legacy</w:t>
            </w:r>
          </w:p>
          <w:p w:rsidR="00CC58C3" w:rsidRDefault="00CC58C3" w:rsidP="00CC58C3"/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Use literacy, numeracy and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computing skills to an exceptional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standard in order to communicate</w:t>
            </w:r>
          </w:p>
          <w:p w:rsidR="00CC58C3" w:rsidRPr="00A7424B" w:rsidRDefault="00CC58C3" w:rsidP="00CC58C3">
            <w:pPr>
              <w:rPr>
                <w:highlight w:val="yellow"/>
              </w:rPr>
            </w:pPr>
            <w:r w:rsidRPr="00A7424B">
              <w:rPr>
                <w:highlight w:val="yellow"/>
              </w:rPr>
              <w:t>information about the past.</w:t>
            </w:r>
          </w:p>
          <w:p w:rsidR="00841533" w:rsidRPr="00A7424B" w:rsidRDefault="00841533" w:rsidP="00CC58C3">
            <w:pPr>
              <w:rPr>
                <w:highlight w:val="yellow"/>
              </w:rPr>
            </w:pPr>
          </w:p>
          <w:p w:rsidR="00F7461D" w:rsidRDefault="00CC58C3" w:rsidP="00CC58C3">
            <w:r w:rsidRPr="00A7424B">
              <w:rPr>
                <w:highlight w:val="yellow"/>
              </w:rPr>
              <w:t>Use original ways to present</w:t>
            </w:r>
          </w:p>
        </w:tc>
      </w:tr>
    </w:tbl>
    <w:p w:rsidR="00CC58C3" w:rsidRDefault="00CC58C3">
      <w:pPr>
        <w:rPr>
          <w:highlight w:val="yellow"/>
        </w:rPr>
      </w:pPr>
    </w:p>
    <w:p w:rsidR="00F7461D" w:rsidRDefault="008F1ECA">
      <w:r>
        <w:rPr>
          <w:highlight w:val="yellow"/>
        </w:rPr>
        <w:t>Y6</w:t>
      </w:r>
      <w:r w:rsidR="00F7461D" w:rsidRPr="00877352">
        <w:rPr>
          <w:highlight w:val="yellow"/>
        </w:rPr>
        <w:t xml:space="preserve"> AUTUMN</w:t>
      </w:r>
      <w:r w:rsidR="00CC58C3">
        <w:tab/>
      </w:r>
      <w:r w:rsidR="00CC58C3">
        <w:tab/>
      </w:r>
      <w:r>
        <w:rPr>
          <w:highlight w:val="green"/>
        </w:rPr>
        <w:t>Y6</w:t>
      </w:r>
      <w:r w:rsidR="00F7461D" w:rsidRPr="00877352">
        <w:rPr>
          <w:highlight w:val="green"/>
        </w:rPr>
        <w:t xml:space="preserve"> SPRING</w:t>
      </w:r>
      <w:r w:rsidR="00CC58C3">
        <w:tab/>
      </w:r>
      <w:r w:rsidR="00CC58C3">
        <w:tab/>
      </w:r>
      <w:r>
        <w:rPr>
          <w:highlight w:val="cyan"/>
        </w:rPr>
        <w:t>Y6</w:t>
      </w:r>
      <w:r w:rsidR="00F7461D" w:rsidRPr="009E52F6">
        <w:rPr>
          <w:highlight w:val="cyan"/>
        </w:rPr>
        <w:t xml:space="preserve"> SUMMER</w:t>
      </w:r>
    </w:p>
    <w:sectPr w:rsidR="00F7461D" w:rsidSect="00F74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1D"/>
    <w:rsid w:val="00841533"/>
    <w:rsid w:val="00880B79"/>
    <w:rsid w:val="008F1ECA"/>
    <w:rsid w:val="00946624"/>
    <w:rsid w:val="00A7424B"/>
    <w:rsid w:val="00A86B8A"/>
    <w:rsid w:val="00AC38B0"/>
    <w:rsid w:val="00CC58C3"/>
    <w:rsid w:val="00D9729C"/>
    <w:rsid w:val="00F7461D"/>
    <w:rsid w:val="00F83C9F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D516-8929-4C3C-927F-8FB34C3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K Howard</cp:lastModifiedBy>
  <cp:revision>2</cp:revision>
  <dcterms:created xsi:type="dcterms:W3CDTF">2022-03-22T08:05:00Z</dcterms:created>
  <dcterms:modified xsi:type="dcterms:W3CDTF">2022-03-22T08:05:00Z</dcterms:modified>
</cp:coreProperties>
</file>